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4C08" w14:textId="77777777" w:rsidR="00C52E6D" w:rsidRPr="00605574" w:rsidRDefault="00C52E6D" w:rsidP="00C52E6D">
      <w:pPr>
        <w:spacing w:before="200" w:after="100" w:line="240" w:lineRule="auto"/>
        <w:contextualSpacing/>
        <w:jc w:val="center"/>
        <w:outlineLvl w:val="3"/>
        <w:rPr>
          <w:rFonts w:ascii="Goudy Stout" w:eastAsia="Times New Roman" w:hAnsi="Goudy Stout" w:cs="Times New Roman"/>
          <w:bCs/>
          <w:color w:val="3667C3"/>
          <w:sz w:val="36"/>
          <w:szCs w:val="24"/>
          <w:lang w:val="en-US" w:eastAsia="ru-RU"/>
        </w:rPr>
      </w:pPr>
      <w:bookmarkStart w:id="0" w:name="_Hlk116376373"/>
      <w:bookmarkStart w:id="1" w:name="_Hlk127455894"/>
      <w:r w:rsidRPr="00605574">
        <w:rPr>
          <w:rFonts w:ascii="Goudy Stout" w:eastAsia="Times New Roman" w:hAnsi="Goudy Stout" w:cs="Times New Roman"/>
          <w:b/>
          <w:bCs/>
          <w:noProof/>
          <w:color w:val="3667C3"/>
          <w:sz w:val="36"/>
          <w:szCs w:val="24"/>
          <w:lang w:eastAsia="ru-RU"/>
        </w:rPr>
        <w:drawing>
          <wp:inline distT="0" distB="0" distL="0" distR="0" wp14:anchorId="21827042" wp14:editId="24194907">
            <wp:extent cx="6477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7FD6" w14:textId="77777777" w:rsidR="00C52E6D" w:rsidRPr="00605574" w:rsidRDefault="00C52E6D" w:rsidP="00C52E6D">
      <w:pPr>
        <w:spacing w:before="200" w:after="100" w:line="240" w:lineRule="auto"/>
        <w:ind w:left="86"/>
        <w:contextualSpacing/>
        <w:jc w:val="center"/>
        <w:outlineLvl w:val="3"/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</w:pPr>
      <w:r w:rsidRPr="00605574"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  <w:t>Муниципальное бюджетное общеобразовательное учреждение</w:t>
      </w:r>
    </w:p>
    <w:p w14:paraId="11C3FFAC" w14:textId="77777777" w:rsidR="00C52E6D" w:rsidRPr="00605574" w:rsidRDefault="00C52E6D" w:rsidP="00C52E6D">
      <w:pPr>
        <w:spacing w:before="200" w:after="100" w:line="240" w:lineRule="auto"/>
        <w:ind w:left="86"/>
        <w:contextualSpacing/>
        <w:jc w:val="center"/>
        <w:outlineLvl w:val="3"/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</w:pPr>
      <w:r w:rsidRPr="00605574"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  <w:t>«</w:t>
      </w:r>
      <w:proofErr w:type="spellStart"/>
      <w:r w:rsidRPr="00605574"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  <w:t>Маловская</w:t>
      </w:r>
      <w:proofErr w:type="spellEnd"/>
      <w:r w:rsidRPr="00605574">
        <w:rPr>
          <w:rFonts w:ascii="Courier New" w:eastAsia="Times New Roman" w:hAnsi="Courier New" w:cs="Courier New"/>
          <w:b/>
          <w:bCs/>
          <w:color w:val="3667C3"/>
          <w:sz w:val="36"/>
          <w:szCs w:val="24"/>
          <w:lang w:eastAsia="ru-RU"/>
        </w:rPr>
        <w:t xml:space="preserve"> средняя общеобразовательная школа»</w:t>
      </w:r>
    </w:p>
    <w:p w14:paraId="2734358A" w14:textId="77777777" w:rsidR="00C52E6D" w:rsidRPr="00605574" w:rsidRDefault="00C52E6D" w:rsidP="00C5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6B09F" w14:textId="77777777" w:rsidR="00C52E6D" w:rsidRPr="00605574" w:rsidRDefault="00C52E6D" w:rsidP="00C5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574">
        <w:rPr>
          <w:rFonts w:ascii="Times New Roman" w:eastAsia="Times New Roman" w:hAnsi="Times New Roman" w:cs="Times New Roman"/>
          <w:sz w:val="24"/>
          <w:szCs w:val="24"/>
          <w:lang w:eastAsia="ru-RU"/>
        </w:rPr>
        <w:t>671521 Республика Бурятия                                         тел. (830153)-55-2-04- директор</w:t>
      </w:r>
    </w:p>
    <w:p w14:paraId="4AE29429" w14:textId="77777777" w:rsidR="00C52E6D" w:rsidRPr="00605574" w:rsidRDefault="00C52E6D" w:rsidP="00C52E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05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Баунтовский эвенкийский район                                 </w:t>
      </w:r>
      <w:r w:rsidRPr="00605574">
        <w:rPr>
          <w:rFonts w:ascii="Times New Roman" w:eastAsia="Times New Roman" w:hAnsi="Times New Roman" w:cs="Times New Roman"/>
          <w:lang w:eastAsia="ru-RU"/>
        </w:rPr>
        <w:t xml:space="preserve">      </w:t>
      </w:r>
      <w:proofErr w:type="gramStart"/>
      <w:r w:rsidRPr="00605574">
        <w:rPr>
          <w:rFonts w:ascii="Times New Roman" w:eastAsia="Times New Roman" w:hAnsi="Times New Roman" w:cs="Times New Roman"/>
          <w:lang w:eastAsia="ru-RU"/>
        </w:rPr>
        <w:t xml:space="preserve">   (</w:t>
      </w:r>
      <w:proofErr w:type="gramEnd"/>
      <w:r w:rsidRPr="00605574">
        <w:rPr>
          <w:rFonts w:ascii="Times New Roman" w:eastAsia="Times New Roman" w:hAnsi="Times New Roman" w:cs="Times New Roman"/>
          <w:lang w:eastAsia="ru-RU"/>
        </w:rPr>
        <w:t>830153)-55-4-53- секретарь</w:t>
      </w:r>
    </w:p>
    <w:p w14:paraId="715ABEE9" w14:textId="77777777" w:rsidR="00C52E6D" w:rsidRPr="00605574" w:rsidRDefault="00C52E6D" w:rsidP="00C52E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05574">
        <w:rPr>
          <w:rFonts w:ascii="Times New Roman" w:eastAsia="Times New Roman" w:hAnsi="Times New Roman" w:cs="Times New Roman"/>
          <w:lang w:eastAsia="ru-RU"/>
        </w:rPr>
        <w:t xml:space="preserve">п. </w:t>
      </w:r>
      <w:proofErr w:type="spellStart"/>
      <w:r w:rsidRPr="00605574">
        <w:rPr>
          <w:rFonts w:ascii="Times New Roman" w:eastAsia="Times New Roman" w:hAnsi="Times New Roman" w:cs="Times New Roman"/>
          <w:lang w:eastAsia="ru-RU"/>
        </w:rPr>
        <w:t>Маловский</w:t>
      </w:r>
      <w:proofErr w:type="spellEnd"/>
      <w:r w:rsidRPr="00605574">
        <w:rPr>
          <w:rFonts w:ascii="Times New Roman" w:eastAsia="Times New Roman" w:hAnsi="Times New Roman" w:cs="Times New Roman"/>
          <w:lang w:eastAsia="ru-RU"/>
        </w:rPr>
        <w:t xml:space="preserve"> ул. </w:t>
      </w:r>
      <w:proofErr w:type="spellStart"/>
      <w:r w:rsidRPr="00605574">
        <w:rPr>
          <w:rFonts w:ascii="Times New Roman" w:eastAsia="Times New Roman" w:hAnsi="Times New Roman" w:cs="Times New Roman"/>
          <w:lang w:eastAsia="ru-RU"/>
        </w:rPr>
        <w:t>Редковского</w:t>
      </w:r>
      <w:proofErr w:type="spellEnd"/>
      <w:r w:rsidRPr="00605574">
        <w:rPr>
          <w:rFonts w:ascii="Times New Roman" w:eastAsia="Times New Roman" w:hAnsi="Times New Roman" w:cs="Times New Roman"/>
          <w:lang w:eastAsia="ru-RU"/>
        </w:rPr>
        <w:t xml:space="preserve"> 18                                         </w:t>
      </w:r>
      <w:r w:rsidRPr="00605574">
        <w:rPr>
          <w:rFonts w:ascii="Times New Roman" w:eastAsia="Times New Roman" w:hAnsi="Times New Roman" w:cs="Times New Roman"/>
          <w:lang w:val="en-US" w:eastAsia="ru-RU"/>
        </w:rPr>
        <w:t>E</w:t>
      </w:r>
      <w:r w:rsidRPr="00605574">
        <w:rPr>
          <w:rFonts w:ascii="Times New Roman" w:eastAsia="Times New Roman" w:hAnsi="Times New Roman" w:cs="Times New Roman"/>
          <w:lang w:eastAsia="ru-RU"/>
        </w:rPr>
        <w:t>-</w:t>
      </w:r>
      <w:r w:rsidRPr="00605574">
        <w:rPr>
          <w:rFonts w:ascii="Times New Roman" w:eastAsia="Times New Roman" w:hAnsi="Times New Roman" w:cs="Times New Roman"/>
          <w:lang w:val="en-US" w:eastAsia="ru-RU"/>
        </w:rPr>
        <w:t>mail</w:t>
      </w:r>
      <w:r w:rsidRPr="00605574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5" w:history="1">
        <w:r w:rsidRPr="0060557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landin2007s@mail.ru</w:t>
        </w:r>
      </w:hyperlink>
    </w:p>
    <w:p w14:paraId="415ADE91" w14:textId="77777777" w:rsidR="00C52E6D" w:rsidRPr="00605574" w:rsidRDefault="00C52E6D" w:rsidP="00C52E6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0557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</w:t>
      </w:r>
      <w:hyperlink r:id="rId6" w:history="1">
        <w:r w:rsidRPr="0060557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malovsk77@</w:t>
        </w:r>
        <w:r w:rsidRPr="00605574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mail</w:t>
        </w:r>
        <w:r w:rsidRPr="0060557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proofErr w:type="spellStart"/>
        <w:r w:rsidRPr="00605574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ru</w:t>
        </w:r>
        <w:proofErr w:type="spellEnd"/>
      </w:hyperlink>
    </w:p>
    <w:p w14:paraId="56192622" w14:textId="18630FD5" w:rsidR="00C52E6D" w:rsidRPr="00605574" w:rsidRDefault="00C52E6D" w:rsidP="00C52E6D">
      <w:pPr>
        <w:shd w:val="clear" w:color="auto" w:fill="FFFFFF"/>
        <w:spacing w:before="100" w:beforeAutospacing="1" w:after="0" w:line="240" w:lineRule="auto"/>
        <w:ind w:left="-85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0557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       ___________________________________________________________________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_______</w:t>
      </w:r>
    </w:p>
    <w:bookmarkEnd w:id="0"/>
    <w:p w14:paraId="1DD8CECE" w14:textId="443F0658" w:rsidR="00C52E6D" w:rsidRDefault="00C52E6D" w:rsidP="00C52E6D">
      <w:pPr>
        <w:shd w:val="clear" w:color="auto" w:fill="FFFFFF"/>
        <w:spacing w:before="100" w:beforeAutospacing="1" w:after="0" w:line="240" w:lineRule="auto"/>
        <w:ind w:left="142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15</w:t>
      </w: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июня</w:t>
      </w: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2</w:t>
      </w: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г.»</w:t>
      </w:r>
    </w:p>
    <w:bookmarkEnd w:id="1"/>
    <w:p w14:paraId="1A48BB4C" w14:textId="77777777" w:rsidR="00C52E6D" w:rsidRPr="000E2F69" w:rsidRDefault="00C52E6D" w:rsidP="00C52E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F69">
        <w:rPr>
          <w:rFonts w:ascii="Times New Roman" w:hAnsi="Times New Roman" w:cs="Times New Roman"/>
          <w:b/>
          <w:bCs/>
          <w:sz w:val="24"/>
          <w:szCs w:val="24"/>
        </w:rPr>
        <w:t>Информация о прохождении курсов учителей МСОШ с января 2022 по июнь 2022 года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04"/>
        <w:gridCol w:w="1061"/>
        <w:gridCol w:w="1053"/>
        <w:gridCol w:w="1688"/>
        <w:gridCol w:w="722"/>
        <w:gridCol w:w="992"/>
        <w:gridCol w:w="1276"/>
        <w:gridCol w:w="1984"/>
        <w:gridCol w:w="1701"/>
      </w:tblGrid>
      <w:tr w:rsidR="00C52E6D" w:rsidRPr="00605574" w14:paraId="2D7E6323" w14:textId="77777777" w:rsidTr="009D548B">
        <w:tc>
          <w:tcPr>
            <w:tcW w:w="404" w:type="dxa"/>
          </w:tcPr>
          <w:p w14:paraId="73460230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061" w:type="dxa"/>
          </w:tcPr>
          <w:p w14:paraId="5FCED263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ФИО педагога</w:t>
            </w:r>
          </w:p>
        </w:tc>
        <w:tc>
          <w:tcPr>
            <w:tcW w:w="1053" w:type="dxa"/>
          </w:tcPr>
          <w:p w14:paraId="1C6A0FFC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Форма повышения квалификации (семинар, НПК, КПК и т.д.)</w:t>
            </w:r>
          </w:p>
        </w:tc>
        <w:tc>
          <w:tcPr>
            <w:tcW w:w="1688" w:type="dxa"/>
          </w:tcPr>
          <w:p w14:paraId="2BF3FF3B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Название курсов</w:t>
            </w:r>
          </w:p>
        </w:tc>
        <w:tc>
          <w:tcPr>
            <w:tcW w:w="722" w:type="dxa"/>
          </w:tcPr>
          <w:p w14:paraId="4A933541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992" w:type="dxa"/>
          </w:tcPr>
          <w:p w14:paraId="0C6EC8A5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Даты прохождения</w:t>
            </w:r>
          </w:p>
        </w:tc>
        <w:tc>
          <w:tcPr>
            <w:tcW w:w="1276" w:type="dxa"/>
          </w:tcPr>
          <w:p w14:paraId="1114271A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Форма участия (очная, дистанционна, очно-заочная)</w:t>
            </w:r>
          </w:p>
        </w:tc>
        <w:tc>
          <w:tcPr>
            <w:tcW w:w="1984" w:type="dxa"/>
          </w:tcPr>
          <w:p w14:paraId="4D2CDD06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Наименование ОО, проводившей мероприятие по повышению квалификации</w:t>
            </w:r>
          </w:p>
        </w:tc>
        <w:tc>
          <w:tcPr>
            <w:tcW w:w="1701" w:type="dxa"/>
          </w:tcPr>
          <w:p w14:paraId="4D27FB15" w14:textId="77777777" w:rsidR="00C52E6D" w:rsidRPr="00605574" w:rsidRDefault="00C52E6D" w:rsidP="009D548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Выдан документ (удостоверение, справка, диплом) и его реквизиты (серия, номер, дата выдачи)</w:t>
            </w:r>
          </w:p>
          <w:p w14:paraId="11D82E8C" w14:textId="77777777" w:rsidR="00C52E6D" w:rsidRPr="00605574" w:rsidRDefault="00C52E6D" w:rsidP="009D548B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C52E6D" w:rsidRPr="00605574" w14:paraId="67999E49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64AE0AFB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05574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03E83427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Твердая Людмила Юрьевна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E255E08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7A955D0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Конструктор рабочих программ: ключевые вопросы отбора и структурирования содержания в условиях обновлённого ФГОС»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4F1DD23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615921E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08-09 января 2022 г.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44936D7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66DACBD6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ГБУ «РЦОИ и ОКО»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CAC2A1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060E3D35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0B5A43D8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20E9697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Титова Наталья Анатольевна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357FFCAE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0A0D821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Конструктор рабочих программ: ключевые вопросы отбора и структурирования содержания в условиях обновлённого ФГОС»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434589B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DC23DD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08-09 января 2022 г.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7FCBA96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432E28F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ГБУ «РЦОИ и ОКО»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E631B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BFCC515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6B4EDA2A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4B147B2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Киселева Ольга Михайловна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6BC4CD8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780E59E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Конструктор рабочих программ: ключевые вопросы отбора и структурирования содержания в условиях обновлённого ФГОС»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599C28C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6D4E16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08-09 января 2022 г.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3FD85CC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6A6CEE4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ГБУ «РЦОИ и ОКО»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FDF06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7948C55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2B21A7D9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4530F4FE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Хараачыгай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Сайзана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Владимировна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023380D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0CE2F71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Оценка качества образования как основа управления 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7A2E53F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E594D4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22F6338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5A226A6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7558AE0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19671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1EFC435A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18D894D0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47D1B3D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Ландин Александр Семёнович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52EC6B5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52DE993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Оценка качества образования как основа управления 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40A9683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3E0FE28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0271C84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621E36D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3C29F20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5E76E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67EE16F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4EB085BF" w14:textId="77777777" w:rsidR="00C52E6D" w:rsidRPr="00605574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6507D71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Киселева Ольга Михайловна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8D44E7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03D44B9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Оценка качества образования как основа управления 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026561B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0661516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5E7C228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5B4469A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6A96CC9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33A64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5C9A8DA7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7C9B51E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6DA1675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Меньшикова Ирина Васильевна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6405D0B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E24D62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Оценка качества образования как основа управления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763919B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079C897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1B52DAE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54A376C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1E107B0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4B662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Удостоверение</w:t>
            </w:r>
          </w:p>
        </w:tc>
      </w:tr>
      <w:tr w:rsidR="00C52E6D" w:rsidRPr="00605574" w14:paraId="52A53789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039356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1DC1B1C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Титова Наталья Анатольевна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2ACE6D4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C42D69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Оценка качества образования как основа управления 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3B2E651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7DE9438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78D15F6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1345AA8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72AC4BE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E963C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11DA9AA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27505AB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50B5C19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Лоншакова Екатерина Юрьевна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67D0181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3539159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Оценка качества образования как основа управления общеобразовательной организацией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69FDA5D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2CFB8C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28.03.2022 -27.05.2022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35F00F9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5594072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2AE2319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9534F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7739590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1A02D8F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7A4A5F7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Корецкая Ольга Николаевна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23D02A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99B203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5F3011F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22DC96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4193853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536AC6A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4252F00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FC2D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3BFED109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283DAA2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60B4854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Скосырская Надежда Ильинична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086A1E6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6A1E44C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2641E9A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9AC7CB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793926E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2097905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71893AA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B61A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128FF799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9A6200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3527C3F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Киселева Ольга Михайловна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519604F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03496BF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32BEF23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625DFC0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4A9A41D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1ADC3F1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0E6CACA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29041E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2D57AC27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81A766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6A3E4F9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Твердая Людмила Юрьевна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380812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23E8074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176BA1D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172C31F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15856C1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3A90209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463E4AB2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C4575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15FDBCCA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17741E3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5CB74FA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Жамбалова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Билигма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Баторовна</w:t>
            </w:r>
            <w:proofErr w:type="spellEnd"/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F78DF83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5B2396D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7F5F298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00C9BF79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56C32FB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190B5B0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63AEDF2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B4827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7DED1E50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424055A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392260A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Зеленова Раиса Иннокентьевна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6E1B11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B54A15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Оценивание ответов на задания всероссийских проверочных работ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08BD7CF7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686FCFB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14.03.2022 -03.04.2022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2480A455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762D063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Федеральный институт оценки качества образования</w:t>
            </w:r>
          </w:p>
          <w:p w14:paraId="3854C580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297EAB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</w:p>
        </w:tc>
      </w:tr>
      <w:tr w:rsidR="00C52E6D" w:rsidRPr="00605574" w14:paraId="6206D2C6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0CB0EC1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7A5EAA30" w14:textId="0C6AA5C1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Киселева Ольга Мих</w:t>
            </w:r>
            <w:r w:rsidR="00B71D33">
              <w:rPr>
                <w:rFonts w:ascii="Times New Roman" w:eastAsia="Times New Roman" w:hAnsi="Times New Roman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йловна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CB3E03C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3BAE2DBF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Особенности внедрения обновлённых ФГОС НОО, ФГОС ООО третьего поколения»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241DCAF6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16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25FFF94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07.06.2022-08.06.2022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680B4F04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14E34311" w14:textId="77777777" w:rsidR="00C52E6D" w:rsidRPr="004572B9" w:rsidRDefault="00C52E6D" w:rsidP="009D548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4572B9">
              <w:rPr>
                <w:rFonts w:ascii="Times New Roman" w:hAnsi="Times New Roman"/>
                <w:bCs/>
                <w:sz w:val="16"/>
                <w:szCs w:val="16"/>
              </w:rPr>
              <w:t>Государственное автономное учреждение дополнительного профессионального образования Республики Бурятия «Бурятский республиканский институт образовательной политики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D26B3A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  <w:r w:rsidR="00E012A2">
              <w:rPr>
                <w:rFonts w:ascii="Times New Roman" w:eastAsia="Times New Roman" w:hAnsi="Times New Roman"/>
                <w:sz w:val="16"/>
                <w:szCs w:val="16"/>
              </w:rPr>
              <w:t xml:space="preserve"> №030800017120</w:t>
            </w:r>
          </w:p>
          <w:p w14:paraId="3660B676" w14:textId="0EB936DF" w:rsidR="00E012A2" w:rsidRDefault="00E012A2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Регистрационный номер</w:t>
            </w:r>
          </w:p>
          <w:p w14:paraId="727AB3CB" w14:textId="0DA64FBB" w:rsidR="00E012A2" w:rsidRDefault="00E012A2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21174</w:t>
            </w:r>
          </w:p>
          <w:p w14:paraId="6D90AB41" w14:textId="089AD16B" w:rsidR="00E012A2" w:rsidRDefault="00E012A2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C52E6D" w:rsidRPr="00605574" w14:paraId="35828592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AD0E101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7A54AC7D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Твердая Людмила Юрьевна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D6A4268" w14:textId="77777777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1082412A" w14:textId="63A2FC0F" w:rsidR="00C52E6D" w:rsidRDefault="00C52E6D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ФГОС </w:t>
            </w:r>
            <w:r w:rsidR="000C2768">
              <w:rPr>
                <w:rFonts w:ascii="Times New Roman" w:eastAsia="Times New Roman" w:hAnsi="Times New Roman"/>
                <w:sz w:val="16"/>
                <w:szCs w:val="16"/>
              </w:rPr>
              <w:t>2022 и содержание примерных основных образовательных программ по биологии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700A9044" w14:textId="1C72A6E5" w:rsidR="00C52E6D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604D80C1" w14:textId="164CF278" w:rsidR="00C52E6D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01.06.2022-15.07.2022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1851564A" w14:textId="4528CACF" w:rsidR="00C52E6D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771F9DC5" w14:textId="77777777" w:rsidR="00C52E6D" w:rsidRDefault="009F2B65" w:rsidP="009D548B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Институт повышения квалификации и профессиональной переподготовки</w:t>
            </w:r>
          </w:p>
          <w:p w14:paraId="03681720" w14:textId="3040262E" w:rsidR="009F2B65" w:rsidRPr="004572B9" w:rsidRDefault="009F2B65" w:rsidP="009D548B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г. Москва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4BC99E" w14:textId="5DFE1BC1" w:rsidR="00C52E6D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  <w:r w:rsidR="006E6C90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="000805CE" w:rsidRPr="000805CE">
              <w:rPr>
                <w:rFonts w:ascii="Times New Roman" w:eastAsia="Times New Roman" w:hAnsi="Times New Roman"/>
                <w:sz w:val="16"/>
                <w:szCs w:val="16"/>
              </w:rPr>
              <w:t>78067534 регистрационный №130161/2022 от 28.07.2022</w:t>
            </w:r>
          </w:p>
        </w:tc>
      </w:tr>
      <w:tr w:rsidR="000C2768" w:rsidRPr="00605574" w14:paraId="54B82633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0F885B35" w14:textId="4F15619F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7D1FB4C6" w14:textId="07E94236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Корецкая Ольга Николаевна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44671CCC" w14:textId="566446B2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2C8842B" w14:textId="5E987DF4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21833918" w14:textId="6F3962B2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2320E88" w14:textId="1B4DA244" w:rsidR="000C2768" w:rsidRDefault="000C2768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156455D2" w14:textId="09F06ADF" w:rsidR="000C2768" w:rsidRDefault="005A13E5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453D07AB" w14:textId="11979AFF" w:rsidR="000C2768" w:rsidRPr="004572B9" w:rsidRDefault="005A13E5" w:rsidP="009D548B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5C15AB" w14:textId="4DE75195" w:rsidR="000C2768" w:rsidRDefault="005A13E5" w:rsidP="009D548B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5170</w:t>
            </w:r>
          </w:p>
        </w:tc>
      </w:tr>
      <w:tr w:rsidR="005A13E5" w:rsidRPr="00605574" w14:paraId="0AC87A60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A894C8F" w14:textId="76AF6D62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404AE01E" w14:textId="229BB24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Киселева Ольга Михайловна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384B465" w14:textId="43F7D96D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650943D5" w14:textId="165CFEA2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2F7C249C" w14:textId="08A14859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8955388" w14:textId="2E613A5A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23B26099" w14:textId="63085520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0D309F68" w14:textId="51B6A2F0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6019BF" w14:textId="21C3259F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5167</w:t>
            </w:r>
          </w:p>
        </w:tc>
      </w:tr>
      <w:tr w:rsidR="005A13E5" w:rsidRPr="00605574" w14:paraId="6D0C65E3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7154AE2A" w14:textId="12705D4A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58AA6F2D" w14:textId="0A383BB3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Титова Наталья Анатольевна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D77FD2C" w14:textId="5662E1A2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1F384313" w14:textId="2A76F9B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4C71EB52" w14:textId="3156B09B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95D8434" w14:textId="65C1FCF4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23A58972" w14:textId="5E1203E4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2096A9FD" w14:textId="742C2734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042501" w14:textId="154725A6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5169</w:t>
            </w:r>
          </w:p>
        </w:tc>
      </w:tr>
      <w:tr w:rsidR="005A13E5" w:rsidRPr="00605574" w14:paraId="1288E012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5C11930" w14:textId="72904568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4BF00467" w14:textId="0D0F622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Скосырская Надежда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ильинична</w:t>
            </w:r>
            <w:proofErr w:type="spellEnd"/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51E5C593" w14:textId="1F8AF05F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76D9704A" w14:textId="30342AC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0EB5C990" w14:textId="5C59EBF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6F024465" w14:textId="00BE03C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4506C18A" w14:textId="14A3A0BE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2F3BA5DF" w14:textId="645A5C62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573494" w14:textId="6E11442B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5172</w:t>
            </w:r>
          </w:p>
        </w:tc>
      </w:tr>
      <w:tr w:rsidR="005A13E5" w:rsidRPr="00605574" w14:paraId="62A2BB11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3BA247C2" w14:textId="573522BD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5BA7B657" w14:textId="110A67CF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Хараачыгай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Сайзана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Владимировна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4C0B11C7" w14:textId="55DF3E06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5FB5E7E4" w14:textId="705B4DF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608E058B" w14:textId="79CAB1C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3779F08" w14:textId="7013103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5F1CC135" w14:textId="2661B74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6D2CFD25" w14:textId="0DC088D8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 xml:space="preserve">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86E0C" w14:textId="29F3383D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Свидетельство 5175</w:t>
            </w:r>
          </w:p>
        </w:tc>
      </w:tr>
      <w:tr w:rsidR="005A13E5" w:rsidRPr="00605574" w14:paraId="707FDC36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223349CB" w14:textId="71DE57B9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24A2B814" w14:textId="7AB0491D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Меньшикова Ирина Васильевна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117CAE1C" w14:textId="7042D74E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77302FA7" w14:textId="4F4AB0B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0EA0FE73" w14:textId="7F6A2D2D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14E4117" w14:textId="2754093E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4223FBDA" w14:textId="5DF34698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7981B4A1" w14:textId="58E82277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B8DE7" w14:textId="520B6369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5173</w:t>
            </w:r>
          </w:p>
        </w:tc>
      </w:tr>
      <w:tr w:rsidR="005A13E5" w:rsidRPr="00605574" w14:paraId="0897AB8B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72EF5CF6" w14:textId="3F50DE06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63CE3A82" w14:textId="04D5B161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Твердая Людмила Юрьевна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79A771DA" w14:textId="6F79A66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27C7B63A" w14:textId="28F163A2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33A696A1" w14:textId="4F8809E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18ED63E0" w14:textId="30F0CAC5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661D437E" w14:textId="209FB7F7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0BB31EAE" w14:textId="2A6154C0" w:rsidR="005A13E5" w:rsidRDefault="005A13E5" w:rsidP="005A13E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ACADE2" w14:textId="4BF28B98" w:rsidR="005A13E5" w:rsidRDefault="005A13E5" w:rsidP="005A13E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5168</w:t>
            </w:r>
          </w:p>
        </w:tc>
      </w:tr>
      <w:tr w:rsidR="002308AE" w:rsidRPr="00605574" w14:paraId="1755E1CD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538ADDFE" w14:textId="06BC88ED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11733C55" w14:textId="6D9454B5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Черкинская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Любовь Вениаминовна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0CDE414E" w14:textId="119E1D15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Семинар-тренинг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457BF832" w14:textId="79CE5870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Развитие стрессоустойчивости у детей и подростков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3FED6C1B" w14:textId="7C23B687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12592EC3" w14:textId="011E5667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Февраль-апрель 2021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0263B859" w14:textId="03E55C8D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46A3E913" w14:textId="111C4A5E" w:rsidR="002308AE" w:rsidRDefault="002308AE" w:rsidP="002308A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ГБУЗ «Центр общественного здоровья и медицинской профилактики Республики Бурятия имени В.Р. </w:t>
            </w:r>
            <w:proofErr w:type="spellStart"/>
            <w:r>
              <w:rPr>
                <w:rFonts w:ascii="Times New Roman" w:hAnsi="Times New Roman"/>
                <w:bCs/>
                <w:sz w:val="16"/>
                <w:szCs w:val="16"/>
              </w:rPr>
              <w:t>Бояновой</w:t>
            </w:r>
            <w:proofErr w:type="spellEnd"/>
            <w:r>
              <w:rPr>
                <w:rFonts w:ascii="Times New Roman" w:hAnsi="Times New Roman"/>
                <w:bCs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316755" w14:textId="0D78782F" w:rsidR="002308AE" w:rsidRDefault="002308A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Свидетельство 5174</w:t>
            </w:r>
          </w:p>
        </w:tc>
      </w:tr>
      <w:tr w:rsidR="006A5CEE" w:rsidRPr="00605574" w14:paraId="3EC1F75D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0E312A91" w14:textId="2F1F8E06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0F3AACC8" w14:textId="1A41E387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Кошелева Людмила Павловна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59033FA9" w14:textId="4174F5B6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КПК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6CAE096A" w14:textId="5663F228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Формирование функциональной грамотности школьника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6BAC0B3C" w14:textId="6B121211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4237F402" w14:textId="7BB3797A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01.06-21.06.2022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7798CA43" w14:textId="19EF9A6C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3B946EDE" w14:textId="32736BB0" w:rsidR="006A5CEE" w:rsidRDefault="006A5CEE" w:rsidP="002308A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ООО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DFE4F" w14:textId="6E0CF634" w:rsidR="006A5CEE" w:rsidRDefault="006A5CE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 № 23096 ПК №0023207</w:t>
            </w:r>
          </w:p>
        </w:tc>
      </w:tr>
      <w:tr w:rsidR="000805CE" w:rsidRPr="00605574" w14:paraId="4EB1B4A7" w14:textId="77777777" w:rsidTr="009D548B">
        <w:tc>
          <w:tcPr>
            <w:tcW w:w="404" w:type="dxa"/>
            <w:tcBorders>
              <w:left w:val="single" w:sz="4" w:space="0" w:color="000000"/>
            </w:tcBorders>
            <w:shd w:val="clear" w:color="auto" w:fill="auto"/>
          </w:tcPr>
          <w:p w14:paraId="6E037DE7" w14:textId="61923E1C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061" w:type="dxa"/>
            <w:tcBorders>
              <w:left w:val="single" w:sz="4" w:space="0" w:color="000000"/>
            </w:tcBorders>
            <w:shd w:val="clear" w:color="auto" w:fill="auto"/>
          </w:tcPr>
          <w:p w14:paraId="1701EC4C" w14:textId="510493FF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Меньшикова Ирина Васильевна</w:t>
            </w:r>
          </w:p>
        </w:tc>
        <w:tc>
          <w:tcPr>
            <w:tcW w:w="1053" w:type="dxa"/>
            <w:tcBorders>
              <w:left w:val="single" w:sz="4" w:space="0" w:color="000000"/>
            </w:tcBorders>
            <w:shd w:val="clear" w:color="auto" w:fill="auto"/>
          </w:tcPr>
          <w:p w14:paraId="3FD2F04F" w14:textId="14D8D9F4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КП</w:t>
            </w:r>
          </w:p>
        </w:tc>
        <w:tc>
          <w:tcPr>
            <w:tcW w:w="1688" w:type="dxa"/>
            <w:tcBorders>
              <w:left w:val="single" w:sz="4" w:space="0" w:color="000000"/>
            </w:tcBorders>
            <w:shd w:val="clear" w:color="auto" w:fill="auto"/>
          </w:tcPr>
          <w:p w14:paraId="1A59D23B" w14:textId="628213CD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Формирование профессиональной компетентности учителя русского языка и литературы в условиях реализации ФГОС СОО и ФГОС ООО третьего поколения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shd w:val="clear" w:color="auto" w:fill="auto"/>
          </w:tcPr>
          <w:p w14:paraId="02E2D883" w14:textId="01B7A199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5398BA1C" w14:textId="152527BF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21.06.2022-27.06.2022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14:paraId="25289792" w14:textId="1091BECB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дистанционно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14:paraId="7D38BEEA" w14:textId="77777777" w:rsidR="000805CE" w:rsidRDefault="000805CE" w:rsidP="002308A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ООО «Высшая школа делового администрирования»</w:t>
            </w:r>
          </w:p>
          <w:p w14:paraId="214B8CE4" w14:textId="43E8D622" w:rsidR="000805CE" w:rsidRDefault="000805CE" w:rsidP="002308A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Г. Екатеринбург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8B9ED" w14:textId="19919399" w:rsidR="000805CE" w:rsidRDefault="000805CE" w:rsidP="002308A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</w:t>
            </w:r>
            <w:r w:rsidR="002007D3">
              <w:rPr>
                <w:rFonts w:ascii="Times New Roman" w:eastAsia="Times New Roman" w:hAnsi="Times New Roman"/>
                <w:sz w:val="16"/>
                <w:szCs w:val="16"/>
              </w:rPr>
              <w:t xml:space="preserve"> №00000000618878 от 27.06.2022</w:t>
            </w:r>
          </w:p>
        </w:tc>
      </w:tr>
    </w:tbl>
    <w:p w14:paraId="6B4AFD57" w14:textId="77777777" w:rsidR="00C52E6D" w:rsidRDefault="00C52E6D" w:rsidP="00C52E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E5E180" w14:textId="77777777" w:rsidR="00C52E6D" w:rsidRPr="004B2FDA" w:rsidRDefault="00C52E6D" w:rsidP="00C52E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УМР ___________________/О.М. Киселева/</w:t>
      </w:r>
    </w:p>
    <w:p w14:paraId="40E34359" w14:textId="77777777" w:rsidR="00C52E6D" w:rsidRPr="00C52E6D" w:rsidRDefault="00C52E6D" w:rsidP="00C52E6D">
      <w:pPr>
        <w:shd w:val="clear" w:color="auto" w:fill="FFFFFF"/>
        <w:spacing w:before="100" w:beforeAutospacing="1"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14:paraId="6D9B061A" w14:textId="543E718A" w:rsidR="00882E93" w:rsidRDefault="00882E93" w:rsidP="00882E93">
      <w:pPr>
        <w:shd w:val="clear" w:color="auto" w:fill="FFFFFF"/>
        <w:spacing w:before="100" w:beforeAutospacing="1" w:after="0" w:line="240" w:lineRule="auto"/>
        <w:ind w:left="142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2" w:name="_Hlk116376346"/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11 октября</w:t>
      </w: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2</w:t>
      </w:r>
      <w:r w:rsidRPr="006055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г.»</w:t>
      </w:r>
    </w:p>
    <w:p w14:paraId="6F45FEBD" w14:textId="2FE2448B" w:rsidR="00882E93" w:rsidRDefault="00882E93" w:rsidP="00882E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F69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 прохождении курсов учителей МСОШ </w:t>
      </w:r>
      <w:r>
        <w:rPr>
          <w:rFonts w:ascii="Times New Roman" w:hAnsi="Times New Roman" w:cs="Times New Roman"/>
          <w:b/>
          <w:bCs/>
          <w:sz w:val="24"/>
          <w:szCs w:val="24"/>
        </w:rPr>
        <w:t>за 3 квартал</w:t>
      </w:r>
      <w:r w:rsidRPr="000E2F69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"/>
        <w:gridCol w:w="2517"/>
        <w:gridCol w:w="843"/>
        <w:gridCol w:w="1128"/>
        <w:gridCol w:w="3677"/>
        <w:gridCol w:w="1738"/>
      </w:tblGrid>
      <w:tr w:rsidR="00882E93" w14:paraId="2EBB2CB8" w14:textId="77777777" w:rsidTr="00A006E0">
        <w:tc>
          <w:tcPr>
            <w:tcW w:w="553" w:type="dxa"/>
          </w:tcPr>
          <w:p w14:paraId="5931F384" w14:textId="46123329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17" w:type="dxa"/>
          </w:tcPr>
          <w:p w14:paraId="6C57FC92" w14:textId="489FBFBD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место работы, должностные</w:t>
            </w:r>
          </w:p>
        </w:tc>
        <w:tc>
          <w:tcPr>
            <w:tcW w:w="843" w:type="dxa"/>
          </w:tcPr>
          <w:p w14:paraId="06816348" w14:textId="37A935E9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Семи-нары</w:t>
            </w:r>
            <w:proofErr w:type="gramEnd"/>
          </w:p>
        </w:tc>
        <w:tc>
          <w:tcPr>
            <w:tcW w:w="1128" w:type="dxa"/>
          </w:tcPr>
          <w:p w14:paraId="2CCA668C" w14:textId="2C047E0F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Курсы,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перепод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-готовка</w:t>
            </w:r>
            <w:proofErr w:type="gramEnd"/>
          </w:p>
        </w:tc>
        <w:tc>
          <w:tcPr>
            <w:tcW w:w="3677" w:type="dxa"/>
          </w:tcPr>
          <w:p w14:paraId="6BCCD4D6" w14:textId="64BF0741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Дата, место, документ</w:t>
            </w:r>
          </w:p>
        </w:tc>
        <w:tc>
          <w:tcPr>
            <w:tcW w:w="1738" w:type="dxa"/>
          </w:tcPr>
          <w:p w14:paraId="2C0DF6A0" w14:textId="47DC8ED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К-во часов, очно, дистанционно</w:t>
            </w:r>
          </w:p>
        </w:tc>
      </w:tr>
      <w:tr w:rsidR="00882E93" w14:paraId="77ED371F" w14:textId="77777777" w:rsidTr="00A006E0">
        <w:tc>
          <w:tcPr>
            <w:tcW w:w="553" w:type="dxa"/>
          </w:tcPr>
          <w:p w14:paraId="5DAF6B74" w14:textId="274E1E9E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17" w:type="dxa"/>
          </w:tcPr>
          <w:p w14:paraId="2DBA2E76" w14:textId="444AFA2C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Кошелева Людмила Павловна</w:t>
            </w:r>
          </w:p>
        </w:tc>
        <w:tc>
          <w:tcPr>
            <w:tcW w:w="843" w:type="dxa"/>
          </w:tcPr>
          <w:p w14:paraId="5A953F3B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2AA79686" w14:textId="20FFE28D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7A464F38" w14:textId="54ED03D2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Формирование функциональной грамотности школьника</w:t>
            </w:r>
            <w:r w:rsidR="009F0BA5">
              <w:rPr>
                <w:rFonts w:ascii="Times New Roman" w:eastAsia="Times New Roman" w:hAnsi="Times New Roman"/>
                <w:sz w:val="16"/>
                <w:szCs w:val="16"/>
              </w:rPr>
              <w:t xml:space="preserve">, </w:t>
            </w:r>
            <w:r w:rsidR="009F0BA5">
              <w:rPr>
                <w:rFonts w:ascii="Times New Roman" w:hAnsi="Times New Roman"/>
                <w:bCs/>
                <w:sz w:val="16"/>
                <w:szCs w:val="16"/>
              </w:rPr>
              <w:t xml:space="preserve">ООО «Московский институт профессиональной переподготовки и повышения квалификации педагогов», </w:t>
            </w:r>
            <w:r w:rsidR="009F0BA5">
              <w:rPr>
                <w:rFonts w:ascii="Times New Roman" w:eastAsia="Times New Roman" w:hAnsi="Times New Roman"/>
                <w:sz w:val="16"/>
                <w:szCs w:val="16"/>
              </w:rPr>
              <w:t>Удостоверение № 23096 ПК №0023207</w:t>
            </w:r>
          </w:p>
        </w:tc>
        <w:tc>
          <w:tcPr>
            <w:tcW w:w="1738" w:type="dxa"/>
          </w:tcPr>
          <w:p w14:paraId="765A0E8D" w14:textId="32806633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882E93" w14:paraId="273CABB8" w14:textId="77777777" w:rsidTr="00A006E0">
        <w:tc>
          <w:tcPr>
            <w:tcW w:w="553" w:type="dxa"/>
          </w:tcPr>
          <w:p w14:paraId="6268A2DC" w14:textId="4D4B158E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</w:tcPr>
          <w:p w14:paraId="633CC2D6" w14:textId="5772CD06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Меньшикова Ирина Васильевна</w:t>
            </w:r>
          </w:p>
        </w:tc>
        <w:tc>
          <w:tcPr>
            <w:tcW w:w="843" w:type="dxa"/>
          </w:tcPr>
          <w:p w14:paraId="2D0B81AE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2D7AC64E" w14:textId="63CC75AE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4DC15A6A" w14:textId="77777777" w:rsidR="009F0BA5" w:rsidRDefault="009F0BA5" w:rsidP="009F0BA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Формирование профессиональной компетентности учителя русского языка и литературы в условиях реализации ФГОС СОО и ФГОС ООО третьего поколения,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ООО «Высшая школа делового администрирования»</w:t>
            </w:r>
          </w:p>
          <w:p w14:paraId="5A166CDC" w14:textId="2A178D56" w:rsidR="00882E93" w:rsidRDefault="009F0BA5" w:rsidP="009F0B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Г. Екатеринбург,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 №00000000618878 от 27.06.2022</w:t>
            </w:r>
          </w:p>
        </w:tc>
        <w:tc>
          <w:tcPr>
            <w:tcW w:w="1738" w:type="dxa"/>
          </w:tcPr>
          <w:p w14:paraId="295B1B8D" w14:textId="5B1317EE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882E93" w14:paraId="2C7DFEBC" w14:textId="77777777" w:rsidTr="00A006E0">
        <w:tc>
          <w:tcPr>
            <w:tcW w:w="553" w:type="dxa"/>
          </w:tcPr>
          <w:p w14:paraId="5D946DDC" w14:textId="54307AFD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17" w:type="dxa"/>
          </w:tcPr>
          <w:p w14:paraId="22477DB8" w14:textId="10A34D12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Твердая Людмила Юрьевна</w:t>
            </w:r>
          </w:p>
        </w:tc>
        <w:tc>
          <w:tcPr>
            <w:tcW w:w="843" w:type="dxa"/>
          </w:tcPr>
          <w:p w14:paraId="2BAECBCB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6BCCFD51" w14:textId="280A4868" w:rsidR="00882E93" w:rsidRDefault="009F0BA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2435DB4C" w14:textId="77777777" w:rsidR="006507D5" w:rsidRDefault="009F0BA5" w:rsidP="006507D5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01.06.2022-15.07.2022</w:t>
            </w:r>
            <w:r w:rsidR="006507D5">
              <w:rPr>
                <w:rFonts w:ascii="Times New Roman" w:eastAsia="Times New Roman" w:hAnsi="Times New Roman"/>
                <w:sz w:val="16"/>
                <w:szCs w:val="16"/>
              </w:rPr>
              <w:t xml:space="preserve">, </w:t>
            </w:r>
            <w:r w:rsidR="006507D5">
              <w:rPr>
                <w:rFonts w:ascii="Times New Roman" w:hAnsi="Times New Roman"/>
                <w:bCs/>
                <w:sz w:val="16"/>
                <w:szCs w:val="16"/>
              </w:rPr>
              <w:t>Институт повышения квалификации и профессиональной переподготовки</w:t>
            </w:r>
          </w:p>
          <w:p w14:paraId="321EECB6" w14:textId="32E2EB9F" w:rsidR="00882E93" w:rsidRDefault="006507D5" w:rsidP="006507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г. Москва,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Удостоверение </w:t>
            </w:r>
            <w:r w:rsidRPr="000805CE">
              <w:rPr>
                <w:rFonts w:ascii="Times New Roman" w:eastAsia="Times New Roman" w:hAnsi="Times New Roman"/>
                <w:sz w:val="16"/>
                <w:szCs w:val="16"/>
              </w:rPr>
              <w:t>78067534 регистрационный №130161/2022 от 28.07.2022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 ФГОС 2022 и содержание примерных основных образовательных программ по биологии</w:t>
            </w:r>
          </w:p>
        </w:tc>
        <w:tc>
          <w:tcPr>
            <w:tcW w:w="1738" w:type="dxa"/>
          </w:tcPr>
          <w:p w14:paraId="676BC553" w14:textId="4E882808" w:rsidR="00882E93" w:rsidRDefault="006507D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882E93" w14:paraId="2BBF65BC" w14:textId="77777777" w:rsidTr="00A006E0">
        <w:tc>
          <w:tcPr>
            <w:tcW w:w="553" w:type="dxa"/>
          </w:tcPr>
          <w:p w14:paraId="78A23641" w14:textId="70C7EBBF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17" w:type="dxa"/>
          </w:tcPr>
          <w:p w14:paraId="02085227" w14:textId="1C69CE4D" w:rsidR="00882E93" w:rsidRDefault="006507D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Киселева Ольга Михайловна</w:t>
            </w:r>
          </w:p>
        </w:tc>
        <w:tc>
          <w:tcPr>
            <w:tcW w:w="843" w:type="dxa"/>
          </w:tcPr>
          <w:p w14:paraId="1444636F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EA754D2" w14:textId="48E53DC5" w:rsidR="00882E93" w:rsidRDefault="006507D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502103CA" w14:textId="77777777" w:rsidR="006507D5" w:rsidRDefault="006507D5" w:rsidP="006507D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07.06.2022-08.06.2022, </w:t>
            </w:r>
            <w:r w:rsidRPr="004572B9">
              <w:rPr>
                <w:rFonts w:ascii="Times New Roman" w:hAnsi="Times New Roman"/>
                <w:bCs/>
                <w:sz w:val="16"/>
                <w:szCs w:val="16"/>
              </w:rPr>
              <w:t>Государственное автономное учреждение дополнительного профессионального образования Республики Бурятия «Бурятский республиканский институт образовательной политики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»,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Удостоверение №030800017120</w:t>
            </w:r>
          </w:p>
          <w:p w14:paraId="1D9B4403" w14:textId="77777777" w:rsidR="006507D5" w:rsidRDefault="006507D5" w:rsidP="006507D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Регистрационный номер</w:t>
            </w:r>
          </w:p>
          <w:p w14:paraId="146DCF50" w14:textId="238A2338" w:rsidR="00882E93" w:rsidRPr="006507D5" w:rsidRDefault="006507D5" w:rsidP="006507D5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21174, </w:t>
            </w:r>
            <w:r w:rsidRPr="006507D5">
              <w:rPr>
                <w:rFonts w:ascii="Times New Roman" w:eastAsia="Times New Roman" w:hAnsi="Times New Roman"/>
                <w:sz w:val="16"/>
                <w:szCs w:val="16"/>
              </w:rPr>
              <w:t>Особенности внедрения обновлённых ФГОС НОО, ФГОС ООО третьего поколения»</w:t>
            </w:r>
          </w:p>
        </w:tc>
        <w:tc>
          <w:tcPr>
            <w:tcW w:w="1738" w:type="dxa"/>
          </w:tcPr>
          <w:p w14:paraId="53B6ED6E" w14:textId="00485874" w:rsidR="00882E93" w:rsidRDefault="006507D5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82E93" w14:paraId="44ECCB87" w14:textId="77777777" w:rsidTr="00A006E0">
        <w:tc>
          <w:tcPr>
            <w:tcW w:w="553" w:type="dxa"/>
          </w:tcPr>
          <w:p w14:paraId="68AEAFCA" w14:textId="1E395C4C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17" w:type="dxa"/>
          </w:tcPr>
          <w:p w14:paraId="109AD810" w14:textId="70F7D90B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Скосырская Надежда Ильинична</w:t>
            </w:r>
          </w:p>
        </w:tc>
        <w:tc>
          <w:tcPr>
            <w:tcW w:w="843" w:type="dxa"/>
          </w:tcPr>
          <w:p w14:paraId="1F5FA512" w14:textId="6E9711B4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</w:t>
            </w:r>
          </w:p>
        </w:tc>
        <w:tc>
          <w:tcPr>
            <w:tcW w:w="1128" w:type="dxa"/>
          </w:tcPr>
          <w:p w14:paraId="334C736A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</w:tcPr>
          <w:p w14:paraId="16F4751D" w14:textId="7E315315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14.09.2022, ГАУ ДПО РБ «Бурятский республиканский институт образовательной политики», Семинар-совещание для членов педагогических- работников образовательных организаций Республики Бурятия</w:t>
            </w:r>
          </w:p>
        </w:tc>
        <w:tc>
          <w:tcPr>
            <w:tcW w:w="1738" w:type="dxa"/>
          </w:tcPr>
          <w:p w14:paraId="3B3D9794" w14:textId="22EB2751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06E0" w14:paraId="6CF08CCD" w14:textId="77777777" w:rsidTr="00A006E0">
        <w:tc>
          <w:tcPr>
            <w:tcW w:w="553" w:type="dxa"/>
          </w:tcPr>
          <w:p w14:paraId="4B48CDD0" w14:textId="42E41E7A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17" w:type="dxa"/>
          </w:tcPr>
          <w:p w14:paraId="430C8140" w14:textId="635D6BC3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Чернышов Павел Сергеевич</w:t>
            </w:r>
          </w:p>
        </w:tc>
        <w:tc>
          <w:tcPr>
            <w:tcW w:w="843" w:type="dxa"/>
          </w:tcPr>
          <w:p w14:paraId="51C7422D" w14:textId="4D55EE20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</w:t>
            </w:r>
          </w:p>
        </w:tc>
        <w:tc>
          <w:tcPr>
            <w:tcW w:w="1128" w:type="dxa"/>
          </w:tcPr>
          <w:p w14:paraId="64428E97" w14:textId="77777777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7" w:type="dxa"/>
          </w:tcPr>
          <w:p w14:paraId="68651351" w14:textId="454D505A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14.09.2022, ГАУ ДПО РБ «Бурятский республиканский институт образовательной политики», Семинар-совещание для членов педагогических- работников образовательных организаций Республики Бурятия</w:t>
            </w:r>
          </w:p>
        </w:tc>
        <w:tc>
          <w:tcPr>
            <w:tcW w:w="1738" w:type="dxa"/>
          </w:tcPr>
          <w:p w14:paraId="08A2E9D0" w14:textId="49813DEC" w:rsidR="00A006E0" w:rsidRDefault="00A006E0" w:rsidP="00A00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2E93" w14:paraId="37FA6323" w14:textId="77777777" w:rsidTr="00A006E0">
        <w:tc>
          <w:tcPr>
            <w:tcW w:w="553" w:type="dxa"/>
          </w:tcPr>
          <w:p w14:paraId="6356962C" w14:textId="65903FFD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17" w:type="dxa"/>
          </w:tcPr>
          <w:p w14:paraId="0BCC0003" w14:textId="2583A9AD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Твердая Людмила Юрьевна</w:t>
            </w:r>
          </w:p>
        </w:tc>
        <w:tc>
          <w:tcPr>
            <w:tcW w:w="843" w:type="dxa"/>
          </w:tcPr>
          <w:p w14:paraId="2C292764" w14:textId="77777777" w:rsidR="00882E93" w:rsidRDefault="00882E93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41D8F8ED" w14:textId="684F0DA4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3BD26E85" w14:textId="0BA30350" w:rsidR="00882E93" w:rsidRDefault="00A006E0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10.08.2022-11.08.2022, Государственное автономное учреждение дополнительного профессионального образования РБ БРИОП, Особенности обновлённых ФГОС НОО, ФГОС ООО и условия их реализации, </w:t>
            </w:r>
            <w:r w:rsidR="00B7698A">
              <w:rPr>
                <w:rFonts w:ascii="Times New Roman" w:hAnsi="Times New Roman"/>
                <w:sz w:val="24"/>
                <w:szCs w:val="24"/>
              </w:rPr>
              <w:t>удостоверение 030800018827</w:t>
            </w:r>
          </w:p>
        </w:tc>
        <w:tc>
          <w:tcPr>
            <w:tcW w:w="1738" w:type="dxa"/>
          </w:tcPr>
          <w:p w14:paraId="12E6B6AA" w14:textId="57CF5AE5" w:rsidR="00882E93" w:rsidRDefault="00B7698A" w:rsidP="00882E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4C435EA9" w14:textId="77777777" w:rsidTr="00A006E0">
        <w:tc>
          <w:tcPr>
            <w:tcW w:w="553" w:type="dxa"/>
          </w:tcPr>
          <w:p w14:paraId="71831B6B" w14:textId="3B70263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517" w:type="dxa"/>
          </w:tcPr>
          <w:p w14:paraId="4DBFD167" w14:textId="57557DF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Колотовкина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Андреевна</w:t>
            </w:r>
          </w:p>
        </w:tc>
        <w:tc>
          <w:tcPr>
            <w:tcW w:w="843" w:type="dxa"/>
          </w:tcPr>
          <w:p w14:paraId="52D14E3C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42B32A44" w14:textId="29827013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6E693DB4" w14:textId="5432ACE4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10.08.2022-11.08.2022, Государственное автономное учреждение дополнительного профессионального образования РБ БРИОП, Особенности обновлённых ФГОС НОО, ФГОС ООО и условия их реализации, удостоверение 030800018699</w:t>
            </w:r>
          </w:p>
        </w:tc>
        <w:tc>
          <w:tcPr>
            <w:tcW w:w="1738" w:type="dxa"/>
          </w:tcPr>
          <w:p w14:paraId="56711BC6" w14:textId="38A7E198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51A38E8C" w14:textId="77777777" w:rsidTr="00A006E0">
        <w:tc>
          <w:tcPr>
            <w:tcW w:w="553" w:type="dxa"/>
          </w:tcPr>
          <w:p w14:paraId="797FCB42" w14:textId="009E8E3D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17" w:type="dxa"/>
          </w:tcPr>
          <w:p w14:paraId="36A5A248" w14:textId="51FA69AC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Зеленова Раиса Иннокентьевна</w:t>
            </w:r>
          </w:p>
        </w:tc>
        <w:tc>
          <w:tcPr>
            <w:tcW w:w="843" w:type="dxa"/>
          </w:tcPr>
          <w:p w14:paraId="0B4F6F03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01628B2E" w14:textId="58597FCA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3C8202F5" w14:textId="7E4A3CEB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10.08.2022-11.08.2022, Государственное автономное учреждение дополнительного профессионального образования РБ БРИОП, Особенности обновлённых ФГОС НОО, ФГОС ООО и условия их реализации, удостоверение 030800018665</w:t>
            </w:r>
          </w:p>
        </w:tc>
        <w:tc>
          <w:tcPr>
            <w:tcW w:w="1738" w:type="dxa"/>
          </w:tcPr>
          <w:p w14:paraId="62B84107" w14:textId="1504D7FE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6A6143D0" w14:textId="77777777" w:rsidTr="00A006E0">
        <w:tc>
          <w:tcPr>
            <w:tcW w:w="553" w:type="dxa"/>
          </w:tcPr>
          <w:p w14:paraId="74D06379" w14:textId="282488BB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17" w:type="dxa"/>
          </w:tcPr>
          <w:p w14:paraId="79850CE8" w14:textId="477216C1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Кошелева Людмила Павловна</w:t>
            </w:r>
          </w:p>
        </w:tc>
        <w:tc>
          <w:tcPr>
            <w:tcW w:w="843" w:type="dxa"/>
          </w:tcPr>
          <w:p w14:paraId="004D10C1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278861F4" w14:textId="5E5CA1F8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36229D11" w14:textId="5479F0AA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10.08.2022-11.08.2022, Государственное автономное учреждение дополнительного профессионального образования РБ БРИОП, Особенности обновлённых ФГОС НОО, ФГОС ООО и условия их реализации, удостоверение 030800018707</w:t>
            </w:r>
          </w:p>
        </w:tc>
        <w:tc>
          <w:tcPr>
            <w:tcW w:w="1738" w:type="dxa"/>
          </w:tcPr>
          <w:p w14:paraId="68F06BB7" w14:textId="00F51302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1E38A8E5" w14:textId="77777777" w:rsidTr="00A006E0">
        <w:tc>
          <w:tcPr>
            <w:tcW w:w="553" w:type="dxa"/>
          </w:tcPr>
          <w:p w14:paraId="5BE08E87" w14:textId="2257C78C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17" w:type="dxa"/>
          </w:tcPr>
          <w:p w14:paraId="50C8ACC1" w14:textId="29D3ABAD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Лоншакова Екатерина Юрьевна</w:t>
            </w:r>
          </w:p>
        </w:tc>
        <w:tc>
          <w:tcPr>
            <w:tcW w:w="843" w:type="dxa"/>
          </w:tcPr>
          <w:p w14:paraId="3D984E8A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709E997" w14:textId="7A413E0F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7252F715" w14:textId="66E39B13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03.08.2022-04.08.2022, ГБУ РЦОИ и ОКО, курс «Актуальные вопросы перехода современной школы на обучение по обновлённым ФГОС НОО и ООО», удостоверение 2022-1/5-004</w:t>
            </w:r>
          </w:p>
        </w:tc>
        <w:tc>
          <w:tcPr>
            <w:tcW w:w="1738" w:type="dxa"/>
          </w:tcPr>
          <w:p w14:paraId="73DDC76D" w14:textId="3FB9962A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6275CA53" w14:textId="77777777" w:rsidTr="00A006E0">
        <w:tc>
          <w:tcPr>
            <w:tcW w:w="553" w:type="dxa"/>
          </w:tcPr>
          <w:p w14:paraId="3987D8E7" w14:textId="307EFBCF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17" w:type="dxa"/>
          </w:tcPr>
          <w:p w14:paraId="2B98D65C" w14:textId="573DA7D8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Шарстепанова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843" w:type="dxa"/>
          </w:tcPr>
          <w:p w14:paraId="216442FE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E6ACD43" w14:textId="284CB675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025145A8" w14:textId="0DDD8A3A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03.08.2022-04.08.2022, ГБУ РЦОИ и ОКО, курс «Актуальные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 перехода современной школы на обучение по обновлённым ФГОС НОО и ООО», удостоверение 2022-1/5-006</w:t>
            </w:r>
          </w:p>
        </w:tc>
        <w:tc>
          <w:tcPr>
            <w:tcW w:w="1738" w:type="dxa"/>
          </w:tcPr>
          <w:p w14:paraId="02E9E7FF" w14:textId="0574223C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</w:tr>
      <w:tr w:rsidR="00B7698A" w14:paraId="4AE14585" w14:textId="77777777" w:rsidTr="00A006E0">
        <w:tc>
          <w:tcPr>
            <w:tcW w:w="553" w:type="dxa"/>
          </w:tcPr>
          <w:p w14:paraId="4E5FD962" w14:textId="6289DA99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17" w:type="dxa"/>
          </w:tcPr>
          <w:p w14:paraId="4E235C1E" w14:textId="61C61DE2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Киселева Ольга Михайловна</w:t>
            </w:r>
          </w:p>
        </w:tc>
        <w:tc>
          <w:tcPr>
            <w:tcW w:w="843" w:type="dxa"/>
          </w:tcPr>
          <w:p w14:paraId="3D91CABB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D1B4DFD" w14:textId="7344F232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3B8BA586" w14:textId="48302891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03.08.2022-04.08.2022, ГБУ РЦОИ и ОКО, курс «Актуальные вопросы перехода современной школы на обучение по обновлённым ФГОС НОО и ООО», удостоверение 2022-1/5-003</w:t>
            </w:r>
          </w:p>
        </w:tc>
        <w:tc>
          <w:tcPr>
            <w:tcW w:w="1738" w:type="dxa"/>
          </w:tcPr>
          <w:p w14:paraId="7759CB83" w14:textId="70EA5D08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4B1FCC2D" w14:textId="77777777" w:rsidTr="00A006E0">
        <w:tc>
          <w:tcPr>
            <w:tcW w:w="553" w:type="dxa"/>
          </w:tcPr>
          <w:p w14:paraId="3496A334" w14:textId="35501ECC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17" w:type="dxa"/>
          </w:tcPr>
          <w:p w14:paraId="11FFDAAF" w14:textId="5F3E1294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Скосырская Надежда Ильинична</w:t>
            </w:r>
          </w:p>
        </w:tc>
        <w:tc>
          <w:tcPr>
            <w:tcW w:w="843" w:type="dxa"/>
          </w:tcPr>
          <w:p w14:paraId="1F75286B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6C9C573A" w14:textId="49E0F00B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44CB3B6A" w14:textId="349A05B6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03.08.2022-04.08.2022, ГБУ РЦОИ и ОКО, курс «Актуальные вопросы перехода современной школы на обучение по обновлённым ФГОС НОО и ООО», удостоверение 2022-1/5-005</w:t>
            </w:r>
          </w:p>
        </w:tc>
        <w:tc>
          <w:tcPr>
            <w:tcW w:w="1738" w:type="dxa"/>
          </w:tcPr>
          <w:p w14:paraId="43B3285A" w14:textId="39DAED9F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7698A" w14:paraId="041AAAAA" w14:textId="77777777" w:rsidTr="00A006E0">
        <w:tc>
          <w:tcPr>
            <w:tcW w:w="553" w:type="dxa"/>
          </w:tcPr>
          <w:p w14:paraId="42887ECE" w14:textId="08785A10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17" w:type="dxa"/>
          </w:tcPr>
          <w:p w14:paraId="09758F03" w14:textId="6CB345F0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Титова Наталья Анатольевна</w:t>
            </w:r>
          </w:p>
        </w:tc>
        <w:tc>
          <w:tcPr>
            <w:tcW w:w="843" w:type="dxa"/>
          </w:tcPr>
          <w:p w14:paraId="7DFC2853" w14:textId="77777777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4DA3E7DF" w14:textId="7819FF95" w:rsidR="00B7698A" w:rsidRDefault="00B7698A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24032942" w14:textId="0292B7DA" w:rsidR="00B7698A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25.08.2022-26.08.2022, </w:t>
            </w:r>
            <w:r w:rsidR="00B7698A">
              <w:rPr>
                <w:rFonts w:ascii="Times New Roman" w:hAnsi="Times New Roman"/>
                <w:sz w:val="24"/>
                <w:szCs w:val="24"/>
              </w:rPr>
              <w:t xml:space="preserve">ГАУ ДПО РБ БРИОП, </w:t>
            </w:r>
            <w:r>
              <w:rPr>
                <w:rFonts w:ascii="Times New Roman" w:hAnsi="Times New Roman"/>
                <w:sz w:val="24"/>
                <w:szCs w:val="24"/>
              </w:rPr>
              <w:t>курс «Реализация требований обновлённых ФГОС НОО, ФГОС ООО в работе учителя», удостоверение 030800019444</w:t>
            </w:r>
          </w:p>
        </w:tc>
        <w:tc>
          <w:tcPr>
            <w:tcW w:w="1738" w:type="dxa"/>
          </w:tcPr>
          <w:p w14:paraId="28529B40" w14:textId="1A224F4D" w:rsidR="00B7698A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A020B" w14:paraId="5DF652E3" w14:textId="77777777" w:rsidTr="00A006E0">
        <w:tc>
          <w:tcPr>
            <w:tcW w:w="553" w:type="dxa"/>
          </w:tcPr>
          <w:p w14:paraId="726347AC" w14:textId="46A69D0A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17" w:type="dxa"/>
          </w:tcPr>
          <w:p w14:paraId="65C18519" w14:textId="6D38D203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Хараачыгай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Сайзана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843" w:type="dxa"/>
          </w:tcPr>
          <w:p w14:paraId="4C1C0B57" w14:textId="77777777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6AEBDAB9" w14:textId="41A20E9F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7532EE67" w14:textId="7B8D13DE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25.08.2022-26.08.2022, ГАУ ДПО РБ БРИОП, курс «Реализация требований обновлённых ФГОС НОО, ФГОС ООО в работе учителя», удостоверение 030800019445</w:t>
            </w:r>
          </w:p>
        </w:tc>
        <w:tc>
          <w:tcPr>
            <w:tcW w:w="1738" w:type="dxa"/>
          </w:tcPr>
          <w:p w14:paraId="3DF0E7B8" w14:textId="54B4918C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A020B" w14:paraId="4E1717E1" w14:textId="77777777" w:rsidTr="00A006E0">
        <w:tc>
          <w:tcPr>
            <w:tcW w:w="553" w:type="dxa"/>
          </w:tcPr>
          <w:p w14:paraId="58DB5EF1" w14:textId="55015942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17" w:type="dxa"/>
          </w:tcPr>
          <w:p w14:paraId="72D62315" w14:textId="1032C55A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Чернышов Павел Сергеевич</w:t>
            </w:r>
          </w:p>
        </w:tc>
        <w:tc>
          <w:tcPr>
            <w:tcW w:w="843" w:type="dxa"/>
          </w:tcPr>
          <w:p w14:paraId="1C0CCD2C" w14:textId="77777777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3227E43B" w14:textId="50E177EB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3F6B7DB5" w14:textId="3B1FBDCF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25.08.2022-26.08.2022, ГАУ ДПО РБ БРИОП, курс «Реализация требований обновлённых ФГОС НОО, ФГОС ООО в работе учителя», удостоверение 030800019446</w:t>
            </w:r>
          </w:p>
        </w:tc>
        <w:tc>
          <w:tcPr>
            <w:tcW w:w="1738" w:type="dxa"/>
          </w:tcPr>
          <w:p w14:paraId="19C24D2B" w14:textId="596A665E" w:rsidR="005A020B" w:rsidRDefault="005A020B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E5852" w14:paraId="5874DC08" w14:textId="77777777" w:rsidTr="00A006E0">
        <w:tc>
          <w:tcPr>
            <w:tcW w:w="553" w:type="dxa"/>
          </w:tcPr>
          <w:p w14:paraId="10150AFB" w14:textId="66D05FAC" w:rsidR="002E5852" w:rsidRDefault="002E5852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14:paraId="1252EDD4" w14:textId="254ABEEA" w:rsidR="002E5852" w:rsidRDefault="002E5852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Ландин Александр Семёнович</w:t>
            </w:r>
          </w:p>
        </w:tc>
        <w:tc>
          <w:tcPr>
            <w:tcW w:w="843" w:type="dxa"/>
          </w:tcPr>
          <w:p w14:paraId="127AA769" w14:textId="77777777" w:rsidR="002E5852" w:rsidRDefault="002E5852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06752A9F" w14:textId="48A7C62C" w:rsidR="002E5852" w:rsidRDefault="002E5852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57F0CBD2" w14:textId="5D188A30" w:rsidR="002E5852" w:rsidRDefault="002E5852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31.10.2022-03.11.2022, Государственное бюджетное учреждение «Региональный центр обработки информации и оценки качества образования»</w:t>
            </w:r>
            <w:r w:rsidR="00F2295D">
              <w:rPr>
                <w:rFonts w:ascii="Times New Roman" w:hAnsi="Times New Roman"/>
                <w:sz w:val="24"/>
                <w:szCs w:val="24"/>
              </w:rPr>
              <w:t>, курс «Подготовка к государственной итоговой аттестации по программам основного и среднего общего образования в 2023 году по математике», удостоверение 2022-1/7-101</w:t>
            </w:r>
          </w:p>
        </w:tc>
        <w:tc>
          <w:tcPr>
            <w:tcW w:w="1738" w:type="dxa"/>
          </w:tcPr>
          <w:p w14:paraId="4BC8265F" w14:textId="1BB6D9F6" w:rsidR="002E5852" w:rsidRDefault="00F2295D" w:rsidP="00B76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2295D" w14:paraId="5088F364" w14:textId="77777777" w:rsidTr="00A006E0">
        <w:tc>
          <w:tcPr>
            <w:tcW w:w="553" w:type="dxa"/>
          </w:tcPr>
          <w:p w14:paraId="1074263A" w14:textId="3AE1A0C9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17" w:type="dxa"/>
          </w:tcPr>
          <w:p w14:paraId="52EB3864" w14:textId="5DC8508C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Меньшикова Ирина Васильевна</w:t>
            </w:r>
          </w:p>
        </w:tc>
        <w:tc>
          <w:tcPr>
            <w:tcW w:w="843" w:type="dxa"/>
          </w:tcPr>
          <w:p w14:paraId="24DF2C72" w14:textId="77777777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20B8DC45" w14:textId="1302DA76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6EE70826" w14:textId="45584A7C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31.10.2022-0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.11.2022, Государственное бюджетное учреждение «Региональный центр обработки информации и оценки качества образования», курс «Подготовка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государственной итоговой аттестации по программам основного и среднего общего образования в 2023 году по </w:t>
            </w:r>
            <w:r>
              <w:rPr>
                <w:rFonts w:ascii="Times New Roman" w:hAnsi="Times New Roman"/>
                <w:sz w:val="24"/>
                <w:szCs w:val="24"/>
              </w:rPr>
              <w:t>русскому языку</w:t>
            </w:r>
            <w:r>
              <w:rPr>
                <w:rFonts w:ascii="Times New Roman" w:hAnsi="Times New Roman"/>
                <w:sz w:val="24"/>
                <w:szCs w:val="24"/>
              </w:rPr>
              <w:t>», удостоверение 2022-1/7-</w:t>
            </w:r>
            <w:r>
              <w:rPr>
                <w:rFonts w:ascii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1738" w:type="dxa"/>
          </w:tcPr>
          <w:p w14:paraId="303085C7" w14:textId="28C18468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</w:tr>
      <w:tr w:rsidR="00F2295D" w14:paraId="6070E055" w14:textId="77777777" w:rsidTr="00A006E0">
        <w:tc>
          <w:tcPr>
            <w:tcW w:w="553" w:type="dxa"/>
          </w:tcPr>
          <w:p w14:paraId="0A4D8464" w14:textId="7066C39B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17" w:type="dxa"/>
          </w:tcPr>
          <w:p w14:paraId="5ADC94E4" w14:textId="38AED565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Киселева Ольга Михайловна</w:t>
            </w:r>
          </w:p>
        </w:tc>
        <w:tc>
          <w:tcPr>
            <w:tcW w:w="843" w:type="dxa"/>
          </w:tcPr>
          <w:p w14:paraId="5B48E13E" w14:textId="77777777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15F5EF60" w14:textId="78D80DC6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16ED0647" w14:textId="29086171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31.10.2022-0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.11.2022, Государственное бюджетное учреждение «Региональный центр обработки информации и оценки качества образования», курс «Подготовка к государственной итоговой аттестации по программам основного и среднего общего образования в 2023 году по </w:t>
            </w:r>
            <w:r>
              <w:rPr>
                <w:rFonts w:ascii="Times New Roman" w:hAnsi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/>
                <w:sz w:val="24"/>
                <w:szCs w:val="24"/>
              </w:rPr>
              <w:t>», удостоверение 2022-1/7-</w:t>
            </w: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738" w:type="dxa"/>
          </w:tcPr>
          <w:p w14:paraId="1E168173" w14:textId="6455C6AE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2295D" w14:paraId="5F76671E" w14:textId="77777777" w:rsidTr="00A006E0">
        <w:tc>
          <w:tcPr>
            <w:tcW w:w="553" w:type="dxa"/>
          </w:tcPr>
          <w:p w14:paraId="77A6C39E" w14:textId="3CF7BF45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17" w:type="dxa"/>
          </w:tcPr>
          <w:p w14:paraId="53AB7FA8" w14:textId="3CACD1CD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Меньшикова Ирина Васильевна</w:t>
            </w:r>
          </w:p>
        </w:tc>
        <w:tc>
          <w:tcPr>
            <w:tcW w:w="843" w:type="dxa"/>
          </w:tcPr>
          <w:p w14:paraId="754D223A" w14:textId="77777777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2B26EEE0" w14:textId="2AC1A2F8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КПК</w:t>
            </w:r>
          </w:p>
        </w:tc>
        <w:tc>
          <w:tcPr>
            <w:tcW w:w="3677" w:type="dxa"/>
          </w:tcPr>
          <w:p w14:paraId="0FA6DF1F" w14:textId="644C532B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</w:rPr>
              <w:t>.10.2022-0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.2022, Государственное бюджетное учреждение «Региональный центр обработки информации и оценки качества образования», курс «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внеурочной деятельности в общеобразовательных организациях с учетом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>», удостоверение 2022-1/7-229</w:t>
            </w:r>
          </w:p>
        </w:tc>
        <w:tc>
          <w:tcPr>
            <w:tcW w:w="1738" w:type="dxa"/>
          </w:tcPr>
          <w:p w14:paraId="0FCA5047" w14:textId="568D927C" w:rsidR="00F2295D" w:rsidRDefault="00F2295D" w:rsidP="00F2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166C60C4" w14:textId="77777777" w:rsidR="00882E93" w:rsidRPr="00882E93" w:rsidRDefault="00882E93" w:rsidP="00882E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F64021" w14:textId="23EFB4B2" w:rsidR="00DD4E8E" w:rsidRDefault="005A020B">
      <w:pPr>
        <w:rPr>
          <w:rFonts w:ascii="Times New Roman" w:hAnsi="Times New Roman" w:cs="Times New Roman"/>
          <w:sz w:val="24"/>
          <w:szCs w:val="24"/>
        </w:rPr>
      </w:pPr>
      <w:r w:rsidRPr="005A020B">
        <w:rPr>
          <w:rFonts w:ascii="Times New Roman" w:hAnsi="Times New Roman" w:cs="Times New Roman"/>
          <w:sz w:val="24"/>
          <w:szCs w:val="24"/>
        </w:rPr>
        <w:t>Заместитель директора</w:t>
      </w:r>
      <w:r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r w:rsidRPr="005A020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5A020B">
        <w:rPr>
          <w:rFonts w:ascii="Times New Roman" w:hAnsi="Times New Roman" w:cs="Times New Roman"/>
          <w:sz w:val="24"/>
          <w:szCs w:val="24"/>
        </w:rPr>
        <w:t>УМР</w:t>
      </w:r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_______________/О.М. Киселева/</w:t>
      </w:r>
      <w:bookmarkEnd w:id="2"/>
    </w:p>
    <w:p w14:paraId="3DF3E077" w14:textId="253ADF98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Сканы курсов по ФГОС:</w:t>
      </w:r>
    </w:p>
    <w:p w14:paraId="5EA0A3AE" w14:textId="7EA827EA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F8030" wp14:editId="0DC8DCF1">
            <wp:extent cx="4633595" cy="3274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03BEA" w14:textId="64A7F808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64719" wp14:editId="23FDD063">
            <wp:extent cx="4681855" cy="35115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34172" w14:textId="13E32486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3E9DF" wp14:editId="644793B1">
            <wp:extent cx="4188460" cy="31394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CF76F" w14:textId="09F3797C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D54E36" wp14:editId="53D240AD">
            <wp:extent cx="5248910" cy="393827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84670" w14:textId="5AE4D73B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F60DC" wp14:editId="2B89AB1C">
            <wp:extent cx="4999355" cy="37496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1E8C0" w14:textId="7455E654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4084C4" wp14:editId="0DA9505D">
            <wp:extent cx="3956685" cy="296926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2228C" w14:textId="6087DC18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E37B7" wp14:editId="0678BA18">
            <wp:extent cx="4802199" cy="33958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23" cy="339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37975" w14:textId="0BE2675D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9356D" wp14:editId="21282D50">
            <wp:extent cx="4097020" cy="290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07E5" w14:textId="2187A928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C70DC6" wp14:editId="1D6EB8FD">
            <wp:extent cx="4785995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1270A" w14:textId="11CC2BAC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2887F" wp14:editId="430B2443">
            <wp:extent cx="5864860" cy="36944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40EB1" w14:textId="294EDF18" w:rsidR="001B56BD" w:rsidRDefault="001B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64831D" wp14:editId="2EE1D902">
            <wp:extent cx="5854608" cy="4194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70" cy="42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16C7E" w14:textId="77777777" w:rsidR="001B56BD" w:rsidRPr="001B56BD" w:rsidRDefault="001B56BD">
      <w:pPr>
        <w:rPr>
          <w:rFonts w:ascii="Times New Roman" w:hAnsi="Times New Roman" w:cs="Times New Roman"/>
          <w:sz w:val="24"/>
          <w:szCs w:val="24"/>
        </w:rPr>
      </w:pPr>
    </w:p>
    <w:sectPr w:rsidR="001B56BD" w:rsidRPr="001B56BD" w:rsidSect="00C52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6D"/>
    <w:rsid w:val="000805CE"/>
    <w:rsid w:val="000C2768"/>
    <w:rsid w:val="001B56BD"/>
    <w:rsid w:val="002007D3"/>
    <w:rsid w:val="002308AE"/>
    <w:rsid w:val="002E5852"/>
    <w:rsid w:val="004041C6"/>
    <w:rsid w:val="005A020B"/>
    <w:rsid w:val="005A13E5"/>
    <w:rsid w:val="006507D5"/>
    <w:rsid w:val="006A5CEE"/>
    <w:rsid w:val="006E6C90"/>
    <w:rsid w:val="007E4AF5"/>
    <w:rsid w:val="00882E93"/>
    <w:rsid w:val="009F0BA5"/>
    <w:rsid w:val="009F2B65"/>
    <w:rsid w:val="00A006E0"/>
    <w:rsid w:val="00B71D33"/>
    <w:rsid w:val="00B7698A"/>
    <w:rsid w:val="00C52E6D"/>
    <w:rsid w:val="00DD4E8E"/>
    <w:rsid w:val="00E012A2"/>
    <w:rsid w:val="00F2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B7D5"/>
  <w15:chartTrackingRefBased/>
  <w15:docId w15:val="{43856FC6-C8FD-406D-8E3E-101A3DA8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E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malovsk77@mail.ru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landin2007s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11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Киселёва</dc:creator>
  <cp:keywords/>
  <dc:description/>
  <cp:lastModifiedBy>Ольга Киселёва</cp:lastModifiedBy>
  <cp:revision>10</cp:revision>
  <dcterms:created xsi:type="dcterms:W3CDTF">2022-06-15T09:25:00Z</dcterms:created>
  <dcterms:modified xsi:type="dcterms:W3CDTF">2023-02-16T09:35:00Z</dcterms:modified>
</cp:coreProperties>
</file>