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3DF9" w14:textId="492DA776"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 wp14:anchorId="258B4C47" wp14:editId="6BF9FB5C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695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335F31BB" w14:textId="77777777"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14:paraId="66039638" w14:textId="77777777" w:rsidR="00755D44" w:rsidRPr="00631528" w:rsidRDefault="00755D44" w:rsidP="00755D44">
      <w:pPr>
        <w:pStyle w:val="2"/>
        <w:rPr>
          <w:b w:val="0"/>
          <w:bCs w:val="0"/>
          <w:sz w:val="22"/>
          <w:szCs w:val="22"/>
        </w:rPr>
      </w:pPr>
      <w:r w:rsidRPr="00631528">
        <w:rPr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Республике Бурятия</w:t>
      </w:r>
    </w:p>
    <w:p w14:paraId="32A6C088" w14:textId="77777777" w:rsidR="00755D44" w:rsidRPr="00631528" w:rsidRDefault="00755D44" w:rsidP="00755D44">
      <w:pPr>
        <w:pStyle w:val="2"/>
        <w:rPr>
          <w:b w:val="0"/>
          <w:bCs w:val="0"/>
          <w:sz w:val="22"/>
          <w:szCs w:val="22"/>
        </w:rPr>
      </w:pPr>
      <w:r w:rsidRPr="00631528">
        <w:rPr>
          <w:sz w:val="22"/>
          <w:szCs w:val="22"/>
        </w:rPr>
        <w:t>в Хоринском районе.</w:t>
      </w:r>
    </w:p>
    <w:p w14:paraId="4234E13F" w14:textId="0ABBE7DD" w:rsidR="00755D44" w:rsidRPr="00631528" w:rsidRDefault="00A342B6" w:rsidP="00755D44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Ленина ул., д. 48</w:t>
      </w:r>
      <w:r w:rsidR="00755D44" w:rsidRPr="00631528">
        <w:rPr>
          <w:sz w:val="22"/>
          <w:szCs w:val="22"/>
        </w:rPr>
        <w:t xml:space="preserve">, с. </w:t>
      </w:r>
      <w:r>
        <w:rPr>
          <w:sz w:val="22"/>
          <w:szCs w:val="22"/>
        </w:rPr>
        <w:t>Багдарин, 6715</w:t>
      </w:r>
      <w:r w:rsidR="00755D44" w:rsidRPr="00631528">
        <w:rPr>
          <w:sz w:val="22"/>
          <w:szCs w:val="22"/>
        </w:rPr>
        <w:t>10</w:t>
      </w:r>
    </w:p>
    <w:p w14:paraId="01B1FE70" w14:textId="77777777" w:rsidR="00755D44" w:rsidRPr="00FD6EEE" w:rsidRDefault="00755D44" w:rsidP="00755D44">
      <w:pPr>
        <w:shd w:val="clear" w:color="auto" w:fill="FFFFFF"/>
        <w:jc w:val="center"/>
        <w:rPr>
          <w:spacing w:val="-5"/>
          <w:sz w:val="22"/>
          <w:szCs w:val="22"/>
          <w:u w:val="single"/>
          <w:lang w:val="en-US"/>
        </w:rPr>
      </w:pPr>
      <w:r w:rsidRPr="00631528">
        <w:rPr>
          <w:spacing w:val="-5"/>
          <w:sz w:val="22"/>
          <w:szCs w:val="22"/>
        </w:rPr>
        <w:t>тел</w:t>
      </w:r>
      <w:r w:rsidRPr="00FD6EEE">
        <w:rPr>
          <w:spacing w:val="-5"/>
          <w:sz w:val="22"/>
          <w:szCs w:val="22"/>
          <w:lang w:val="en-US"/>
        </w:rPr>
        <w:t>.: 8(301-48) 22131;</w:t>
      </w:r>
    </w:p>
    <w:p w14:paraId="247ACC48" w14:textId="208713C4" w:rsidR="00755D44" w:rsidRPr="00FD6EEE" w:rsidRDefault="00755D44" w:rsidP="00755D44">
      <w:pPr>
        <w:shd w:val="clear" w:color="auto" w:fill="FFFFFF"/>
        <w:jc w:val="center"/>
        <w:rPr>
          <w:sz w:val="22"/>
          <w:szCs w:val="22"/>
          <w:u w:val="single"/>
          <w:lang w:val="en-US"/>
        </w:rPr>
      </w:pPr>
      <w:r w:rsidRPr="00631528">
        <w:rPr>
          <w:spacing w:val="-5"/>
          <w:sz w:val="22"/>
          <w:szCs w:val="22"/>
          <w:lang w:val="en-US"/>
        </w:rPr>
        <w:t>E</w:t>
      </w:r>
      <w:r w:rsidRPr="00FD6EEE">
        <w:rPr>
          <w:spacing w:val="-5"/>
          <w:sz w:val="22"/>
          <w:szCs w:val="22"/>
          <w:lang w:val="en-US"/>
        </w:rPr>
        <w:t>-</w:t>
      </w:r>
      <w:r w:rsidRPr="00631528">
        <w:rPr>
          <w:spacing w:val="-5"/>
          <w:sz w:val="22"/>
          <w:szCs w:val="22"/>
          <w:lang w:val="en-US"/>
        </w:rPr>
        <w:t>mail</w:t>
      </w:r>
      <w:r w:rsidRPr="00FD6EEE">
        <w:rPr>
          <w:spacing w:val="-5"/>
          <w:sz w:val="22"/>
          <w:szCs w:val="22"/>
          <w:lang w:val="en-US"/>
        </w:rPr>
        <w:t xml:space="preserve">: </w:t>
      </w:r>
      <w:r w:rsidR="00A342B6">
        <w:rPr>
          <w:spacing w:val="-5"/>
          <w:sz w:val="22"/>
          <w:szCs w:val="22"/>
          <w:lang w:val="en-US"/>
        </w:rPr>
        <w:t>baunt</w:t>
      </w:r>
      <w:r w:rsidRPr="00FD6EEE">
        <w:rPr>
          <w:sz w:val="22"/>
          <w:szCs w:val="22"/>
          <w:lang w:val="en-US"/>
        </w:rPr>
        <w:t>@03.</w:t>
      </w:r>
      <w:r w:rsidRPr="00631528">
        <w:rPr>
          <w:sz w:val="22"/>
          <w:szCs w:val="22"/>
          <w:lang w:val="en-US"/>
        </w:rPr>
        <w:t>rospotrebnadzor</w:t>
      </w:r>
      <w:r w:rsidRPr="00FD6EEE">
        <w:rPr>
          <w:sz w:val="22"/>
          <w:szCs w:val="22"/>
          <w:lang w:val="en-US"/>
        </w:rPr>
        <w:t>.</w:t>
      </w:r>
      <w:r w:rsidRPr="00631528">
        <w:rPr>
          <w:sz w:val="22"/>
          <w:szCs w:val="22"/>
          <w:lang w:val="en-US"/>
        </w:rPr>
        <w:t>ru</w:t>
      </w:r>
      <w:r w:rsidRPr="00FD6EEE">
        <w:rPr>
          <w:sz w:val="22"/>
          <w:szCs w:val="22"/>
          <w:lang w:val="en-US"/>
        </w:rPr>
        <w:t xml:space="preserve">, </w:t>
      </w:r>
      <w:r w:rsidRPr="00631528">
        <w:rPr>
          <w:sz w:val="22"/>
          <w:szCs w:val="22"/>
          <w:lang w:val="en-US"/>
        </w:rPr>
        <w:t>http</w:t>
      </w:r>
      <w:r w:rsidRPr="00FD6EEE">
        <w:rPr>
          <w:sz w:val="22"/>
          <w:szCs w:val="22"/>
          <w:lang w:val="en-US"/>
        </w:rPr>
        <w:t>: //</w:t>
      </w:r>
      <w:r w:rsidRPr="00631528">
        <w:rPr>
          <w:sz w:val="22"/>
          <w:szCs w:val="22"/>
          <w:lang w:val="en-US"/>
        </w:rPr>
        <w:t>www</w:t>
      </w:r>
      <w:r w:rsidRPr="00FD6EEE">
        <w:rPr>
          <w:sz w:val="22"/>
          <w:szCs w:val="22"/>
          <w:lang w:val="en-US"/>
        </w:rPr>
        <w:t>.03.</w:t>
      </w:r>
      <w:r w:rsidRPr="00631528">
        <w:rPr>
          <w:sz w:val="22"/>
          <w:szCs w:val="22"/>
          <w:lang w:val="en-US"/>
        </w:rPr>
        <w:t>rospotrebnadzor</w:t>
      </w:r>
      <w:r w:rsidRPr="00FD6EEE">
        <w:rPr>
          <w:sz w:val="22"/>
          <w:szCs w:val="22"/>
          <w:lang w:val="en-US"/>
        </w:rPr>
        <w:t>.</w:t>
      </w:r>
      <w:r w:rsidRPr="00631528">
        <w:rPr>
          <w:sz w:val="22"/>
          <w:szCs w:val="22"/>
          <w:lang w:val="en-US"/>
        </w:rPr>
        <w:t>ru</w:t>
      </w:r>
    </w:p>
    <w:p w14:paraId="15FBA57A" w14:textId="77777777" w:rsidR="00755D44" w:rsidRPr="00631528" w:rsidRDefault="00755D44" w:rsidP="00755D44">
      <w:pPr>
        <w:pStyle w:val="12"/>
        <w:keepNext/>
        <w:keepLines/>
        <w:shd w:val="clear" w:color="auto" w:fill="auto"/>
        <w:spacing w:before="0" w:after="0" w:line="230" w:lineRule="exact"/>
        <w:rPr>
          <w:b/>
          <w:sz w:val="20"/>
          <w:szCs w:val="20"/>
        </w:rPr>
      </w:pPr>
      <w:r w:rsidRPr="00FD6EEE">
        <w:rPr>
          <w:sz w:val="20"/>
          <w:szCs w:val="20"/>
          <w:lang w:val="en-US"/>
        </w:rPr>
        <w:t xml:space="preserve">                                </w:t>
      </w:r>
      <w:r w:rsidRPr="00631528">
        <w:rPr>
          <w:sz w:val="20"/>
          <w:szCs w:val="20"/>
        </w:rPr>
        <w:t>ОКПО 73228805, ОГРН 1050302662288, ИНН/КПП 0323121940 / 032301001</w:t>
      </w:r>
    </w:p>
    <w:p w14:paraId="7207F017" w14:textId="77777777" w:rsidR="00A44C5D" w:rsidRPr="008515E7" w:rsidRDefault="00A44C5D" w:rsidP="00A44C5D">
      <w:pPr>
        <w:jc w:val="center"/>
        <w:rPr>
          <w:sz w:val="16"/>
        </w:rPr>
      </w:pPr>
    </w:p>
    <w:p w14:paraId="35929A18" w14:textId="77777777" w:rsidR="002C4B17" w:rsidRPr="0068586C" w:rsidRDefault="002C4B17" w:rsidP="002C4B17">
      <w:pPr>
        <w:pStyle w:val="a3"/>
        <w:rPr>
          <w:rFonts w:ascii="Times New Roman" w:hAnsi="Times New Roman" w:cs="Times New Roman"/>
          <w:bCs w:val="0"/>
          <w:sz w:val="24"/>
          <w:szCs w:val="24"/>
        </w:rPr>
      </w:pPr>
      <w:r w:rsidRPr="0068586C">
        <w:rPr>
          <w:rFonts w:ascii="Times New Roman" w:hAnsi="Times New Roman" w:cs="Times New Roman"/>
          <w:sz w:val="24"/>
          <w:szCs w:val="24"/>
        </w:rPr>
        <w:t xml:space="preserve">Предписание </w:t>
      </w:r>
    </w:p>
    <w:p w14:paraId="542E4862" w14:textId="77777777" w:rsidR="002C4B17" w:rsidRPr="0068586C" w:rsidRDefault="002C4B17" w:rsidP="002C4B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586C">
        <w:rPr>
          <w:b/>
          <w:bCs/>
        </w:rPr>
        <w:t>об устранении выявленных нарушений</w:t>
      </w:r>
    </w:p>
    <w:p w14:paraId="08C48D44" w14:textId="3F66B3B9" w:rsidR="00C710C8" w:rsidRPr="0068586C" w:rsidRDefault="00E57735" w:rsidP="006858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586C">
        <w:rPr>
          <w:b/>
          <w:bCs/>
        </w:rPr>
        <w:t>обязательных требований</w:t>
      </w:r>
    </w:p>
    <w:p w14:paraId="776C1E26" w14:textId="77777777"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85"/>
        <w:gridCol w:w="375"/>
        <w:gridCol w:w="3870"/>
        <w:gridCol w:w="270"/>
        <w:gridCol w:w="425"/>
        <w:gridCol w:w="255"/>
        <w:gridCol w:w="1650"/>
        <w:gridCol w:w="283"/>
        <w:gridCol w:w="142"/>
        <w:gridCol w:w="283"/>
      </w:tblGrid>
      <w:tr w:rsidR="008815B6" w:rsidRPr="00A342B6" w14:paraId="6AAE5333" w14:textId="77777777" w:rsidTr="00C66695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14:paraId="09CD9DB5" w14:textId="77777777"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27CCA5" w14:textId="33F46399" w:rsidR="008815B6" w:rsidRPr="00A342B6" w:rsidRDefault="00132BDE" w:rsidP="00C66695">
            <w:r w:rsidRPr="00A342B6">
              <w:t xml:space="preserve">          № </w:t>
            </w:r>
            <w:r w:rsidR="00C66695">
              <w:t>11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14:paraId="01E2B002" w14:textId="77777777" w:rsidR="008815B6" w:rsidRPr="00A342B6" w:rsidRDefault="008815B6" w:rsidP="00A342B6">
            <w:pPr>
              <w:jc w:val="center"/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086FCF0" w14:textId="77777777" w:rsidR="00BA779E" w:rsidRPr="00A342B6" w:rsidRDefault="00BA779E" w:rsidP="00A342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5A27695" w14:textId="425BCA8F" w:rsidR="008815B6" w:rsidRPr="00A342B6" w:rsidRDefault="00A342B6" w:rsidP="00A342B6">
            <w:pPr>
              <w:jc w:val="center"/>
            </w:pPr>
            <w:r w:rsidRPr="00A342B6">
              <w:t>с. Багдарин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F231" w14:textId="77777777" w:rsidR="008815B6" w:rsidRPr="00A342B6" w:rsidRDefault="008815B6" w:rsidP="00566BE5">
            <w:pPr>
              <w:jc w:val="right"/>
            </w:pPr>
            <w:r w:rsidRPr="00A342B6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72742" w14:textId="16598AD2" w:rsidR="008815B6" w:rsidRPr="00A342B6" w:rsidRDefault="00FD6EEE" w:rsidP="00566BE5">
            <w:pPr>
              <w:jc w:val="center"/>
            </w:pPr>
            <w: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C034" w14:textId="77777777" w:rsidR="008815B6" w:rsidRPr="00A342B6" w:rsidRDefault="008815B6" w:rsidP="00566BE5">
            <w:r w:rsidRPr="00A342B6"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F71B2" w14:textId="75E03AA3" w:rsidR="008815B6" w:rsidRPr="00A342B6" w:rsidRDefault="00C66695" w:rsidP="00C66695">
            <w:pPr>
              <w:jc w:val="center"/>
            </w:pPr>
            <w:r>
              <w:t>ноября</w:t>
            </w:r>
            <w:r w:rsidR="00457F72" w:rsidRPr="00A342B6">
              <w:t xml:space="preserve">   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9753C" w14:textId="77777777" w:rsidR="008815B6" w:rsidRPr="00A342B6" w:rsidRDefault="008815B6" w:rsidP="00D8670C">
            <w:pPr>
              <w:jc w:val="right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341C9" w14:textId="77777777" w:rsidR="008815B6" w:rsidRPr="00A342B6" w:rsidRDefault="008815B6" w:rsidP="00566BE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7E55" w14:textId="77777777" w:rsidR="008815B6" w:rsidRPr="00A342B6" w:rsidRDefault="008815B6" w:rsidP="00566BE5">
            <w:pPr>
              <w:jc w:val="right"/>
            </w:pPr>
            <w:proofErr w:type="gramStart"/>
            <w:r w:rsidRPr="00A342B6">
              <w:t>г</w:t>
            </w:r>
            <w:proofErr w:type="gramEnd"/>
            <w:r w:rsidRPr="00A342B6">
              <w:t>.</w:t>
            </w:r>
          </w:p>
        </w:tc>
      </w:tr>
    </w:tbl>
    <w:p w14:paraId="3CBAC0F1" w14:textId="77777777"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</w:t>
      </w:r>
      <w:r w:rsidR="00132BDE">
        <w:rPr>
          <w:sz w:val="20"/>
          <w:szCs w:val="18"/>
        </w:rPr>
        <w:t xml:space="preserve">                       </w:t>
      </w:r>
      <w:r>
        <w:rPr>
          <w:sz w:val="20"/>
          <w:szCs w:val="18"/>
        </w:rPr>
        <w:t>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14:paraId="0CD10172" w14:textId="77777777" w:rsidR="00024785" w:rsidRDefault="00024785" w:rsidP="002C4B17">
      <w:pPr>
        <w:widowControl w:val="0"/>
        <w:autoSpaceDE w:val="0"/>
        <w:autoSpaceDN w:val="0"/>
        <w:adjustRightInd w:val="0"/>
      </w:pPr>
    </w:p>
    <w:p w14:paraId="4931310E" w14:textId="572C2A1A" w:rsidR="002C4B17" w:rsidRPr="00A342B6" w:rsidRDefault="00457F72" w:rsidP="005475CE">
      <w:pPr>
        <w:widowControl w:val="0"/>
        <w:autoSpaceDE w:val="0"/>
        <w:autoSpaceDN w:val="0"/>
        <w:adjustRightInd w:val="0"/>
        <w:ind w:firstLine="709"/>
        <w:jc w:val="both"/>
      </w:pPr>
      <w:r w:rsidRPr="00A342B6">
        <w:t xml:space="preserve">Мною, </w:t>
      </w:r>
      <w:r w:rsidR="00A342B6">
        <w:t>заместителем</w:t>
      </w:r>
      <w:r w:rsidR="0095239F" w:rsidRPr="00A342B6">
        <w:t xml:space="preserve"> </w:t>
      </w:r>
      <w:r w:rsidR="00B8739A" w:rsidRPr="00A342B6">
        <w:t>начальник</w:t>
      </w:r>
      <w:r w:rsidR="00A342B6">
        <w:t>а</w:t>
      </w:r>
      <w:r w:rsidR="0095239F" w:rsidRPr="00A342B6">
        <w:t xml:space="preserve"> </w:t>
      </w:r>
      <w:r w:rsidR="005475CE" w:rsidRPr="00A342B6">
        <w:t>ТО Управления Роспотребнадзора по Республике Бурятия в Хоринском районе</w:t>
      </w:r>
      <w:r w:rsidR="00A342B6">
        <w:t>, Шараповой Е. Д.</w:t>
      </w:r>
    </w:p>
    <w:p w14:paraId="7F33BA3A" w14:textId="77777777"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14:paraId="7E7C4298" w14:textId="77777777" w:rsidR="00024785" w:rsidRPr="008515E7" w:rsidRDefault="00024785" w:rsidP="002C4B1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D1DE3B4" w14:textId="7B57163A" w:rsidR="00307E4E" w:rsidRDefault="002C4B17" w:rsidP="00307E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42B6">
        <w:rPr>
          <w:color w:val="000000"/>
        </w:rPr>
        <w:t xml:space="preserve">при проведении </w:t>
      </w:r>
      <w:r w:rsidR="001C48E3" w:rsidRPr="00A342B6">
        <w:rPr>
          <w:color w:val="000000"/>
        </w:rPr>
        <w:t>профилактического визита</w:t>
      </w:r>
      <w:r w:rsidRPr="00A342B6">
        <w:rPr>
          <w:color w:val="000000"/>
        </w:rPr>
        <w:t xml:space="preserve"> в отношении</w:t>
      </w:r>
      <w:r w:rsidR="001C48E3" w:rsidRPr="00A342B6">
        <w:rPr>
          <w:color w:val="000000"/>
        </w:rPr>
        <w:t>:</w:t>
      </w:r>
      <w:r w:rsidR="00A342B6" w:rsidRPr="00A342B6">
        <w:t xml:space="preserve"> </w:t>
      </w:r>
      <w:r w:rsidR="00307E4E" w:rsidRPr="00307E4E">
        <w:rPr>
          <w:iCs/>
          <w:color w:val="000000"/>
        </w:rPr>
        <w:t>Муниципальное бюджетное общеобразовательное учреждение "Маловская средняя общеобразовательная школа", 1020300523264; 0302101460</w:t>
      </w:r>
      <w:r w:rsidR="00307E4E" w:rsidRPr="00307E4E">
        <w:rPr>
          <w:color w:val="000000"/>
        </w:rPr>
        <w:t xml:space="preserve"> </w:t>
      </w:r>
      <w:r w:rsidR="00307E4E" w:rsidRPr="00307E4E">
        <w:rPr>
          <w:iCs/>
          <w:color w:val="000000"/>
        </w:rPr>
        <w:t>671521, БУРЯТИЯ РЕСПУБЛИКА, БАУНТОВСКИЙ ЭВЕНКИЙСКИЙ РАЙОН, МАЛОВСКИЙ ПОСЕЛОК, РЕДКОВСКОГО УЛИЦА, 18</w:t>
      </w:r>
      <w:r w:rsidR="00307E4E" w:rsidRPr="00307E4E">
        <w:rPr>
          <w:color w:val="000000"/>
        </w:rPr>
        <w:t xml:space="preserve"> </w:t>
      </w:r>
    </w:p>
    <w:p w14:paraId="3E632A01" w14:textId="2EB573F7" w:rsidR="00A44C5D" w:rsidRPr="0068586C" w:rsidRDefault="006B5493" w:rsidP="00307E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14:paraId="776A72C6" w14:textId="23FA2504" w:rsidR="00B8739A" w:rsidRPr="0068586C" w:rsidRDefault="002C4B17" w:rsidP="00A342B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8586C">
        <w:rPr>
          <w:b/>
          <w:color w:val="000000"/>
        </w:rPr>
        <w:t>выявлены следующие нарушения обязательных требований</w:t>
      </w:r>
      <w:r w:rsidR="001C48E3" w:rsidRPr="0068586C">
        <w:rPr>
          <w:b/>
          <w:color w:val="000000"/>
        </w:rPr>
        <w:t>:</w:t>
      </w:r>
    </w:p>
    <w:p w14:paraId="0B9CB4D3" w14:textId="52A2D9C4" w:rsidR="002C4B17" w:rsidRPr="00CE2F74" w:rsidRDefault="002C4B17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  <w:r w:rsidR="00A342B6">
        <w:rPr>
          <w:color w:val="000000"/>
          <w:sz w:val="20"/>
          <w:szCs w:val="18"/>
        </w:rPr>
        <w:t xml:space="preserve"> </w:t>
      </w:r>
      <w:r w:rsidR="001C48E3">
        <w:rPr>
          <w:color w:val="000000"/>
          <w:sz w:val="20"/>
          <w:szCs w:val="18"/>
        </w:rPr>
        <w:t xml:space="preserve">обязательные </w:t>
      </w:r>
      <w:r w:rsidRPr="00CE2F74">
        <w:rPr>
          <w:color w:val="000000"/>
          <w:sz w:val="20"/>
          <w:szCs w:val="18"/>
        </w:rPr>
        <w:t>требования которого были нарушены)</w:t>
      </w:r>
    </w:p>
    <w:p w14:paraId="2133F57B" w14:textId="77777777" w:rsidR="00C66695" w:rsidRPr="00C66695" w:rsidRDefault="00C66695" w:rsidP="00C66695">
      <w:pPr>
        <w:numPr>
          <w:ilvl w:val="0"/>
          <w:numId w:val="16"/>
        </w:numPr>
        <w:jc w:val="both"/>
      </w:pPr>
      <w:bookmarkStart w:id="0" w:name="sub_1249"/>
      <w:r w:rsidRPr="00C66695">
        <w:t xml:space="preserve">В нарушение требований п. 9. </w:t>
      </w:r>
      <w:proofErr w:type="gramStart"/>
      <w:r w:rsidRPr="00C66695"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28.01.2021 № 3 регламентирующего, что при накоплении ТКО, в том числе при раздельном сборе отходов, владельцем контейнерной</w:t>
      </w:r>
      <w:proofErr w:type="gramEnd"/>
      <w:r w:rsidRPr="00C66695">
        <w:t xml:space="preserve"> и (или) специальной площадки должна быть исключена возможность попадания отходов из мусоросборников на контейнерную площадку, фактически контейнерная площадка захламлена (строительный мусор, картонные коробки);</w:t>
      </w:r>
    </w:p>
    <w:p w14:paraId="615D35E4" w14:textId="77777777" w:rsidR="00C66695" w:rsidRPr="00C66695" w:rsidRDefault="00C66695" w:rsidP="00C66695">
      <w:pPr>
        <w:numPr>
          <w:ilvl w:val="0"/>
          <w:numId w:val="16"/>
        </w:numPr>
        <w:jc w:val="both"/>
      </w:pPr>
      <w:r w:rsidRPr="00C66695">
        <w:t xml:space="preserve">В нарушение требований 2.4.11. </w:t>
      </w:r>
      <w:r w:rsidRPr="00C66695">
        <w:rPr>
          <w:bCs/>
        </w:rPr>
        <w:t xml:space="preserve">СП 2.4.3648-20 </w:t>
      </w:r>
      <w:r w:rsidRPr="00C66695">
        <w:t>регламентирующего, что туалетные комнаты оборудуются умывальниками и туалетными кабинами с дверями, фактически в туалете для мальчиков дверями оборудована 1 кабина из 3;</w:t>
      </w:r>
    </w:p>
    <w:p w14:paraId="4FE94D3C" w14:textId="77777777" w:rsidR="00C66695" w:rsidRPr="00C66695" w:rsidRDefault="00C66695" w:rsidP="00C66695">
      <w:pPr>
        <w:numPr>
          <w:ilvl w:val="0"/>
          <w:numId w:val="16"/>
        </w:numPr>
        <w:jc w:val="both"/>
      </w:pPr>
      <w:r w:rsidRPr="00C66695">
        <w:t xml:space="preserve">В нарушение требований 2.4.4. </w:t>
      </w:r>
      <w:r w:rsidRPr="00C66695">
        <w:rPr>
          <w:bCs/>
        </w:rPr>
        <w:t xml:space="preserve">СП 2.4.3648-20 </w:t>
      </w:r>
      <w:r w:rsidRPr="00C66695">
        <w:t>регламентирующего, что 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поле, фактически не все учебные доски, для работы с которыми используется мел, оборудованы дополнительными источниками искусственного освещения;</w:t>
      </w:r>
    </w:p>
    <w:p w14:paraId="4444D5BB" w14:textId="77777777" w:rsidR="00C66695" w:rsidRPr="00C66695" w:rsidRDefault="00C66695" w:rsidP="00C66695">
      <w:pPr>
        <w:numPr>
          <w:ilvl w:val="0"/>
          <w:numId w:val="16"/>
        </w:numPr>
        <w:jc w:val="both"/>
      </w:pPr>
      <w:r w:rsidRPr="00C66695">
        <w:t>В нарушение требований 2.8.9.</w:t>
      </w:r>
      <w:r w:rsidRPr="00C66695">
        <w:rPr>
          <w:bCs/>
        </w:rPr>
        <w:t xml:space="preserve"> СП 2.4.3648-20 </w:t>
      </w:r>
      <w:r w:rsidRPr="00C66695">
        <w:t>регламентирующего, что все источники искусственного освещения должны содержаться в исправном состоянии и не должны содержать следы загрязнений, фактически в библиотеке в читальном зале из 3 источников искусственного освещения исправен 1, второй исправен частично.</w:t>
      </w:r>
    </w:p>
    <w:p w14:paraId="1FC84618" w14:textId="77777777" w:rsidR="00C66695" w:rsidRPr="00C66695" w:rsidRDefault="00C66695" w:rsidP="00C66695">
      <w:pPr>
        <w:numPr>
          <w:ilvl w:val="0"/>
          <w:numId w:val="16"/>
        </w:numPr>
        <w:jc w:val="both"/>
      </w:pPr>
      <w:r w:rsidRPr="00C66695">
        <w:lastRenderedPageBreak/>
        <w:t xml:space="preserve">В нарушение требований 2.4.9. </w:t>
      </w:r>
      <w:r w:rsidRPr="00C66695">
        <w:rPr>
          <w:bCs/>
        </w:rPr>
        <w:t xml:space="preserve">СП 2.4.3648-20 </w:t>
      </w:r>
      <w:r w:rsidRPr="00C66695">
        <w:t xml:space="preserve">регламентирующего, что мебель должна иметь покрытие, допускающее проведение влажной уборки с применением моющих и дезинфекционных средств, фактически частично поверхности </w:t>
      </w:r>
      <w:proofErr w:type="gramStart"/>
      <w:r w:rsidRPr="00C66695">
        <w:t>мебели</w:t>
      </w:r>
      <w:proofErr w:type="gramEnd"/>
      <w:r w:rsidRPr="00C66695">
        <w:t xml:space="preserve"> деформированные с отсутствием облицовки, с зазубринами, не поддающиеся проведению влажной уборки с применением моющих и дезинфекционных средств (учебные парты, стулья);</w:t>
      </w:r>
    </w:p>
    <w:p w14:paraId="6135D46B" w14:textId="77777777" w:rsidR="00C66695" w:rsidRPr="00C66695" w:rsidRDefault="00C66695" w:rsidP="00C66695">
      <w:pPr>
        <w:numPr>
          <w:ilvl w:val="0"/>
          <w:numId w:val="16"/>
        </w:numPr>
        <w:jc w:val="both"/>
      </w:pPr>
      <w:r w:rsidRPr="00C66695">
        <w:t xml:space="preserve">В нарушение требований </w:t>
      </w:r>
      <w:bookmarkStart w:id="1" w:name="sub_1252"/>
      <w:r w:rsidRPr="00C66695">
        <w:t xml:space="preserve">2.5.2. </w:t>
      </w:r>
      <w:r w:rsidRPr="00C66695">
        <w:rPr>
          <w:bCs/>
        </w:rPr>
        <w:t xml:space="preserve">СП 2.4.3648-20 </w:t>
      </w:r>
      <w:r w:rsidRPr="00C66695">
        <w:t>регламентирующего, что полы не должны иметь дефектов и повреждений и должны быть выполненными из материалов, допускающих влажную обработку и дезинфекцию</w:t>
      </w:r>
      <w:bookmarkEnd w:id="0"/>
      <w:bookmarkEnd w:id="1"/>
      <w:r w:rsidRPr="00C66695">
        <w:t>, фактически линолеум в библиотеке местами порван, протерт.</w:t>
      </w:r>
    </w:p>
    <w:p w14:paraId="2A9A5F37" w14:textId="77777777" w:rsidR="00FD6EEE" w:rsidRPr="00FD6EEE" w:rsidRDefault="00FD6EEE" w:rsidP="00FD6EEE">
      <w:pPr>
        <w:jc w:val="both"/>
      </w:pPr>
    </w:p>
    <w:p w14:paraId="2A9AF246" w14:textId="3C58C302" w:rsidR="002C4B17" w:rsidRPr="0068586C" w:rsidRDefault="002C4B17" w:rsidP="00FD6EEE">
      <w:pPr>
        <w:jc w:val="both"/>
        <w:rPr>
          <w:b/>
          <w:bCs/>
        </w:rPr>
      </w:pPr>
      <w:r w:rsidRPr="0068586C">
        <w:rPr>
          <w:b/>
          <w:bCs/>
        </w:rPr>
        <w:t xml:space="preserve">На основании изложенного и руководствуясь </w:t>
      </w:r>
      <w:r w:rsidR="00490382" w:rsidRPr="0068586C">
        <w:rPr>
          <w:b/>
          <w:bCs/>
        </w:rPr>
        <w:t xml:space="preserve">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</w:t>
      </w:r>
      <w:r w:rsidRPr="0068586C">
        <w:rPr>
          <w:b/>
          <w:bCs/>
        </w:rPr>
        <w:t>с целью устранения выявленных нарушений</w:t>
      </w:r>
      <w:r w:rsidR="00C710C8" w:rsidRPr="0068586C">
        <w:rPr>
          <w:b/>
          <w:bCs/>
        </w:rPr>
        <w:t xml:space="preserve"> </w:t>
      </w:r>
      <w:r w:rsidRPr="0068586C">
        <w:rPr>
          <w:b/>
          <w:bCs/>
        </w:rPr>
        <w:t>предписываю:</w:t>
      </w:r>
    </w:p>
    <w:p w14:paraId="419DB727" w14:textId="77777777" w:rsidR="00C66695" w:rsidRDefault="00C66695" w:rsidP="00FD6EEE">
      <w:pPr>
        <w:pStyle w:val="aa"/>
        <w:numPr>
          <w:ilvl w:val="0"/>
          <w:numId w:val="15"/>
        </w:numPr>
        <w:jc w:val="both"/>
      </w:pPr>
      <w:r>
        <w:t>Не допускать захламления контейнерной площадки для сбора ТКО;</w:t>
      </w:r>
    </w:p>
    <w:p w14:paraId="128167B7" w14:textId="09CDC17F" w:rsidR="00C66695" w:rsidRPr="00C66695" w:rsidRDefault="00C66695" w:rsidP="00C66695">
      <w:pPr>
        <w:pStyle w:val="aa"/>
        <w:numPr>
          <w:ilvl w:val="0"/>
          <w:numId w:val="15"/>
        </w:numPr>
      </w:pPr>
      <w:r>
        <w:t>В</w:t>
      </w:r>
      <w:r w:rsidRPr="00C66695">
        <w:t xml:space="preserve"> туалете для мальчиков </w:t>
      </w:r>
      <w:r>
        <w:t>кабины оборудовать д</w:t>
      </w:r>
      <w:r w:rsidRPr="00C66695">
        <w:t>верями;</w:t>
      </w:r>
    </w:p>
    <w:p w14:paraId="0FEC1D82" w14:textId="5C2728E1" w:rsidR="00C66695" w:rsidRPr="00C66695" w:rsidRDefault="00C66695" w:rsidP="00C66695">
      <w:pPr>
        <w:pStyle w:val="aa"/>
        <w:numPr>
          <w:ilvl w:val="0"/>
          <w:numId w:val="15"/>
        </w:numPr>
      </w:pPr>
      <w:r>
        <w:t>У</w:t>
      </w:r>
      <w:r w:rsidRPr="00C66695">
        <w:t xml:space="preserve">чебные доски, для работы с которыми используется мел, </w:t>
      </w:r>
      <w:r>
        <w:t xml:space="preserve"> </w:t>
      </w:r>
      <w:r w:rsidRPr="00C66695">
        <w:t>оборудова</w:t>
      </w:r>
      <w:r>
        <w:t xml:space="preserve">ть </w:t>
      </w:r>
      <w:r w:rsidRPr="00C66695">
        <w:t>дополнительными источниками искусственного освещения;</w:t>
      </w:r>
    </w:p>
    <w:p w14:paraId="729EAA0D" w14:textId="6A26CE44" w:rsidR="00C66695" w:rsidRDefault="00C66695" w:rsidP="00FD6EEE">
      <w:pPr>
        <w:pStyle w:val="aa"/>
        <w:numPr>
          <w:ilvl w:val="0"/>
          <w:numId w:val="15"/>
        </w:numPr>
        <w:jc w:val="both"/>
      </w:pPr>
      <w:r>
        <w:t>В</w:t>
      </w:r>
      <w:r w:rsidRPr="00C66695">
        <w:t xml:space="preserve"> библиотеке в читальном зале </w:t>
      </w:r>
      <w:r>
        <w:t xml:space="preserve">все </w:t>
      </w:r>
      <w:r w:rsidRPr="00C66695">
        <w:t>источник</w:t>
      </w:r>
      <w:r>
        <w:t xml:space="preserve">и </w:t>
      </w:r>
      <w:r w:rsidRPr="00C66695">
        <w:t xml:space="preserve">искусственного освещения </w:t>
      </w:r>
      <w:r>
        <w:t>содержать в исправном состоянии;</w:t>
      </w:r>
      <w:r w:rsidRPr="00C66695">
        <w:t xml:space="preserve"> </w:t>
      </w:r>
    </w:p>
    <w:p w14:paraId="2BDDA964" w14:textId="77777777" w:rsidR="00C66695" w:rsidRDefault="00C66695" w:rsidP="00FD6EEE">
      <w:pPr>
        <w:pStyle w:val="aa"/>
        <w:numPr>
          <w:ilvl w:val="0"/>
          <w:numId w:val="15"/>
        </w:numPr>
        <w:jc w:val="both"/>
      </w:pPr>
      <w:r>
        <w:t>Предусмотреть замену ученической мебели с дефектами, повреждениями на мебель, имеющую</w:t>
      </w:r>
      <w:r w:rsidRPr="00C66695">
        <w:t xml:space="preserve"> покрытие, допускающее проведение влажной уборки с применением моющих и дезинфекционных средств</w:t>
      </w:r>
      <w:r>
        <w:t>;</w:t>
      </w:r>
    </w:p>
    <w:p w14:paraId="1972A308" w14:textId="71B83924" w:rsidR="00307E4E" w:rsidRDefault="00FD6EEE" w:rsidP="00FD6EEE">
      <w:pPr>
        <w:pStyle w:val="aa"/>
        <w:numPr>
          <w:ilvl w:val="0"/>
          <w:numId w:val="15"/>
        </w:numPr>
        <w:jc w:val="both"/>
      </w:pPr>
      <w:r>
        <w:t xml:space="preserve">Обеспечить </w:t>
      </w:r>
      <w:r w:rsidR="00307E4E">
        <w:t xml:space="preserve">приготовление </w:t>
      </w:r>
      <w:r w:rsidR="00307E4E" w:rsidRPr="00307E4E">
        <w:t>дезинфицирующи</w:t>
      </w:r>
      <w:r w:rsidR="00307E4E">
        <w:t>х</w:t>
      </w:r>
      <w:r w:rsidR="00307E4E" w:rsidRPr="00307E4E">
        <w:t xml:space="preserve"> раствор</w:t>
      </w:r>
      <w:r w:rsidR="00307E4E">
        <w:t>ов строго в соответствии с инструкцией.</w:t>
      </w:r>
    </w:p>
    <w:p w14:paraId="3C41F91F" w14:textId="4859DBD4" w:rsidR="002C4B17" w:rsidRPr="008515E7" w:rsidRDefault="002C4B17" w:rsidP="00A342B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>
        <w:rPr>
          <w:color w:val="000000"/>
          <w:sz w:val="20"/>
        </w:rPr>
        <w:t>язательных требований</w:t>
      </w:r>
      <w:r w:rsidRPr="008515E7">
        <w:rPr>
          <w:color w:val="000000"/>
          <w:sz w:val="20"/>
        </w:rPr>
        <w:t xml:space="preserve">, срок </w:t>
      </w:r>
      <w:r>
        <w:rPr>
          <w:color w:val="000000"/>
          <w:sz w:val="20"/>
        </w:rPr>
        <w:t>устранения нарушений</w:t>
      </w:r>
      <w:r w:rsidRPr="008515E7">
        <w:rPr>
          <w:color w:val="000000"/>
          <w:sz w:val="20"/>
        </w:rPr>
        <w:t>)</w:t>
      </w:r>
    </w:p>
    <w:p w14:paraId="49FEE75D" w14:textId="77777777" w:rsidR="002C4B17" w:rsidRDefault="002C4B17" w:rsidP="002C4B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2FEB11A" w14:textId="40B4AE59" w:rsidR="002C4B17" w:rsidRPr="0068586C" w:rsidRDefault="002C4B17" w:rsidP="0068586C">
      <w:pPr>
        <w:rPr>
          <w:b/>
        </w:rPr>
      </w:pPr>
      <w:r w:rsidRPr="0068586C">
        <w:rPr>
          <w:b/>
        </w:rPr>
        <w:t xml:space="preserve">Ответственность за выполнение мероприятий возлагается </w:t>
      </w:r>
      <w:proofErr w:type="gramStart"/>
      <w:r w:rsidRPr="0068586C">
        <w:rPr>
          <w:b/>
        </w:rPr>
        <w:t>на</w:t>
      </w:r>
      <w:proofErr w:type="gramEnd"/>
      <w:r w:rsidR="0068586C">
        <w:rPr>
          <w:b/>
        </w:rPr>
        <w:t>:</w:t>
      </w:r>
      <w:r w:rsidRPr="0068586C">
        <w:rPr>
          <w:b/>
        </w:rPr>
        <w:t xml:space="preserve"> </w:t>
      </w:r>
    </w:p>
    <w:p w14:paraId="433FAFA5" w14:textId="7DD195A9" w:rsidR="00307E4E" w:rsidRPr="00307E4E" w:rsidRDefault="00307E4E" w:rsidP="00307E4E">
      <w:pPr>
        <w:widowControl w:val="0"/>
        <w:autoSpaceDE w:val="0"/>
        <w:autoSpaceDN w:val="0"/>
        <w:adjustRightInd w:val="0"/>
        <w:jc w:val="both"/>
      </w:pPr>
      <w:r w:rsidRPr="00307E4E">
        <w:rPr>
          <w:iCs/>
        </w:rPr>
        <w:t>Муниципальное бюджетное общеобразовательное учреждение "Маловская средняя общеобразовательная школа"</w:t>
      </w:r>
      <w:r>
        <w:rPr>
          <w:iCs/>
        </w:rPr>
        <w:t>,</w:t>
      </w:r>
      <w:r w:rsidR="0068586C">
        <w:t xml:space="preserve"> </w:t>
      </w:r>
      <w:r w:rsidRPr="00307E4E">
        <w:rPr>
          <w:iCs/>
        </w:rPr>
        <w:t>671521, БУРЯТИЯ РЕСПУБЛИКА, БАУНТОВСКИЙ ЭВЕНКИЙСКИЙ РАЙОН, МАЛОВСКИЙ ПОСЕЛОК, РЕДКОВСКОГО УЛИЦА, 18</w:t>
      </w:r>
      <w:r w:rsidRPr="00307E4E">
        <w:t xml:space="preserve"> </w:t>
      </w:r>
    </w:p>
    <w:p w14:paraId="37210932" w14:textId="139E8421" w:rsidR="00D07C42" w:rsidRPr="00490382" w:rsidRDefault="00D07C42" w:rsidP="00307E4E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</w:t>
      </w:r>
      <w:r w:rsidRPr="00490382">
        <w:rPr>
          <w:sz w:val="20"/>
        </w:rPr>
        <w:t xml:space="preserve">контролируемого лица </w:t>
      </w:r>
    </w:p>
    <w:p w14:paraId="096A9AFC" w14:textId="77777777" w:rsidR="00C11991" w:rsidRDefault="00C11991" w:rsidP="002C4B1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14:paraId="59C86487" w14:textId="75E57269" w:rsidR="00D34752" w:rsidRPr="0068586C" w:rsidRDefault="0068586C" w:rsidP="0073500A">
      <w:pPr>
        <w:jc w:val="both"/>
        <w:rPr>
          <w:b/>
        </w:rPr>
      </w:pPr>
      <w:r>
        <w:rPr>
          <w:b/>
        </w:rPr>
        <w:t xml:space="preserve"> </w:t>
      </w:r>
      <w:r w:rsidR="00C11991" w:rsidRPr="0068586C">
        <w:rPr>
          <w:b/>
        </w:rPr>
        <w:t>Информацию о выполнении настоящего предписания необходимо представить в</w:t>
      </w:r>
      <w:r w:rsidR="00D34752" w:rsidRPr="0068586C">
        <w:rPr>
          <w:b/>
        </w:rPr>
        <w:t xml:space="preserve"> Территориальный отдел Управления Роспотребнадзора по Республике Бурятия   </w:t>
      </w:r>
    </w:p>
    <w:p w14:paraId="6AB19F25" w14:textId="3BA61D3F" w:rsidR="00C710C8" w:rsidRPr="0068586C" w:rsidRDefault="00D34752" w:rsidP="0068586C">
      <w:pPr>
        <w:jc w:val="both"/>
      </w:pPr>
      <w:r w:rsidRPr="0068586C">
        <w:rPr>
          <w:b/>
        </w:rPr>
        <w:t>в Хоринском районе</w:t>
      </w:r>
      <w:r w:rsidR="00C11991" w:rsidRPr="0068586C">
        <w:rPr>
          <w:b/>
        </w:rPr>
        <w:t xml:space="preserve"> </w:t>
      </w:r>
      <w:r w:rsidRPr="0068586C">
        <w:rPr>
          <w:b/>
        </w:rPr>
        <w:t>по адресу: 671</w:t>
      </w:r>
      <w:r w:rsidR="0068586C">
        <w:rPr>
          <w:b/>
        </w:rPr>
        <w:t>5</w:t>
      </w:r>
      <w:r w:rsidRPr="0068586C">
        <w:rPr>
          <w:b/>
        </w:rPr>
        <w:t xml:space="preserve">10, </w:t>
      </w:r>
      <w:r w:rsidR="0068586C">
        <w:rPr>
          <w:b/>
        </w:rPr>
        <w:t>Баунтовский район, с. Багдарин, ул. Ленина, 48,</w:t>
      </w:r>
      <w:r w:rsidR="0073500A" w:rsidRPr="0068586C">
        <w:rPr>
          <w:b/>
          <w:color w:val="000000" w:themeColor="text1"/>
          <w:lang w:val="it-IT"/>
        </w:rPr>
        <w:t xml:space="preserve"> E-mail:  </w:t>
      </w:r>
      <w:proofErr w:type="spellStart"/>
      <w:r w:rsidR="0068586C">
        <w:rPr>
          <w:b/>
          <w:color w:val="000000" w:themeColor="text1"/>
          <w:lang w:val="en-US"/>
        </w:rPr>
        <w:t>baunt</w:t>
      </w:r>
      <w:proofErr w:type="spellEnd"/>
      <w:r w:rsidR="0068586C">
        <w:rPr>
          <w:b/>
          <w:lang w:val="it-IT"/>
        </w:rPr>
        <w:fldChar w:fldCharType="begin"/>
      </w:r>
      <w:r w:rsidR="0068586C">
        <w:rPr>
          <w:b/>
          <w:lang w:val="it-IT"/>
        </w:rPr>
        <w:instrText xml:space="preserve"> HYPERLINK "mailto:</w:instrText>
      </w:r>
      <w:r w:rsidR="0068586C" w:rsidRPr="0068586C">
        <w:rPr>
          <w:b/>
          <w:lang w:val="it-IT"/>
        </w:rPr>
        <w:instrText>horin</w:instrText>
      </w:r>
      <w:r w:rsidR="0068586C" w:rsidRPr="0068586C">
        <w:rPr>
          <w:b/>
        </w:rPr>
        <w:instrText>@03.</w:instrText>
      </w:r>
      <w:r w:rsidR="0068586C" w:rsidRPr="0068586C">
        <w:rPr>
          <w:b/>
          <w:lang w:val="en-US"/>
        </w:rPr>
        <w:instrText>rospotrebnadzor</w:instrText>
      </w:r>
      <w:r w:rsidR="0068586C" w:rsidRPr="0068586C">
        <w:rPr>
          <w:b/>
        </w:rPr>
        <w:instrText>.</w:instrText>
      </w:r>
      <w:r w:rsidR="0068586C" w:rsidRPr="0068586C">
        <w:rPr>
          <w:b/>
          <w:lang w:val="en-US"/>
        </w:rPr>
        <w:instrText>ru</w:instrText>
      </w:r>
      <w:r w:rsidR="0068586C">
        <w:rPr>
          <w:b/>
          <w:lang w:val="it-IT"/>
        </w:rPr>
        <w:instrText xml:space="preserve">" </w:instrText>
      </w:r>
      <w:r w:rsidR="0068586C">
        <w:rPr>
          <w:b/>
          <w:lang w:val="it-IT"/>
        </w:rPr>
        <w:fldChar w:fldCharType="separate"/>
      </w:r>
      <w:r w:rsidR="0068586C" w:rsidRPr="00AA5D34">
        <w:rPr>
          <w:rStyle w:val="ac"/>
          <w:b/>
        </w:rPr>
        <w:t>@03.</w:t>
      </w:r>
      <w:proofErr w:type="spellStart"/>
      <w:r w:rsidR="0068586C" w:rsidRPr="00AA5D34">
        <w:rPr>
          <w:rStyle w:val="ac"/>
          <w:b/>
          <w:lang w:val="en-US"/>
        </w:rPr>
        <w:t>rospotrebnadzor</w:t>
      </w:r>
      <w:proofErr w:type="spellEnd"/>
      <w:r w:rsidR="0068586C" w:rsidRPr="00AA5D34">
        <w:rPr>
          <w:rStyle w:val="ac"/>
          <w:b/>
        </w:rPr>
        <w:t>.</w:t>
      </w:r>
      <w:proofErr w:type="spellStart"/>
      <w:r w:rsidR="0068586C" w:rsidRPr="00AA5D34">
        <w:rPr>
          <w:rStyle w:val="ac"/>
          <w:b/>
          <w:lang w:val="en-US"/>
        </w:rPr>
        <w:t>ru</w:t>
      </w:r>
      <w:proofErr w:type="spellEnd"/>
      <w:r w:rsidR="0068586C">
        <w:rPr>
          <w:b/>
          <w:lang w:val="it-IT"/>
        </w:rPr>
        <w:fldChar w:fldCharType="end"/>
      </w:r>
      <w:r w:rsidR="0073500A" w:rsidRPr="0068586C">
        <w:rPr>
          <w:rStyle w:val="ac"/>
          <w:b/>
          <w:color w:val="000000" w:themeColor="text1"/>
        </w:rPr>
        <w:t xml:space="preserve">, </w:t>
      </w:r>
      <w:r w:rsidR="0073500A" w:rsidRPr="0068586C">
        <w:rPr>
          <w:rStyle w:val="ac"/>
          <w:color w:val="000000" w:themeColor="text1"/>
        </w:rPr>
        <w:t xml:space="preserve"> </w:t>
      </w:r>
      <w:r w:rsidR="00C11991" w:rsidRPr="0068586C">
        <w:rPr>
          <w:b/>
          <w:bCs/>
        </w:rPr>
        <w:t>заказным почтовым отправлением с уведомлением о вручении или иным дос</w:t>
      </w:r>
      <w:r w:rsidR="002250B5" w:rsidRPr="0068586C">
        <w:rPr>
          <w:b/>
          <w:bCs/>
        </w:rPr>
        <w:t>тупным способом в срок до «</w:t>
      </w:r>
      <w:r w:rsidR="00C66695">
        <w:rPr>
          <w:b/>
          <w:bCs/>
        </w:rPr>
        <w:t>07</w:t>
      </w:r>
      <w:r w:rsidR="00C11991" w:rsidRPr="0068586C">
        <w:rPr>
          <w:b/>
          <w:bCs/>
        </w:rPr>
        <w:t xml:space="preserve">» </w:t>
      </w:r>
      <w:r w:rsidR="00C66695">
        <w:rPr>
          <w:b/>
          <w:bCs/>
        </w:rPr>
        <w:t>ноября</w:t>
      </w:r>
      <w:r w:rsidR="002250B5" w:rsidRPr="0068586C">
        <w:rPr>
          <w:b/>
          <w:bCs/>
        </w:rPr>
        <w:t xml:space="preserve"> 202</w:t>
      </w:r>
      <w:r w:rsidR="00C66695">
        <w:rPr>
          <w:b/>
          <w:bCs/>
        </w:rPr>
        <w:t>4</w:t>
      </w:r>
      <w:bookmarkStart w:id="2" w:name="_GoBack"/>
      <w:bookmarkEnd w:id="2"/>
      <w:r w:rsidR="00C11991" w:rsidRPr="0068586C">
        <w:rPr>
          <w:b/>
          <w:bCs/>
        </w:rPr>
        <w:t xml:space="preserve"> г. с приложением документов и сведений, подтверждающих исполнение предписания.</w:t>
      </w:r>
    </w:p>
    <w:p w14:paraId="37DBFDF0" w14:textId="77777777" w:rsidR="0068586C" w:rsidRDefault="0068586C" w:rsidP="0068586C">
      <w:pPr>
        <w:jc w:val="both"/>
      </w:pPr>
    </w:p>
    <w:p w14:paraId="3B332CA0" w14:textId="2F0A168A" w:rsidR="0004638A" w:rsidRPr="009B0E94" w:rsidRDefault="0068586C" w:rsidP="0068586C">
      <w:pPr>
        <w:jc w:val="both"/>
      </w:pPr>
      <w:r>
        <w:t xml:space="preserve"> </w:t>
      </w:r>
      <w:r w:rsidR="003C6BA6"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14:paraId="07685311" w14:textId="693B14C0" w:rsidR="002C4B17" w:rsidRPr="00BA4A67" w:rsidRDefault="002C4B17" w:rsidP="0068586C">
      <w:pPr>
        <w:jc w:val="both"/>
      </w:pPr>
      <w:r w:rsidRPr="009B0E94"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  <w:r w:rsidRPr="00365864">
        <w:t xml:space="preserve"> </w:t>
      </w:r>
    </w:p>
    <w:p w14:paraId="484770C4" w14:textId="77777777" w:rsidR="002C4B17" w:rsidRDefault="002C4B17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61069" w14:paraId="2C1DE0DB" w14:textId="77777777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14:paraId="77BDF4E1" w14:textId="11AC826C" w:rsidR="00B61069" w:rsidRPr="00E761AB" w:rsidRDefault="0068586C" w:rsidP="006858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E761AB" w:rsidRPr="00E761AB">
              <w:rPr>
                <w:lang w:eastAsia="en-US"/>
              </w:rPr>
              <w:t>чальник</w:t>
            </w:r>
            <w:r>
              <w:rPr>
                <w:lang w:eastAsia="en-US"/>
              </w:rPr>
              <w:t>а</w:t>
            </w:r>
            <w:r w:rsidR="00E761AB" w:rsidRPr="00E761AB">
              <w:rPr>
                <w:lang w:eastAsia="en-US"/>
              </w:rPr>
              <w:t xml:space="preserve"> ТО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14:paraId="4D68483C" w14:textId="77777777" w:rsidR="00B61069" w:rsidRDefault="00B6106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14:paraId="34A8003D" w14:textId="0915CCCE" w:rsidR="00B61069" w:rsidRDefault="0068586C">
            <w:pPr>
              <w:jc w:val="center"/>
            </w:pPr>
            <w:r>
              <w:t>Шарапова Е. Д</w:t>
            </w:r>
            <w:r w:rsidR="00E761AB">
              <w:t>.</w:t>
            </w:r>
          </w:p>
        </w:tc>
      </w:tr>
      <w:tr w:rsidR="00B61069" w14:paraId="639B6A28" w14:textId="77777777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14:paraId="1147E9FC" w14:textId="77777777"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14:paraId="0EE81369" w14:textId="77777777"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14:paraId="783D52B9" w14:textId="77777777"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14:paraId="0783141B" w14:textId="77777777"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AA6F379" w14:textId="1F92EDF6" w:rsidR="00B61069" w:rsidRPr="0068586C" w:rsidRDefault="00B61069" w:rsidP="00B61069">
      <w:pPr>
        <w:autoSpaceDE w:val="0"/>
        <w:autoSpaceDN w:val="0"/>
        <w:adjustRightInd w:val="0"/>
        <w:jc w:val="both"/>
      </w:pPr>
      <w:r w:rsidRPr="0068586C">
        <w:t>С предписанием ознакомле</w:t>
      </w:r>
      <w:proofErr w:type="gramStart"/>
      <w:r w:rsidRPr="0068586C">
        <w:t>н(</w:t>
      </w:r>
      <w:proofErr w:type="gramEnd"/>
      <w:r w:rsidRPr="0068586C">
        <w:t>а)</w:t>
      </w:r>
      <w:r w:rsidR="00FD6EEE">
        <w:t xml:space="preserve"> «07</w:t>
      </w:r>
      <w:r w:rsidR="0068586C">
        <w:t>»</w:t>
      </w:r>
      <w:r w:rsidR="00FD6EEE">
        <w:t xml:space="preserve"> </w:t>
      </w:r>
      <w:r w:rsidR="00C66695">
        <w:t>ноября</w:t>
      </w:r>
      <w:r w:rsidR="0068586C">
        <w:t xml:space="preserve">            </w:t>
      </w:r>
      <w:r w:rsidR="00C66695">
        <w:t xml:space="preserve">       </w:t>
      </w:r>
      <w:r w:rsidR="0068586C">
        <w:t>___________</w:t>
      </w:r>
      <w:r w:rsidR="0068586C" w:rsidRPr="0068586C">
        <w:t xml:space="preserve">         </w:t>
      </w:r>
      <w:r w:rsidRPr="0068586C">
        <w:t xml:space="preserve">   </w:t>
      </w:r>
      <w:r w:rsidR="00307E4E">
        <w:t>Лоншакова Е. Ю.</w:t>
      </w:r>
    </w:p>
    <w:p w14:paraId="01D7547C" w14:textId="1427C459"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 xml:space="preserve">                                                                  </w:t>
      </w:r>
      <w:r w:rsidRPr="00B61069">
        <w:rPr>
          <w:sz w:val="20"/>
          <w:szCs w:val="18"/>
        </w:rPr>
        <w:tab/>
        <w:t xml:space="preserve">                               </w:t>
      </w:r>
      <w:r>
        <w:rPr>
          <w:sz w:val="20"/>
          <w:szCs w:val="18"/>
        </w:rPr>
        <w:t xml:space="preserve">                 </w:t>
      </w:r>
      <w:r w:rsidR="0068586C">
        <w:rPr>
          <w:sz w:val="20"/>
          <w:szCs w:val="18"/>
        </w:rPr>
        <w:t xml:space="preserve">      (подпись)    </w:t>
      </w:r>
      <w:r w:rsidRPr="00B61069">
        <w:rPr>
          <w:sz w:val="20"/>
          <w:szCs w:val="18"/>
        </w:rPr>
        <w:t xml:space="preserve">     (инициалы и фамилия)</w:t>
      </w:r>
    </w:p>
    <w:p w14:paraId="2F46393F" w14:textId="77777777"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0EF071" w14:textId="0DA9A892"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  <w:r w:rsidR="0068586C">
        <w:rPr>
          <w:sz w:val="20"/>
          <w:szCs w:val="18"/>
        </w:rPr>
        <w:t xml:space="preserve"> -</w:t>
      </w:r>
    </w:p>
    <w:p w14:paraId="3C2AEEA0" w14:textId="77777777"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FBFA0DE" w14:textId="77777777" w:rsidR="002C4B17" w:rsidRDefault="002C4B17" w:rsidP="00B61069">
      <w:pPr>
        <w:autoSpaceDE w:val="0"/>
        <w:autoSpaceDN w:val="0"/>
        <w:adjustRightInd w:val="0"/>
        <w:jc w:val="both"/>
      </w:pPr>
    </w:p>
    <w:sectPr w:rsidR="002C4B17" w:rsidSect="009322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7B"/>
    <w:multiLevelType w:val="hybridMultilevel"/>
    <w:tmpl w:val="54F6DE06"/>
    <w:lvl w:ilvl="0" w:tplc="A9907A68">
      <w:start w:val="8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9266E"/>
    <w:multiLevelType w:val="hybridMultilevel"/>
    <w:tmpl w:val="93C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585E"/>
    <w:multiLevelType w:val="hybridMultilevel"/>
    <w:tmpl w:val="F3DE0EE8"/>
    <w:lvl w:ilvl="0" w:tplc="4114F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362A8"/>
    <w:multiLevelType w:val="hybridMultilevel"/>
    <w:tmpl w:val="5AE475E4"/>
    <w:lvl w:ilvl="0" w:tplc="45BA56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1A5EA4"/>
    <w:multiLevelType w:val="hybridMultilevel"/>
    <w:tmpl w:val="37D0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41A4"/>
    <w:multiLevelType w:val="hybridMultilevel"/>
    <w:tmpl w:val="2850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0D77"/>
    <w:multiLevelType w:val="hybridMultilevel"/>
    <w:tmpl w:val="C9B8376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0B7"/>
    <w:multiLevelType w:val="hybridMultilevel"/>
    <w:tmpl w:val="3312905C"/>
    <w:lvl w:ilvl="0" w:tplc="B15A3FE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7231C9"/>
    <w:multiLevelType w:val="hybridMultilevel"/>
    <w:tmpl w:val="32B6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4406A"/>
    <w:multiLevelType w:val="hybridMultilevel"/>
    <w:tmpl w:val="1C7E7802"/>
    <w:lvl w:ilvl="0" w:tplc="2BF4994A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36AC"/>
    <w:multiLevelType w:val="multilevel"/>
    <w:tmpl w:val="A40E237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BF54C55"/>
    <w:multiLevelType w:val="hybridMultilevel"/>
    <w:tmpl w:val="18D8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8C5126"/>
    <w:multiLevelType w:val="hybridMultilevel"/>
    <w:tmpl w:val="8A80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222B6"/>
    <w:multiLevelType w:val="hybridMultilevel"/>
    <w:tmpl w:val="7412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7"/>
    <w:rsid w:val="000100ED"/>
    <w:rsid w:val="00024785"/>
    <w:rsid w:val="0003417E"/>
    <w:rsid w:val="0004638A"/>
    <w:rsid w:val="00074AE9"/>
    <w:rsid w:val="00077DDE"/>
    <w:rsid w:val="00081DEB"/>
    <w:rsid w:val="000A6397"/>
    <w:rsid w:val="000C0704"/>
    <w:rsid w:val="000D0C8D"/>
    <w:rsid w:val="000E523A"/>
    <w:rsid w:val="00121F8E"/>
    <w:rsid w:val="00132BDE"/>
    <w:rsid w:val="001560AA"/>
    <w:rsid w:val="00197789"/>
    <w:rsid w:val="001C48E3"/>
    <w:rsid w:val="001C549C"/>
    <w:rsid w:val="001E65DD"/>
    <w:rsid w:val="001E7050"/>
    <w:rsid w:val="002250B5"/>
    <w:rsid w:val="00245AB8"/>
    <w:rsid w:val="00282017"/>
    <w:rsid w:val="00284AD6"/>
    <w:rsid w:val="00287EF9"/>
    <w:rsid w:val="002A778D"/>
    <w:rsid w:val="002C2F68"/>
    <w:rsid w:val="002C4B17"/>
    <w:rsid w:val="002F3D2B"/>
    <w:rsid w:val="00307E4E"/>
    <w:rsid w:val="0031321B"/>
    <w:rsid w:val="00327788"/>
    <w:rsid w:val="003610F4"/>
    <w:rsid w:val="00365342"/>
    <w:rsid w:val="003B0D8C"/>
    <w:rsid w:val="003C6BA6"/>
    <w:rsid w:val="003C7268"/>
    <w:rsid w:val="003D4E67"/>
    <w:rsid w:val="003F3C6B"/>
    <w:rsid w:val="00432ADC"/>
    <w:rsid w:val="00432F93"/>
    <w:rsid w:val="00433612"/>
    <w:rsid w:val="00435539"/>
    <w:rsid w:val="00455580"/>
    <w:rsid w:val="00457F72"/>
    <w:rsid w:val="00475C28"/>
    <w:rsid w:val="00490382"/>
    <w:rsid w:val="004B7B20"/>
    <w:rsid w:val="004F1534"/>
    <w:rsid w:val="004F7BF0"/>
    <w:rsid w:val="005475CE"/>
    <w:rsid w:val="005518E4"/>
    <w:rsid w:val="005522D6"/>
    <w:rsid w:val="0057592B"/>
    <w:rsid w:val="005A3137"/>
    <w:rsid w:val="005C756B"/>
    <w:rsid w:val="005D7A80"/>
    <w:rsid w:val="00632473"/>
    <w:rsid w:val="006452A2"/>
    <w:rsid w:val="00657FA1"/>
    <w:rsid w:val="00661BDB"/>
    <w:rsid w:val="00683F5D"/>
    <w:rsid w:val="0068586C"/>
    <w:rsid w:val="00695FB5"/>
    <w:rsid w:val="006A377E"/>
    <w:rsid w:val="006A5243"/>
    <w:rsid w:val="006B5493"/>
    <w:rsid w:val="0073365A"/>
    <w:rsid w:val="0073500A"/>
    <w:rsid w:val="00735531"/>
    <w:rsid w:val="00755D44"/>
    <w:rsid w:val="007877A9"/>
    <w:rsid w:val="007D319D"/>
    <w:rsid w:val="00801396"/>
    <w:rsid w:val="008815B6"/>
    <w:rsid w:val="008C4B56"/>
    <w:rsid w:val="00921C6D"/>
    <w:rsid w:val="0093225C"/>
    <w:rsid w:val="00946AD0"/>
    <w:rsid w:val="0095239F"/>
    <w:rsid w:val="0096160F"/>
    <w:rsid w:val="009B0E94"/>
    <w:rsid w:val="00A0698E"/>
    <w:rsid w:val="00A24643"/>
    <w:rsid w:val="00A342B6"/>
    <w:rsid w:val="00A34DA1"/>
    <w:rsid w:val="00A44C5D"/>
    <w:rsid w:val="00A722F2"/>
    <w:rsid w:val="00A8040F"/>
    <w:rsid w:val="00AB2511"/>
    <w:rsid w:val="00AE4C65"/>
    <w:rsid w:val="00B13B40"/>
    <w:rsid w:val="00B17C06"/>
    <w:rsid w:val="00B30451"/>
    <w:rsid w:val="00B61069"/>
    <w:rsid w:val="00B8739A"/>
    <w:rsid w:val="00BA4A67"/>
    <w:rsid w:val="00BA779E"/>
    <w:rsid w:val="00BB10E1"/>
    <w:rsid w:val="00BF72C5"/>
    <w:rsid w:val="00C11991"/>
    <w:rsid w:val="00C337CD"/>
    <w:rsid w:val="00C34D6F"/>
    <w:rsid w:val="00C44562"/>
    <w:rsid w:val="00C539A6"/>
    <w:rsid w:val="00C66695"/>
    <w:rsid w:val="00C710C8"/>
    <w:rsid w:val="00CA231A"/>
    <w:rsid w:val="00CC5F75"/>
    <w:rsid w:val="00CE2F74"/>
    <w:rsid w:val="00CF205B"/>
    <w:rsid w:val="00D07C42"/>
    <w:rsid w:val="00D23620"/>
    <w:rsid w:val="00D34752"/>
    <w:rsid w:val="00D36255"/>
    <w:rsid w:val="00D55327"/>
    <w:rsid w:val="00D8670C"/>
    <w:rsid w:val="00DA63C6"/>
    <w:rsid w:val="00DF4D91"/>
    <w:rsid w:val="00E1529F"/>
    <w:rsid w:val="00E34200"/>
    <w:rsid w:val="00E4383C"/>
    <w:rsid w:val="00E57735"/>
    <w:rsid w:val="00E75278"/>
    <w:rsid w:val="00E761AB"/>
    <w:rsid w:val="00E86A1D"/>
    <w:rsid w:val="00F64D7A"/>
    <w:rsid w:val="00F90692"/>
    <w:rsid w:val="00FB46CA"/>
    <w:rsid w:val="00FD5F5B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2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755D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55D44"/>
    <w:pPr>
      <w:shd w:val="clear" w:color="auto" w:fill="FFFFFF"/>
      <w:spacing w:before="60" w:after="360" w:line="0" w:lineRule="atLeast"/>
      <w:outlineLvl w:val="0"/>
    </w:pPr>
    <w:rPr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rsid w:val="00657F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657FA1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0E523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5C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B8739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739A"/>
    <w:pPr>
      <w:shd w:val="clear" w:color="auto" w:fill="FFFFFF"/>
      <w:spacing w:after="60" w:line="278" w:lineRule="exact"/>
      <w:ind w:hanging="5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3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4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755D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55D44"/>
    <w:pPr>
      <w:shd w:val="clear" w:color="auto" w:fill="FFFFFF"/>
      <w:spacing w:before="60" w:after="360" w:line="0" w:lineRule="atLeast"/>
      <w:outlineLvl w:val="0"/>
    </w:pPr>
    <w:rPr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rsid w:val="00657F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657FA1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0E523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5C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B8739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739A"/>
    <w:pPr>
      <w:shd w:val="clear" w:color="auto" w:fill="FFFFFF"/>
      <w:spacing w:after="60" w:line="278" w:lineRule="exact"/>
      <w:ind w:hanging="5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3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4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2023-06-07T04:34:00Z</cp:lastPrinted>
  <dcterms:created xsi:type="dcterms:W3CDTF">2023-11-20T07:11:00Z</dcterms:created>
  <dcterms:modified xsi:type="dcterms:W3CDTF">2023-11-20T07:11:00Z</dcterms:modified>
</cp:coreProperties>
</file>