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CC" w:rsidRDefault="000028CC" w:rsidP="000028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Pr="000028CC">
        <w:rPr>
          <w:rFonts w:ascii="Times New Roman" w:hAnsi="Times New Roman" w:cs="Times New Roman"/>
          <w:sz w:val="28"/>
          <w:szCs w:val="28"/>
        </w:rPr>
        <w:t xml:space="preserve"> общеобразовательное учреж</w:t>
      </w:r>
      <w:r>
        <w:rPr>
          <w:rFonts w:ascii="Times New Roman" w:hAnsi="Times New Roman" w:cs="Times New Roman"/>
          <w:sz w:val="28"/>
          <w:szCs w:val="28"/>
        </w:rPr>
        <w:t xml:space="preserve">дение </w:t>
      </w:r>
    </w:p>
    <w:p w:rsidR="000028CC" w:rsidRPr="000028CC" w:rsidRDefault="000028CC" w:rsidP="000028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"Маловская средняя общеобразовательная школа</w:t>
      </w:r>
      <w:r w:rsidRPr="000028CC">
        <w:rPr>
          <w:rFonts w:ascii="Times New Roman" w:hAnsi="Times New Roman" w:cs="Times New Roman"/>
          <w:sz w:val="28"/>
          <w:szCs w:val="28"/>
        </w:rPr>
        <w:t>"</w:t>
      </w:r>
    </w:p>
    <w:p w:rsidR="000028CC" w:rsidRPr="000028CC" w:rsidRDefault="000028CC">
      <w:pPr>
        <w:rPr>
          <w:rFonts w:ascii="Times New Roman" w:hAnsi="Times New Roman" w:cs="Times New Roman"/>
          <w:sz w:val="28"/>
          <w:szCs w:val="28"/>
        </w:rPr>
      </w:pPr>
    </w:p>
    <w:p w:rsidR="000028CC" w:rsidRPr="000028CC" w:rsidRDefault="000028CC">
      <w:pPr>
        <w:rPr>
          <w:rFonts w:ascii="Times New Roman" w:hAnsi="Times New Roman" w:cs="Times New Roman"/>
          <w:sz w:val="28"/>
          <w:szCs w:val="28"/>
        </w:rPr>
      </w:pPr>
    </w:p>
    <w:p w:rsidR="000028CC" w:rsidRPr="000028CC" w:rsidRDefault="000028CC">
      <w:pPr>
        <w:rPr>
          <w:rFonts w:ascii="Times New Roman" w:hAnsi="Times New Roman" w:cs="Times New Roman"/>
          <w:sz w:val="28"/>
          <w:szCs w:val="28"/>
        </w:rPr>
      </w:pPr>
    </w:p>
    <w:p w:rsidR="000028CC" w:rsidRPr="000028CC" w:rsidRDefault="000028CC">
      <w:pPr>
        <w:rPr>
          <w:rFonts w:ascii="Times New Roman" w:hAnsi="Times New Roman" w:cs="Times New Roman"/>
          <w:sz w:val="28"/>
          <w:szCs w:val="28"/>
        </w:rPr>
      </w:pPr>
    </w:p>
    <w:p w:rsidR="000028CC" w:rsidRPr="000028CC" w:rsidRDefault="000028CC">
      <w:pPr>
        <w:rPr>
          <w:rFonts w:ascii="Times New Roman" w:hAnsi="Times New Roman" w:cs="Times New Roman"/>
          <w:sz w:val="28"/>
          <w:szCs w:val="28"/>
        </w:rPr>
      </w:pPr>
    </w:p>
    <w:p w:rsidR="000028CC" w:rsidRPr="000028CC" w:rsidRDefault="000028CC">
      <w:pPr>
        <w:rPr>
          <w:rFonts w:ascii="Times New Roman" w:hAnsi="Times New Roman" w:cs="Times New Roman"/>
          <w:sz w:val="28"/>
          <w:szCs w:val="28"/>
        </w:rPr>
      </w:pPr>
    </w:p>
    <w:p w:rsidR="000028CC" w:rsidRPr="000028CC" w:rsidRDefault="000028CC">
      <w:pPr>
        <w:rPr>
          <w:rFonts w:ascii="Times New Roman" w:hAnsi="Times New Roman" w:cs="Times New Roman"/>
          <w:sz w:val="28"/>
          <w:szCs w:val="28"/>
        </w:rPr>
      </w:pPr>
    </w:p>
    <w:p w:rsidR="000028CC" w:rsidRPr="000028CC" w:rsidRDefault="000028CC" w:rsidP="00002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8CC">
        <w:rPr>
          <w:rFonts w:ascii="Times New Roman" w:hAnsi="Times New Roman" w:cs="Times New Roman"/>
          <w:b/>
          <w:sz w:val="28"/>
          <w:szCs w:val="28"/>
        </w:rPr>
        <w:t>Программа воспитательной работы классного руководителя</w:t>
      </w:r>
    </w:p>
    <w:p w:rsidR="000028CC" w:rsidRPr="000028CC" w:rsidRDefault="004E06E1" w:rsidP="00002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10-11</w:t>
      </w:r>
      <w:r w:rsidR="000028CC" w:rsidRPr="000028C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028CC" w:rsidRPr="000028CC" w:rsidRDefault="000028CC" w:rsidP="00002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8CC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 </w:t>
      </w:r>
      <w:r>
        <w:rPr>
          <w:rFonts w:ascii="Times New Roman" w:hAnsi="Times New Roman" w:cs="Times New Roman"/>
          <w:b/>
          <w:sz w:val="28"/>
          <w:szCs w:val="28"/>
        </w:rPr>
        <w:t>Меньшикова Ирина</w:t>
      </w:r>
      <w:r w:rsidRPr="000028CC">
        <w:rPr>
          <w:rFonts w:ascii="Times New Roman" w:hAnsi="Times New Roman" w:cs="Times New Roman"/>
          <w:b/>
          <w:sz w:val="28"/>
          <w:szCs w:val="28"/>
        </w:rPr>
        <w:t xml:space="preserve"> Васильевна</w:t>
      </w:r>
    </w:p>
    <w:p w:rsidR="000028CC" w:rsidRPr="000028CC" w:rsidRDefault="000028CC">
      <w:pPr>
        <w:rPr>
          <w:rFonts w:ascii="Times New Roman" w:hAnsi="Times New Roman" w:cs="Times New Roman"/>
          <w:sz w:val="28"/>
          <w:szCs w:val="28"/>
        </w:rPr>
      </w:pPr>
    </w:p>
    <w:p w:rsidR="000028CC" w:rsidRPr="000028CC" w:rsidRDefault="000028CC">
      <w:pPr>
        <w:rPr>
          <w:rFonts w:ascii="Times New Roman" w:hAnsi="Times New Roman" w:cs="Times New Roman"/>
          <w:sz w:val="28"/>
          <w:szCs w:val="28"/>
        </w:rPr>
      </w:pPr>
    </w:p>
    <w:p w:rsidR="000028CC" w:rsidRPr="000028CC" w:rsidRDefault="000028CC">
      <w:pPr>
        <w:rPr>
          <w:rFonts w:ascii="Times New Roman" w:hAnsi="Times New Roman" w:cs="Times New Roman"/>
          <w:sz w:val="28"/>
          <w:szCs w:val="28"/>
        </w:rPr>
      </w:pPr>
    </w:p>
    <w:p w:rsidR="000028CC" w:rsidRPr="000028CC" w:rsidRDefault="000028CC">
      <w:pPr>
        <w:rPr>
          <w:rFonts w:ascii="Times New Roman" w:hAnsi="Times New Roman" w:cs="Times New Roman"/>
          <w:sz w:val="28"/>
          <w:szCs w:val="28"/>
        </w:rPr>
      </w:pPr>
    </w:p>
    <w:p w:rsidR="000028CC" w:rsidRDefault="000028CC"/>
    <w:p w:rsidR="000028CC" w:rsidRDefault="000028CC"/>
    <w:p w:rsidR="000028CC" w:rsidRDefault="000028CC"/>
    <w:p w:rsidR="000028CC" w:rsidRDefault="000028CC"/>
    <w:p w:rsidR="000028CC" w:rsidRDefault="000028CC"/>
    <w:p w:rsidR="000028CC" w:rsidRDefault="000028CC"/>
    <w:p w:rsidR="000028CC" w:rsidRDefault="000028CC"/>
    <w:p w:rsidR="000028CC" w:rsidRDefault="000028CC"/>
    <w:p w:rsidR="000028CC" w:rsidRPr="00920B6E" w:rsidRDefault="000028CC" w:rsidP="00002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8CC" w:rsidRPr="00920B6E" w:rsidRDefault="000028CC" w:rsidP="00920B6E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>2023-2024</w:t>
      </w:r>
    </w:p>
    <w:p w:rsidR="00FF1784" w:rsidRDefault="00FF1784" w:rsidP="00BC1C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1784" w:rsidRDefault="00FF1784" w:rsidP="00BC1C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1784" w:rsidRDefault="00FF1784" w:rsidP="00BC1C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1784" w:rsidRDefault="00FF1784" w:rsidP="00BC1C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28CC" w:rsidRPr="00920B6E" w:rsidRDefault="000028CC" w:rsidP="00BC1C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0028CC" w:rsidRPr="009D222B" w:rsidRDefault="000028CC" w:rsidP="009D222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D222B">
        <w:rPr>
          <w:rFonts w:ascii="Times New Roman" w:hAnsi="Times New Roman" w:cs="Times New Roman"/>
          <w:sz w:val="28"/>
          <w:szCs w:val="28"/>
        </w:rPr>
        <w:t xml:space="preserve">1. Паспорт программы </w:t>
      </w:r>
    </w:p>
    <w:p w:rsidR="000028CC" w:rsidRPr="009D222B" w:rsidRDefault="000028CC" w:rsidP="009D222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D222B">
        <w:rPr>
          <w:rFonts w:ascii="Times New Roman" w:hAnsi="Times New Roman" w:cs="Times New Roman"/>
          <w:sz w:val="28"/>
          <w:szCs w:val="28"/>
        </w:rPr>
        <w:t xml:space="preserve">2. Пояснительная записка </w:t>
      </w:r>
    </w:p>
    <w:p w:rsidR="000028CC" w:rsidRPr="009D222B" w:rsidRDefault="000028CC" w:rsidP="009D222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D222B">
        <w:rPr>
          <w:rFonts w:ascii="Times New Roman" w:hAnsi="Times New Roman" w:cs="Times New Roman"/>
          <w:sz w:val="28"/>
          <w:szCs w:val="28"/>
        </w:rPr>
        <w:t>3. Характеристика класса Список класса Социальный паспорт класса Состояние здоровья учащихся Занятость в кружках, секциях Актив класса</w:t>
      </w:r>
    </w:p>
    <w:p w:rsidR="000028CC" w:rsidRPr="009D222B" w:rsidRDefault="000028CC" w:rsidP="009D222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D222B">
        <w:rPr>
          <w:rFonts w:ascii="Times New Roman" w:hAnsi="Times New Roman" w:cs="Times New Roman"/>
          <w:sz w:val="28"/>
          <w:szCs w:val="28"/>
        </w:rPr>
        <w:t xml:space="preserve"> 4. Направление, цели и задачи воспитательной деятельности</w:t>
      </w:r>
    </w:p>
    <w:p w:rsidR="00FF1784" w:rsidRDefault="000028CC" w:rsidP="009D222B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9D222B">
        <w:rPr>
          <w:rFonts w:ascii="Times New Roman" w:hAnsi="Times New Roman" w:cs="Times New Roman"/>
          <w:sz w:val="28"/>
          <w:szCs w:val="28"/>
        </w:rPr>
        <w:t xml:space="preserve"> 5. </w:t>
      </w:r>
      <w:r w:rsidR="009D222B" w:rsidRPr="009D222B">
        <w:rPr>
          <w:rFonts w:ascii="Times New Roman" w:hAnsi="Times New Roman"/>
          <w:sz w:val="28"/>
          <w:szCs w:val="28"/>
        </w:rPr>
        <w:t>Циклограмма работы классного руководителя</w:t>
      </w:r>
    </w:p>
    <w:p w:rsidR="00FF1784" w:rsidRDefault="00FF1784" w:rsidP="00FF1784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план воспитательной работы класса</w:t>
      </w:r>
    </w:p>
    <w:p w:rsidR="000028CC" w:rsidRPr="00FF1784" w:rsidRDefault="00FF1784" w:rsidP="00FF1784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0028CC" w:rsidRPr="009D222B">
        <w:rPr>
          <w:rFonts w:ascii="Times New Roman" w:hAnsi="Times New Roman" w:cs="Times New Roman"/>
          <w:sz w:val="28"/>
          <w:szCs w:val="28"/>
        </w:rPr>
        <w:t xml:space="preserve"> Прогноз результатов воспитательной работы </w:t>
      </w:r>
    </w:p>
    <w:p w:rsidR="000028CC" w:rsidRPr="009D222B" w:rsidRDefault="000028CC" w:rsidP="009D222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D222B">
        <w:rPr>
          <w:rFonts w:ascii="Times New Roman" w:hAnsi="Times New Roman" w:cs="Times New Roman"/>
          <w:sz w:val="28"/>
          <w:szCs w:val="28"/>
        </w:rPr>
        <w:t>8. Участие учащихся в мероприятиях разного уровня</w:t>
      </w:r>
    </w:p>
    <w:p w:rsidR="000028CC" w:rsidRDefault="000028CC" w:rsidP="000028CC"/>
    <w:p w:rsidR="000028CC" w:rsidRDefault="000028CC" w:rsidP="000028CC"/>
    <w:p w:rsidR="000028CC" w:rsidRDefault="000028CC" w:rsidP="000028CC"/>
    <w:p w:rsidR="000028CC" w:rsidRDefault="000028CC" w:rsidP="000028CC"/>
    <w:p w:rsidR="000028CC" w:rsidRDefault="000028CC" w:rsidP="000028CC"/>
    <w:p w:rsidR="000028CC" w:rsidRDefault="000028CC" w:rsidP="000028CC"/>
    <w:p w:rsidR="000028CC" w:rsidRDefault="000028CC" w:rsidP="000028CC"/>
    <w:p w:rsidR="000028CC" w:rsidRDefault="000028CC" w:rsidP="000028CC"/>
    <w:p w:rsidR="000028CC" w:rsidRDefault="000028CC" w:rsidP="000028CC"/>
    <w:p w:rsidR="000028CC" w:rsidRDefault="000028CC" w:rsidP="000028CC"/>
    <w:p w:rsidR="000028CC" w:rsidRDefault="000028CC" w:rsidP="000028CC"/>
    <w:p w:rsidR="000028CC" w:rsidRDefault="000028CC" w:rsidP="000028CC"/>
    <w:p w:rsidR="000028CC" w:rsidRDefault="000028CC" w:rsidP="000028CC"/>
    <w:p w:rsidR="000028CC" w:rsidRDefault="000028CC" w:rsidP="000028CC"/>
    <w:p w:rsidR="00920B6E" w:rsidRDefault="00920B6E" w:rsidP="000028CC"/>
    <w:p w:rsidR="000028CC" w:rsidRDefault="000028CC" w:rsidP="000028CC"/>
    <w:p w:rsidR="00920B6E" w:rsidRDefault="00920B6E" w:rsidP="000028CC"/>
    <w:p w:rsidR="00BC1C25" w:rsidRDefault="00BC1C25" w:rsidP="000028CC"/>
    <w:p w:rsidR="00BC1C25" w:rsidRDefault="00BC1C25" w:rsidP="000028CC"/>
    <w:p w:rsidR="00240F28" w:rsidRDefault="00240F28" w:rsidP="000028CC"/>
    <w:p w:rsidR="00240F28" w:rsidRDefault="00240F28" w:rsidP="000028CC"/>
    <w:p w:rsidR="00BC1C25" w:rsidRDefault="00BC1C25" w:rsidP="000028CC"/>
    <w:p w:rsidR="000028CC" w:rsidRPr="00920B6E" w:rsidRDefault="000028CC" w:rsidP="00BC1C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0028CC" w:rsidRPr="00920B6E" w:rsidRDefault="000028CC" w:rsidP="00BC1C2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4785"/>
        <w:gridCol w:w="5453"/>
      </w:tblGrid>
      <w:tr w:rsidR="000028CC" w:rsidRPr="00920B6E" w:rsidTr="00920B6E">
        <w:tc>
          <w:tcPr>
            <w:tcW w:w="4785" w:type="dxa"/>
          </w:tcPr>
          <w:p w:rsidR="000028CC" w:rsidRPr="00920B6E" w:rsidRDefault="000028CC" w:rsidP="00BC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B6E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5453" w:type="dxa"/>
          </w:tcPr>
          <w:p w:rsidR="000028CC" w:rsidRPr="00920B6E" w:rsidRDefault="000028CC" w:rsidP="00BC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B6E">
              <w:rPr>
                <w:rFonts w:ascii="Times New Roman" w:hAnsi="Times New Roman" w:cs="Times New Roman"/>
                <w:sz w:val="28"/>
                <w:szCs w:val="28"/>
              </w:rPr>
              <w:t>Воспитательная программа классного руководителя «Лестница успеха»</w:t>
            </w:r>
          </w:p>
        </w:tc>
      </w:tr>
      <w:tr w:rsidR="000028CC" w:rsidRPr="00920B6E" w:rsidTr="00920B6E">
        <w:tc>
          <w:tcPr>
            <w:tcW w:w="4785" w:type="dxa"/>
          </w:tcPr>
          <w:p w:rsidR="000028CC" w:rsidRPr="00920B6E" w:rsidRDefault="000028CC" w:rsidP="00BC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B6E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453" w:type="dxa"/>
          </w:tcPr>
          <w:p w:rsidR="000028CC" w:rsidRPr="00920B6E" w:rsidRDefault="000028CC" w:rsidP="00BC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B6E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</w:tr>
      <w:tr w:rsidR="000028CC" w:rsidRPr="00920B6E" w:rsidTr="00920B6E">
        <w:tc>
          <w:tcPr>
            <w:tcW w:w="4785" w:type="dxa"/>
          </w:tcPr>
          <w:p w:rsidR="000028CC" w:rsidRPr="00920B6E" w:rsidRDefault="000028CC" w:rsidP="00BC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B6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5453" w:type="dxa"/>
          </w:tcPr>
          <w:p w:rsidR="000028CC" w:rsidRPr="00920B6E" w:rsidRDefault="000028CC" w:rsidP="00BC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B6E">
              <w:rPr>
                <w:rFonts w:ascii="Times New Roman" w:hAnsi="Times New Roman" w:cs="Times New Roman"/>
                <w:sz w:val="28"/>
                <w:szCs w:val="28"/>
              </w:rPr>
              <w:t>МБОУ «Маловская СОШ»</w:t>
            </w:r>
          </w:p>
        </w:tc>
      </w:tr>
      <w:tr w:rsidR="000028CC" w:rsidRPr="00920B6E" w:rsidTr="00920B6E">
        <w:tc>
          <w:tcPr>
            <w:tcW w:w="4785" w:type="dxa"/>
          </w:tcPr>
          <w:p w:rsidR="000028CC" w:rsidRPr="00920B6E" w:rsidRDefault="000028CC" w:rsidP="00BC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B6E">
              <w:rPr>
                <w:rFonts w:ascii="Times New Roman" w:hAnsi="Times New Roman" w:cs="Times New Roman"/>
                <w:sz w:val="28"/>
                <w:szCs w:val="28"/>
              </w:rPr>
              <w:t>Автор программы (Ф.И. О. должность)</w:t>
            </w:r>
          </w:p>
        </w:tc>
        <w:tc>
          <w:tcPr>
            <w:tcW w:w="5453" w:type="dxa"/>
          </w:tcPr>
          <w:p w:rsidR="000028CC" w:rsidRPr="00920B6E" w:rsidRDefault="000028CC" w:rsidP="00BC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B6E">
              <w:rPr>
                <w:rFonts w:ascii="Times New Roman" w:hAnsi="Times New Roman" w:cs="Times New Roman"/>
                <w:sz w:val="28"/>
                <w:szCs w:val="28"/>
              </w:rPr>
              <w:t>Меньшикова Ирина Васильевна, учитель русского языка и литературы</w:t>
            </w:r>
          </w:p>
        </w:tc>
      </w:tr>
      <w:tr w:rsidR="000028CC" w:rsidRPr="00920B6E" w:rsidTr="00920B6E">
        <w:tc>
          <w:tcPr>
            <w:tcW w:w="4785" w:type="dxa"/>
          </w:tcPr>
          <w:p w:rsidR="000028CC" w:rsidRPr="00920B6E" w:rsidRDefault="000028CC" w:rsidP="00BC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B6E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453" w:type="dxa"/>
          </w:tcPr>
          <w:p w:rsidR="000028CC" w:rsidRPr="00920B6E" w:rsidRDefault="000028CC" w:rsidP="00BC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B6E">
              <w:rPr>
                <w:rFonts w:ascii="Times New Roman" w:hAnsi="Times New Roman" w:cs="Times New Roman"/>
                <w:sz w:val="28"/>
                <w:szCs w:val="28"/>
              </w:rPr>
              <w:t>Учащиеся + родители + учителя + классный руководитель</w:t>
            </w:r>
          </w:p>
        </w:tc>
      </w:tr>
    </w:tbl>
    <w:p w:rsidR="000028CC" w:rsidRPr="00920B6E" w:rsidRDefault="000028CC" w:rsidP="00BC1C2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028CC" w:rsidRPr="00920B6E" w:rsidRDefault="000028CC" w:rsidP="00BC1C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920B6E" w:rsidRPr="00920B6E" w:rsidRDefault="000028CC" w:rsidP="00BC1C2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 xml:space="preserve">Вся задача воспитания — заставить человека не только поступать хорошо, но и наслаждаться </w:t>
      </w:r>
      <w:proofErr w:type="gramStart"/>
      <w:r w:rsidRPr="00920B6E">
        <w:rPr>
          <w:rFonts w:ascii="Times New Roman" w:hAnsi="Times New Roman" w:cs="Times New Roman"/>
          <w:sz w:val="28"/>
          <w:szCs w:val="28"/>
        </w:rPr>
        <w:t>хорошим</w:t>
      </w:r>
      <w:proofErr w:type="gramEnd"/>
      <w:r w:rsidRPr="00920B6E">
        <w:rPr>
          <w:rFonts w:ascii="Times New Roman" w:hAnsi="Times New Roman" w:cs="Times New Roman"/>
          <w:sz w:val="28"/>
          <w:szCs w:val="28"/>
        </w:rPr>
        <w:t>; не только работать, но и любить работу.</w:t>
      </w:r>
    </w:p>
    <w:p w:rsidR="00E02940" w:rsidRPr="00920B6E" w:rsidRDefault="000028CC" w:rsidP="00BC1C25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20B6E">
        <w:rPr>
          <w:rFonts w:ascii="Times New Roman" w:hAnsi="Times New Roman" w:cs="Times New Roman"/>
          <w:sz w:val="28"/>
          <w:szCs w:val="28"/>
        </w:rPr>
        <w:t>Рёскин</w:t>
      </w:r>
      <w:proofErr w:type="spellEnd"/>
      <w:r w:rsidRPr="00920B6E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E02940" w:rsidRPr="00920B6E" w:rsidRDefault="000028CC" w:rsidP="00BC1C25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 xml:space="preserve">Учить других куда как нелегко! </w:t>
      </w:r>
    </w:p>
    <w:p w:rsidR="00E02940" w:rsidRPr="00920B6E" w:rsidRDefault="000028CC" w:rsidP="00BC1C25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 xml:space="preserve">А жизнь идёт, и надо торопиться. </w:t>
      </w:r>
    </w:p>
    <w:p w:rsidR="00E02940" w:rsidRPr="00920B6E" w:rsidRDefault="000028CC" w:rsidP="00BC1C25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20B6E">
        <w:rPr>
          <w:rFonts w:ascii="Times New Roman" w:hAnsi="Times New Roman" w:cs="Times New Roman"/>
          <w:sz w:val="28"/>
          <w:szCs w:val="28"/>
        </w:rPr>
        <w:t>Успеть бы воспитать</w:t>
      </w:r>
      <w:proofErr w:type="gramEnd"/>
      <w:r w:rsidRPr="00920B6E">
        <w:rPr>
          <w:rFonts w:ascii="Times New Roman" w:hAnsi="Times New Roman" w:cs="Times New Roman"/>
          <w:sz w:val="28"/>
          <w:szCs w:val="28"/>
        </w:rPr>
        <w:t xml:space="preserve"> учеников, </w:t>
      </w:r>
    </w:p>
    <w:p w:rsidR="00E02940" w:rsidRPr="00920B6E" w:rsidRDefault="000028CC" w:rsidP="00BC1C25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gramStart"/>
      <w:r w:rsidRPr="00920B6E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920B6E">
        <w:rPr>
          <w:rFonts w:ascii="Times New Roman" w:hAnsi="Times New Roman" w:cs="Times New Roman"/>
          <w:sz w:val="28"/>
          <w:szCs w:val="28"/>
        </w:rPr>
        <w:t xml:space="preserve"> у кого потом учиться! </w:t>
      </w:r>
    </w:p>
    <w:p w:rsidR="00E02940" w:rsidRPr="00920B6E" w:rsidRDefault="000028CC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 xml:space="preserve">Современное российское образование подчеркивает приоритетность задач воспитания подрастающего поколения. Во всех сферах жизни сейчас происходят серьезные социальные изменения, которые являются основой предъявления новых требований к молодежи: от нее требуется умение конкурировать, а также умение самоопределяться и </w:t>
      </w:r>
      <w:proofErr w:type="spellStart"/>
      <w:r w:rsidRPr="00920B6E">
        <w:rPr>
          <w:rFonts w:ascii="Times New Roman" w:hAnsi="Times New Roman" w:cs="Times New Roman"/>
          <w:sz w:val="28"/>
          <w:szCs w:val="28"/>
        </w:rPr>
        <w:t>самореализовываться</w:t>
      </w:r>
      <w:proofErr w:type="spellEnd"/>
      <w:r w:rsidRPr="00920B6E">
        <w:rPr>
          <w:rFonts w:ascii="Times New Roman" w:hAnsi="Times New Roman" w:cs="Times New Roman"/>
          <w:sz w:val="28"/>
          <w:szCs w:val="28"/>
        </w:rPr>
        <w:t xml:space="preserve">. Именно сейчас школа и должна стать важнейшим фактором формирования у учащихся новых жизненных установок личности, которые и помогут добиться в жизни успеха. Развивающемуся обществу нужны молодые люди, быстро адаптирующиеся к изменяющимся условиям, способные принимать решения, обладающие чувством ответственности, реально ощущающие свою значимость. Поэтому, на мой взгляд, воспитание – это целенаправленный процесс развития успешного человека. </w:t>
      </w:r>
    </w:p>
    <w:p w:rsidR="00E02940" w:rsidRPr="00920B6E" w:rsidRDefault="000028CC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 xml:space="preserve">Школа - один из основных социальных институтов, принимающих непосредственное участие в воспитании и формировании личности ребёнка. И самая большая часть работы ложится на плечи классного руководителя, деятельность которого в воспитательной системе – гармонично сочетать духовно – эстетические, идейно – нравственные принципы, единство доброты и познания. Эти вопросы актуальны всегда. И сегодня поле деятельности для творческого поиска ребенка стоит во главе воспитания. А это и есть основная задача классного руководителя. Современное общество нуждается в способных и талантливых личностях, которые справятся с любыми житейскими трудностями и решат самые сложные задачи, смогут проявить и применить свои таланты и знания во благо, то есть во всем будут удачными. Именно успешные люди являются основой современного общества и государства. Будучи успешными в школе, молодые люди смогут много добиться в </w:t>
      </w:r>
      <w:r w:rsidRPr="00920B6E">
        <w:rPr>
          <w:rFonts w:ascii="Times New Roman" w:hAnsi="Times New Roman" w:cs="Times New Roman"/>
          <w:sz w:val="28"/>
          <w:szCs w:val="28"/>
        </w:rPr>
        <w:lastRenderedPageBreak/>
        <w:t xml:space="preserve">жизни. Основой вопрос для меня, как для классного руководителя, звучит так: «Как сделать жизнь классного коллектива, и каждого ученика в отдельности, позитивной и успешной?» Степень успешности определяет самочувствие человека, его отношение к миру, желание участвовать в выполняемой работе, стимулирует творчество и сотрудничество. Если ученик будет видеть, что его вклад в общее дело оценен, то в последующих делах он будет участвовать еще активнее и с удовольствием. Инструментом оценки успешности учащихся может служить слово классного руководителя и других учителей, его интонация, жесты, мимика, система поощрений и награждений. </w:t>
      </w:r>
    </w:p>
    <w:p w:rsidR="00E02940" w:rsidRPr="00920B6E" w:rsidRDefault="000028CC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>В основе воспитательной программы «Лестница успеха» лежит личностный подход, который определяет процесс воспитания, как целенаправленную систему, в которой сочетаются специально разработанная программа жизнедеятельности классного коллектива с возможностями саморазвития и самоуправления учащихся. УСПЕХ – это аббревиатура, являющаяся синтезом основных аспектов развития личности.</w:t>
      </w:r>
    </w:p>
    <w:p w:rsidR="00E02940" w:rsidRPr="00920B6E" w:rsidRDefault="000028CC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 xml:space="preserve"> У– </w:t>
      </w:r>
      <w:proofErr w:type="gramStart"/>
      <w:r w:rsidRPr="00920B6E">
        <w:rPr>
          <w:rFonts w:ascii="Times New Roman" w:hAnsi="Times New Roman" w:cs="Times New Roman"/>
          <w:sz w:val="28"/>
          <w:szCs w:val="28"/>
        </w:rPr>
        <w:t>уч</w:t>
      </w:r>
      <w:proofErr w:type="gramEnd"/>
      <w:r w:rsidRPr="00920B6E">
        <w:rPr>
          <w:rFonts w:ascii="Times New Roman" w:hAnsi="Times New Roman" w:cs="Times New Roman"/>
          <w:sz w:val="28"/>
          <w:szCs w:val="28"/>
        </w:rPr>
        <w:t>еба</w:t>
      </w:r>
    </w:p>
    <w:p w:rsidR="00E02940" w:rsidRPr="00920B6E" w:rsidRDefault="000028CC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0B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0B6E">
        <w:rPr>
          <w:rFonts w:ascii="Times New Roman" w:hAnsi="Times New Roman" w:cs="Times New Roman"/>
          <w:sz w:val="28"/>
          <w:szCs w:val="28"/>
        </w:rPr>
        <w:t xml:space="preserve"> – социализация</w:t>
      </w:r>
    </w:p>
    <w:p w:rsidR="00E02940" w:rsidRPr="00920B6E" w:rsidRDefault="000028CC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0B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0B6E">
        <w:rPr>
          <w:rFonts w:ascii="Times New Roman" w:hAnsi="Times New Roman" w:cs="Times New Roman"/>
          <w:sz w:val="28"/>
          <w:szCs w:val="28"/>
        </w:rPr>
        <w:t xml:space="preserve"> – позитивность </w:t>
      </w:r>
    </w:p>
    <w:p w:rsidR="00E02940" w:rsidRPr="00920B6E" w:rsidRDefault="000028CC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>Е – единство</w:t>
      </w:r>
    </w:p>
    <w:p w:rsidR="00E02940" w:rsidRPr="00920B6E" w:rsidRDefault="000028CC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 xml:space="preserve"> Х – </w:t>
      </w:r>
      <w:proofErr w:type="spellStart"/>
      <w:r w:rsidRPr="00920B6E">
        <w:rPr>
          <w:rFonts w:ascii="Times New Roman" w:hAnsi="Times New Roman" w:cs="Times New Roman"/>
          <w:sz w:val="28"/>
          <w:szCs w:val="28"/>
        </w:rPr>
        <w:t>харизма</w:t>
      </w:r>
      <w:proofErr w:type="spellEnd"/>
      <w:r w:rsidRPr="00920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940" w:rsidRPr="00920B6E" w:rsidRDefault="00E02940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>У</w:t>
      </w:r>
      <w:r w:rsidR="000028CC" w:rsidRPr="00920B6E">
        <w:rPr>
          <w:rFonts w:ascii="Times New Roman" w:hAnsi="Times New Roman" w:cs="Times New Roman"/>
          <w:sz w:val="28"/>
          <w:szCs w:val="28"/>
        </w:rPr>
        <w:t>чеба – познавательная деятельность. Процесс воспитания неразрывно связан с процессом обучения и развития и является стержневым в формировании человека</w:t>
      </w:r>
      <w:proofErr w:type="gramStart"/>
      <w:r w:rsidR="000028CC" w:rsidRPr="00920B6E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920B6E">
        <w:rPr>
          <w:rFonts w:ascii="Times New Roman" w:hAnsi="Times New Roman" w:cs="Times New Roman"/>
          <w:sz w:val="28"/>
          <w:szCs w:val="28"/>
        </w:rPr>
        <w:t>С</w:t>
      </w:r>
      <w:r w:rsidR="000028CC" w:rsidRPr="00920B6E">
        <w:rPr>
          <w:rFonts w:ascii="Times New Roman" w:hAnsi="Times New Roman" w:cs="Times New Roman"/>
          <w:sz w:val="28"/>
          <w:szCs w:val="28"/>
        </w:rPr>
        <w:t xml:space="preserve">оциализация – социальная деятельность, процесс усвоения социальных норм, необходимых для нормальной жизни в обществе. Включение учащихся в различные социальные общности (класс, клубы, объединения, организации, секции, кружки) создаёт условия для реальных социальных проб, </w:t>
      </w:r>
      <w:proofErr w:type="gramStart"/>
      <w:r w:rsidR="000028CC" w:rsidRPr="00920B6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028CC" w:rsidRPr="00920B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28CC" w:rsidRPr="00920B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028CC" w:rsidRPr="00920B6E">
        <w:rPr>
          <w:rFonts w:ascii="Times New Roman" w:hAnsi="Times New Roman" w:cs="Times New Roman"/>
          <w:sz w:val="28"/>
          <w:szCs w:val="28"/>
        </w:rPr>
        <w:t xml:space="preserve"> которые формируют готовность к вхождению в различные социальные структуры, разнообразные типы социальных отношений. Именно в этих отношениях ребенок и становится успешным! </w:t>
      </w:r>
    </w:p>
    <w:p w:rsidR="00E02940" w:rsidRPr="00920B6E" w:rsidRDefault="00E02940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>П</w:t>
      </w:r>
      <w:r w:rsidR="000028CC" w:rsidRPr="00920B6E">
        <w:rPr>
          <w:rFonts w:ascii="Times New Roman" w:hAnsi="Times New Roman" w:cs="Times New Roman"/>
          <w:sz w:val="28"/>
          <w:szCs w:val="28"/>
        </w:rPr>
        <w:t xml:space="preserve">озитивность – необходимое условие продуктивности любой деятельности: познавательной, творческой, трудовой. Формирование у школьников положительного отношения к себе, уверенности в своих способностях применительно к реализации себя во взрослой жизни и будущей профессии. Создавать ситуации успеха, находить возможность стимулировать ребенка за активную самостоятельную деятельность. </w:t>
      </w:r>
    </w:p>
    <w:p w:rsidR="00E02940" w:rsidRPr="00920B6E" w:rsidRDefault="00E02940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>Е</w:t>
      </w:r>
      <w:r w:rsidR="000028CC" w:rsidRPr="00920B6E">
        <w:rPr>
          <w:rFonts w:ascii="Times New Roman" w:hAnsi="Times New Roman" w:cs="Times New Roman"/>
          <w:sz w:val="28"/>
          <w:szCs w:val="28"/>
        </w:rPr>
        <w:t xml:space="preserve">динство – коллективная деятельность. Успешность зачастую зависит от совместной деятельности, в которой есть тесное взаимодействие, распределение функций, коллективная организация работы. Учащиеся должны уметь работать в коллективе, прислушиваясь к мнению других, уважая каждого. </w:t>
      </w:r>
    </w:p>
    <w:p w:rsidR="00E02940" w:rsidRPr="00920B6E" w:rsidRDefault="00E02940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B6E">
        <w:rPr>
          <w:rFonts w:ascii="Times New Roman" w:hAnsi="Times New Roman" w:cs="Times New Roman"/>
          <w:sz w:val="28"/>
          <w:szCs w:val="28"/>
        </w:rPr>
        <w:t>Х</w:t>
      </w:r>
      <w:r w:rsidR="000028CC" w:rsidRPr="00920B6E">
        <w:rPr>
          <w:rFonts w:ascii="Times New Roman" w:hAnsi="Times New Roman" w:cs="Times New Roman"/>
          <w:sz w:val="28"/>
          <w:szCs w:val="28"/>
        </w:rPr>
        <w:t>аризма</w:t>
      </w:r>
      <w:proofErr w:type="spellEnd"/>
      <w:r w:rsidR="000028CC" w:rsidRPr="00920B6E">
        <w:rPr>
          <w:rFonts w:ascii="Times New Roman" w:hAnsi="Times New Roman" w:cs="Times New Roman"/>
          <w:sz w:val="28"/>
          <w:szCs w:val="28"/>
        </w:rPr>
        <w:t xml:space="preserve"> – исключительная одаренность, яркость; Человек с </w:t>
      </w:r>
      <w:proofErr w:type="spellStart"/>
      <w:r w:rsidR="000028CC" w:rsidRPr="00920B6E">
        <w:rPr>
          <w:rFonts w:ascii="Times New Roman" w:hAnsi="Times New Roman" w:cs="Times New Roman"/>
          <w:sz w:val="28"/>
          <w:szCs w:val="28"/>
        </w:rPr>
        <w:t>харизмой</w:t>
      </w:r>
      <w:proofErr w:type="spellEnd"/>
      <w:r w:rsidR="000028CC" w:rsidRPr="00920B6E">
        <w:rPr>
          <w:rFonts w:ascii="Times New Roman" w:hAnsi="Times New Roman" w:cs="Times New Roman"/>
          <w:sz w:val="28"/>
          <w:szCs w:val="28"/>
        </w:rPr>
        <w:t xml:space="preserve"> – это человек, наделенный авторитетом; </w:t>
      </w:r>
      <w:proofErr w:type="spellStart"/>
      <w:r w:rsidR="000028CC" w:rsidRPr="00920B6E">
        <w:rPr>
          <w:rFonts w:ascii="Times New Roman" w:hAnsi="Times New Roman" w:cs="Times New Roman"/>
          <w:sz w:val="28"/>
          <w:szCs w:val="28"/>
        </w:rPr>
        <w:t>харизма</w:t>
      </w:r>
      <w:proofErr w:type="spellEnd"/>
      <w:r w:rsidR="000028CC" w:rsidRPr="00920B6E">
        <w:rPr>
          <w:rFonts w:ascii="Times New Roman" w:hAnsi="Times New Roman" w:cs="Times New Roman"/>
          <w:sz w:val="28"/>
          <w:szCs w:val="28"/>
        </w:rPr>
        <w:t xml:space="preserve"> основана на исключительных качествах личности — мудрости, героизме, упорстве в достижении целей. Каждый учащийся в нашем классе, да и во всей школе должен иметь возможность проявить свои </w:t>
      </w:r>
      <w:r w:rsidR="000028CC" w:rsidRPr="00920B6E">
        <w:rPr>
          <w:rFonts w:ascii="Times New Roman" w:hAnsi="Times New Roman" w:cs="Times New Roman"/>
          <w:sz w:val="28"/>
          <w:szCs w:val="28"/>
        </w:rPr>
        <w:lastRenderedPageBreak/>
        <w:t>способности, творческий потенциал, уметь находить нестандартные решения жизненных ситуаций, быть восприимчив к новизне, оригинальности.</w:t>
      </w:r>
    </w:p>
    <w:p w:rsidR="00E02940" w:rsidRPr="00920B6E" w:rsidRDefault="000028CC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 xml:space="preserve"> Программа “Лестница успеха” – это осуществление “своих собственных надежд и мечтаний”, движение по восходящей лестнице личностного развития и успеха ребёнка. Данная программа рассчитана </w:t>
      </w:r>
      <w:r w:rsidR="00E02940" w:rsidRPr="00920B6E">
        <w:rPr>
          <w:rFonts w:ascii="Times New Roman" w:hAnsi="Times New Roman" w:cs="Times New Roman"/>
          <w:sz w:val="28"/>
          <w:szCs w:val="28"/>
        </w:rPr>
        <w:t>на учащихся 10-11</w:t>
      </w:r>
      <w:r w:rsidRPr="00920B6E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920B6E" w:rsidRDefault="00920B6E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программы: </w:t>
      </w:r>
    </w:p>
    <w:p w:rsidR="00E02940" w:rsidRPr="00920B6E" w:rsidRDefault="000028CC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 xml:space="preserve">создание условий для разностороннего развития личности на основе усвоения общечеловеческих ценностей, моральных, этических и других социальных норм; </w:t>
      </w:r>
    </w:p>
    <w:p w:rsidR="00E02940" w:rsidRPr="00920B6E" w:rsidRDefault="000028CC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 xml:space="preserve">воспитание успешного человека, живущего в согласии с самим собой, с окружающей действительностью, занимающего активную позицию в обществе. </w:t>
      </w:r>
    </w:p>
    <w:p w:rsidR="00920B6E" w:rsidRPr="00920B6E" w:rsidRDefault="000028CC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 xml:space="preserve">Основные задачи программы: </w:t>
      </w:r>
    </w:p>
    <w:p w:rsidR="00920B6E" w:rsidRDefault="00920B6E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8CC" w:rsidRPr="00920B6E">
        <w:rPr>
          <w:rFonts w:ascii="Times New Roman" w:hAnsi="Times New Roman" w:cs="Times New Roman"/>
          <w:sz w:val="28"/>
          <w:szCs w:val="28"/>
        </w:rPr>
        <w:t>помощь в развитии познавательных, творческих и других способностей обучающихся;</w:t>
      </w:r>
    </w:p>
    <w:p w:rsidR="00920B6E" w:rsidRDefault="00920B6E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8CC" w:rsidRPr="00920B6E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личности обучающихся</w:t>
      </w:r>
      <w:r w:rsidR="00E02940" w:rsidRPr="00920B6E">
        <w:rPr>
          <w:rFonts w:ascii="Times New Roman" w:hAnsi="Times New Roman" w:cs="Times New Roman"/>
          <w:sz w:val="28"/>
          <w:szCs w:val="28"/>
        </w:rPr>
        <w:t xml:space="preserve"> </w:t>
      </w:r>
      <w:r w:rsidR="000028CC" w:rsidRPr="00920B6E">
        <w:rPr>
          <w:rFonts w:ascii="Times New Roman" w:hAnsi="Times New Roman" w:cs="Times New Roman"/>
          <w:sz w:val="28"/>
          <w:szCs w:val="28"/>
        </w:rPr>
        <w:t>формирование системы ценностных установок обучающихся как основы их воспитанности;</w:t>
      </w:r>
    </w:p>
    <w:p w:rsidR="00920B6E" w:rsidRDefault="00920B6E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8CC" w:rsidRPr="00920B6E">
        <w:rPr>
          <w:rFonts w:ascii="Times New Roman" w:hAnsi="Times New Roman" w:cs="Times New Roman"/>
          <w:sz w:val="28"/>
          <w:szCs w:val="28"/>
        </w:rPr>
        <w:t>формирование классного коллектива как воспитательной системы;</w:t>
      </w:r>
    </w:p>
    <w:p w:rsidR="00E02940" w:rsidRPr="00920B6E" w:rsidRDefault="00920B6E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8CC" w:rsidRPr="00920B6E">
        <w:rPr>
          <w:rFonts w:ascii="Times New Roman" w:hAnsi="Times New Roman" w:cs="Times New Roman"/>
          <w:sz w:val="28"/>
          <w:szCs w:val="28"/>
        </w:rPr>
        <w:t>организация разнообразных видов коллективной творческой деятельности;</w:t>
      </w:r>
    </w:p>
    <w:p w:rsidR="00E02940" w:rsidRPr="00920B6E" w:rsidRDefault="00920B6E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8CC" w:rsidRPr="00920B6E">
        <w:rPr>
          <w:rFonts w:ascii="Times New Roman" w:hAnsi="Times New Roman" w:cs="Times New Roman"/>
          <w:sz w:val="28"/>
          <w:szCs w:val="28"/>
        </w:rPr>
        <w:t>вовлечение учащихся в разнообразные социализирующие отношения, способствующие их</w:t>
      </w:r>
      <w:r w:rsidR="00E02940" w:rsidRPr="00920B6E">
        <w:rPr>
          <w:rFonts w:ascii="Times New Roman" w:hAnsi="Times New Roman" w:cs="Times New Roman"/>
          <w:sz w:val="28"/>
          <w:szCs w:val="28"/>
        </w:rPr>
        <w:t xml:space="preserve"> </w:t>
      </w:r>
      <w:r w:rsidR="000028CC" w:rsidRPr="00920B6E">
        <w:rPr>
          <w:rFonts w:ascii="Times New Roman" w:hAnsi="Times New Roman" w:cs="Times New Roman"/>
          <w:sz w:val="28"/>
          <w:szCs w:val="28"/>
        </w:rPr>
        <w:t xml:space="preserve">сплочению и положительному взаимовлиянию друг на друга (участие в традиционных школьных мероприятиях и мероприятиях другого уровня); </w:t>
      </w:r>
    </w:p>
    <w:p w:rsidR="00E02940" w:rsidRPr="00920B6E" w:rsidRDefault="00920B6E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8CC" w:rsidRPr="00920B6E">
        <w:rPr>
          <w:rFonts w:ascii="Times New Roman" w:hAnsi="Times New Roman" w:cs="Times New Roman"/>
          <w:sz w:val="28"/>
          <w:szCs w:val="28"/>
        </w:rPr>
        <w:t>диагностика, регулирование и коррекция личностного развития учащихся через методику «</w:t>
      </w:r>
      <w:proofErr w:type="spellStart"/>
      <w:r w:rsidR="000028CC" w:rsidRPr="00920B6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0028CC" w:rsidRPr="00920B6E">
        <w:rPr>
          <w:rFonts w:ascii="Times New Roman" w:hAnsi="Times New Roman" w:cs="Times New Roman"/>
          <w:sz w:val="28"/>
          <w:szCs w:val="28"/>
        </w:rPr>
        <w:t xml:space="preserve">», а также создание условий для развития у учащихся способностей к самоанализу, самооценке и саморазвитию; </w:t>
      </w:r>
    </w:p>
    <w:p w:rsidR="00E02940" w:rsidRPr="00920B6E" w:rsidRDefault="00920B6E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8CC" w:rsidRPr="00920B6E">
        <w:rPr>
          <w:rFonts w:ascii="Times New Roman" w:hAnsi="Times New Roman" w:cs="Times New Roman"/>
          <w:sz w:val="28"/>
          <w:szCs w:val="28"/>
        </w:rPr>
        <w:t>воспитание у учащихся адекватного отношения к жизни, умения находить в ней радость и</w:t>
      </w:r>
      <w:r w:rsidR="00E02940" w:rsidRPr="00920B6E">
        <w:rPr>
          <w:rFonts w:ascii="Times New Roman" w:hAnsi="Times New Roman" w:cs="Times New Roman"/>
          <w:sz w:val="28"/>
          <w:szCs w:val="28"/>
        </w:rPr>
        <w:t xml:space="preserve"> </w:t>
      </w:r>
      <w:r w:rsidR="000028CC" w:rsidRPr="00920B6E">
        <w:rPr>
          <w:rFonts w:ascii="Times New Roman" w:hAnsi="Times New Roman" w:cs="Times New Roman"/>
          <w:sz w:val="28"/>
          <w:szCs w:val="28"/>
        </w:rPr>
        <w:t xml:space="preserve">желания творить добро; </w:t>
      </w:r>
    </w:p>
    <w:p w:rsidR="00E02940" w:rsidRPr="00920B6E" w:rsidRDefault="00920B6E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8CC" w:rsidRPr="00920B6E">
        <w:rPr>
          <w:rFonts w:ascii="Times New Roman" w:hAnsi="Times New Roman" w:cs="Times New Roman"/>
          <w:sz w:val="28"/>
          <w:szCs w:val="28"/>
        </w:rPr>
        <w:t>формирование нравственного отношения к человеку, труду, природе; формирование здорового образа жизни школьника;</w:t>
      </w:r>
    </w:p>
    <w:p w:rsidR="00E02940" w:rsidRPr="00920B6E" w:rsidRDefault="00920B6E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8CC" w:rsidRPr="00920B6E">
        <w:rPr>
          <w:rFonts w:ascii="Times New Roman" w:hAnsi="Times New Roman" w:cs="Times New Roman"/>
          <w:sz w:val="28"/>
          <w:szCs w:val="28"/>
        </w:rPr>
        <w:t xml:space="preserve">воспитание гражданско-патриотического и духовно-нравственного сознания на основе сохранения культурно-исторического наследия, отечественных традиций через привлечение учащихся к изучению истории родного края; </w:t>
      </w:r>
    </w:p>
    <w:p w:rsidR="00E02940" w:rsidRPr="00920B6E" w:rsidRDefault="00920B6E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8CC" w:rsidRPr="00920B6E">
        <w:rPr>
          <w:rFonts w:ascii="Times New Roman" w:hAnsi="Times New Roman" w:cs="Times New Roman"/>
          <w:sz w:val="28"/>
          <w:szCs w:val="28"/>
        </w:rPr>
        <w:t>поддержание и укрепление школьных традиций, способствующих созданию и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8CC" w:rsidRPr="00920B6E">
        <w:rPr>
          <w:rFonts w:ascii="Times New Roman" w:hAnsi="Times New Roman" w:cs="Times New Roman"/>
          <w:sz w:val="28"/>
          <w:szCs w:val="28"/>
        </w:rPr>
        <w:t xml:space="preserve"> классного коллектива; </w:t>
      </w:r>
    </w:p>
    <w:p w:rsidR="00E02940" w:rsidRPr="00920B6E" w:rsidRDefault="00920B6E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8CC" w:rsidRPr="00920B6E">
        <w:rPr>
          <w:rFonts w:ascii="Times New Roman" w:hAnsi="Times New Roman" w:cs="Times New Roman"/>
          <w:sz w:val="28"/>
          <w:szCs w:val="28"/>
        </w:rPr>
        <w:t>совершенствование ученического самоуправления, развитие и упрочнение детской организации;</w:t>
      </w:r>
    </w:p>
    <w:p w:rsidR="00E02940" w:rsidRPr="00920B6E" w:rsidRDefault="00920B6E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8CC" w:rsidRPr="00920B6E">
        <w:rPr>
          <w:rFonts w:ascii="Times New Roman" w:hAnsi="Times New Roman" w:cs="Times New Roman"/>
          <w:sz w:val="28"/>
          <w:szCs w:val="28"/>
        </w:rPr>
        <w:t xml:space="preserve"> вовлечение учащихся в систему дополнительного образования с целью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8CC" w:rsidRPr="00920B6E">
        <w:rPr>
          <w:rFonts w:ascii="Times New Roman" w:hAnsi="Times New Roman" w:cs="Times New Roman"/>
          <w:sz w:val="28"/>
          <w:szCs w:val="28"/>
        </w:rPr>
        <w:t xml:space="preserve"> самореализации личности; </w:t>
      </w:r>
    </w:p>
    <w:p w:rsidR="00E02940" w:rsidRPr="00920B6E" w:rsidRDefault="000028CC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 xml:space="preserve"> </w:t>
      </w:r>
      <w:r w:rsidR="00920B6E">
        <w:rPr>
          <w:rFonts w:ascii="Times New Roman" w:hAnsi="Times New Roman" w:cs="Times New Roman"/>
          <w:sz w:val="28"/>
          <w:szCs w:val="28"/>
        </w:rPr>
        <w:t xml:space="preserve">- </w:t>
      </w:r>
      <w:r w:rsidRPr="00920B6E">
        <w:rPr>
          <w:rFonts w:ascii="Times New Roman" w:hAnsi="Times New Roman" w:cs="Times New Roman"/>
          <w:sz w:val="28"/>
          <w:szCs w:val="28"/>
        </w:rPr>
        <w:t>создание условий для участия семей учащихся в воспитательном процессе класса, повышения</w:t>
      </w:r>
      <w:r w:rsidR="00E02940" w:rsidRPr="00920B6E">
        <w:rPr>
          <w:rFonts w:ascii="Times New Roman" w:hAnsi="Times New Roman" w:cs="Times New Roman"/>
          <w:sz w:val="28"/>
          <w:szCs w:val="28"/>
        </w:rPr>
        <w:t xml:space="preserve"> </w:t>
      </w:r>
      <w:r w:rsidRPr="00920B6E">
        <w:rPr>
          <w:rFonts w:ascii="Times New Roman" w:hAnsi="Times New Roman" w:cs="Times New Roman"/>
          <w:sz w:val="28"/>
          <w:szCs w:val="28"/>
        </w:rPr>
        <w:t xml:space="preserve">активности родительского сообщества; </w:t>
      </w:r>
    </w:p>
    <w:p w:rsidR="00E02940" w:rsidRPr="00920B6E" w:rsidRDefault="00920B6E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8CC" w:rsidRPr="00920B6E">
        <w:rPr>
          <w:rFonts w:ascii="Times New Roman" w:hAnsi="Times New Roman" w:cs="Times New Roman"/>
          <w:sz w:val="28"/>
          <w:szCs w:val="28"/>
        </w:rPr>
        <w:t xml:space="preserve">привлечение родителей к участию в управлении классом и школой; </w:t>
      </w:r>
    </w:p>
    <w:p w:rsidR="00E02940" w:rsidRPr="00920B6E" w:rsidRDefault="00920B6E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8CC" w:rsidRPr="00920B6E">
        <w:rPr>
          <w:rFonts w:ascii="Times New Roman" w:hAnsi="Times New Roman" w:cs="Times New Roman"/>
          <w:sz w:val="28"/>
          <w:szCs w:val="28"/>
        </w:rPr>
        <w:t xml:space="preserve">воспитание учеников в духе демократии, личностного достоинства, уважения прав человека, гражданственности, патриотизма. </w:t>
      </w:r>
    </w:p>
    <w:p w:rsidR="00E02940" w:rsidRPr="00920B6E" w:rsidRDefault="000028CC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lastRenderedPageBreak/>
        <w:t>Программа осуществляется: через ведение аналитической и диагностической деятельности (</w:t>
      </w:r>
      <w:proofErr w:type="spellStart"/>
      <w:r w:rsidRPr="00920B6E">
        <w:rPr>
          <w:rFonts w:ascii="Times New Roman" w:hAnsi="Times New Roman" w:cs="Times New Roman"/>
          <w:sz w:val="28"/>
          <w:szCs w:val="28"/>
        </w:rPr>
        <w:t>анкетирование</w:t>
      </w:r>
      <w:proofErr w:type="gramStart"/>
      <w:r w:rsidRPr="00920B6E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920B6E">
        <w:rPr>
          <w:rFonts w:ascii="Times New Roman" w:hAnsi="Times New Roman" w:cs="Times New Roman"/>
          <w:sz w:val="28"/>
          <w:szCs w:val="28"/>
        </w:rPr>
        <w:t>естирование</w:t>
      </w:r>
      <w:proofErr w:type="spellEnd"/>
      <w:r w:rsidRPr="00920B6E">
        <w:rPr>
          <w:rFonts w:ascii="Times New Roman" w:hAnsi="Times New Roman" w:cs="Times New Roman"/>
          <w:sz w:val="28"/>
          <w:szCs w:val="28"/>
        </w:rPr>
        <w:t xml:space="preserve">, наблюдение, </w:t>
      </w:r>
      <w:proofErr w:type="spellStart"/>
      <w:r w:rsidRPr="00920B6E">
        <w:rPr>
          <w:rFonts w:ascii="Times New Roman" w:hAnsi="Times New Roman" w:cs="Times New Roman"/>
          <w:sz w:val="28"/>
          <w:szCs w:val="28"/>
        </w:rPr>
        <w:t>опросники</w:t>
      </w:r>
      <w:proofErr w:type="spellEnd"/>
      <w:r w:rsidRPr="00920B6E">
        <w:rPr>
          <w:rFonts w:ascii="Times New Roman" w:hAnsi="Times New Roman" w:cs="Times New Roman"/>
          <w:sz w:val="28"/>
          <w:szCs w:val="28"/>
        </w:rPr>
        <w:t xml:space="preserve">, социологические исследования); </w:t>
      </w:r>
    </w:p>
    <w:p w:rsidR="00E02940" w:rsidRPr="00920B6E" w:rsidRDefault="00920B6E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8CC" w:rsidRPr="00920B6E">
        <w:rPr>
          <w:rFonts w:ascii="Times New Roman" w:hAnsi="Times New Roman" w:cs="Times New Roman"/>
          <w:sz w:val="28"/>
          <w:szCs w:val="28"/>
        </w:rPr>
        <w:t xml:space="preserve">через методическое обеспечение (семинары, курсы, конференции, консультации, педсоветы, мастер-классы); </w:t>
      </w:r>
    </w:p>
    <w:p w:rsidR="00E02940" w:rsidRPr="00920B6E" w:rsidRDefault="00920B6E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8CC" w:rsidRPr="00920B6E">
        <w:rPr>
          <w:rFonts w:ascii="Times New Roman" w:hAnsi="Times New Roman" w:cs="Times New Roman"/>
          <w:sz w:val="28"/>
          <w:szCs w:val="28"/>
        </w:rPr>
        <w:t>через систему дополнительного образования;</w:t>
      </w:r>
    </w:p>
    <w:p w:rsidR="00E02940" w:rsidRPr="00920B6E" w:rsidRDefault="00920B6E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8CC" w:rsidRPr="00920B6E">
        <w:rPr>
          <w:rFonts w:ascii="Times New Roman" w:hAnsi="Times New Roman" w:cs="Times New Roman"/>
          <w:sz w:val="28"/>
          <w:szCs w:val="28"/>
        </w:rPr>
        <w:t>через систему КТД и традиционных дел ОУ;</w:t>
      </w:r>
    </w:p>
    <w:p w:rsidR="006C22AB" w:rsidRPr="00920B6E" w:rsidRDefault="00920B6E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8CC" w:rsidRPr="00920B6E">
        <w:rPr>
          <w:rFonts w:ascii="Times New Roman" w:hAnsi="Times New Roman" w:cs="Times New Roman"/>
          <w:sz w:val="28"/>
          <w:szCs w:val="28"/>
        </w:rPr>
        <w:t>в ходе организации образовательного процесса, а также во внеурочное и внешкольное</w:t>
      </w:r>
      <w:r w:rsidR="006C22AB" w:rsidRPr="00920B6E">
        <w:rPr>
          <w:rFonts w:ascii="Times New Roman" w:hAnsi="Times New Roman" w:cs="Times New Roman"/>
          <w:sz w:val="28"/>
          <w:szCs w:val="28"/>
        </w:rPr>
        <w:t xml:space="preserve"> </w:t>
      </w:r>
      <w:r w:rsidR="000028CC" w:rsidRPr="00920B6E">
        <w:rPr>
          <w:rFonts w:ascii="Times New Roman" w:hAnsi="Times New Roman" w:cs="Times New Roman"/>
          <w:sz w:val="28"/>
          <w:szCs w:val="28"/>
        </w:rPr>
        <w:t xml:space="preserve">время; </w:t>
      </w:r>
    </w:p>
    <w:p w:rsidR="006C22AB" w:rsidRPr="00920B6E" w:rsidRDefault="00920B6E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8CC" w:rsidRPr="00920B6E">
        <w:rPr>
          <w:rFonts w:ascii="Times New Roman" w:hAnsi="Times New Roman" w:cs="Times New Roman"/>
          <w:sz w:val="28"/>
          <w:szCs w:val="28"/>
        </w:rPr>
        <w:t>в ходе взаимодействия со школьными службами (педагог- психолог, библиотекарь,</w:t>
      </w:r>
      <w:r w:rsidR="006C22AB" w:rsidRPr="00920B6E">
        <w:rPr>
          <w:rFonts w:ascii="Times New Roman" w:hAnsi="Times New Roman" w:cs="Times New Roman"/>
          <w:sz w:val="28"/>
          <w:szCs w:val="28"/>
        </w:rPr>
        <w:t xml:space="preserve"> </w:t>
      </w:r>
      <w:r w:rsidR="000028CC" w:rsidRPr="00920B6E">
        <w:rPr>
          <w:rFonts w:ascii="Times New Roman" w:hAnsi="Times New Roman" w:cs="Times New Roman"/>
          <w:sz w:val="28"/>
          <w:szCs w:val="28"/>
        </w:rPr>
        <w:t xml:space="preserve">школьный музей); </w:t>
      </w:r>
    </w:p>
    <w:p w:rsidR="006C22AB" w:rsidRPr="00920B6E" w:rsidRDefault="00920B6E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8CC" w:rsidRPr="00920B6E">
        <w:rPr>
          <w:rFonts w:ascii="Times New Roman" w:hAnsi="Times New Roman" w:cs="Times New Roman"/>
          <w:sz w:val="28"/>
          <w:szCs w:val="28"/>
        </w:rPr>
        <w:t xml:space="preserve">через систему взаимодействия, сотрудничества с </w:t>
      </w:r>
      <w:proofErr w:type="gramStart"/>
      <w:r w:rsidR="000028CC" w:rsidRPr="00920B6E">
        <w:rPr>
          <w:rFonts w:ascii="Times New Roman" w:hAnsi="Times New Roman" w:cs="Times New Roman"/>
          <w:sz w:val="28"/>
          <w:szCs w:val="28"/>
        </w:rPr>
        <w:t>культурными</w:t>
      </w:r>
      <w:proofErr w:type="gramEnd"/>
      <w:r w:rsidR="000028CC" w:rsidRPr="00920B6E">
        <w:rPr>
          <w:rFonts w:ascii="Times New Roman" w:hAnsi="Times New Roman" w:cs="Times New Roman"/>
          <w:sz w:val="28"/>
          <w:szCs w:val="28"/>
        </w:rPr>
        <w:t xml:space="preserve"> и образовательными учреждения района и страны </w:t>
      </w:r>
    </w:p>
    <w:p w:rsidR="006C22AB" w:rsidRPr="00920B6E" w:rsidRDefault="000028CC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>Применяемые технологии:</w:t>
      </w:r>
    </w:p>
    <w:p w:rsidR="006C22AB" w:rsidRPr="00920B6E" w:rsidRDefault="000028CC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 xml:space="preserve"> </w:t>
      </w:r>
      <w:r w:rsidR="00920B6E">
        <w:rPr>
          <w:rFonts w:ascii="Times New Roman" w:hAnsi="Times New Roman" w:cs="Times New Roman"/>
          <w:sz w:val="28"/>
          <w:szCs w:val="28"/>
        </w:rPr>
        <w:t xml:space="preserve">- </w:t>
      </w:r>
      <w:r w:rsidRPr="00920B6E">
        <w:rPr>
          <w:rFonts w:ascii="Times New Roman" w:hAnsi="Times New Roman" w:cs="Times New Roman"/>
          <w:sz w:val="28"/>
          <w:szCs w:val="28"/>
        </w:rPr>
        <w:t>научно-исследовательская;</w:t>
      </w:r>
    </w:p>
    <w:p w:rsidR="006C22AB" w:rsidRPr="00920B6E" w:rsidRDefault="00920B6E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8CC" w:rsidRPr="00920B6E">
        <w:rPr>
          <w:rFonts w:ascii="Times New Roman" w:hAnsi="Times New Roman" w:cs="Times New Roman"/>
          <w:sz w:val="28"/>
          <w:szCs w:val="28"/>
        </w:rPr>
        <w:t>технология проектов;</w:t>
      </w:r>
    </w:p>
    <w:p w:rsidR="006C22AB" w:rsidRPr="00920B6E" w:rsidRDefault="00920B6E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8CC" w:rsidRPr="00920B6E">
        <w:rPr>
          <w:rFonts w:ascii="Times New Roman" w:hAnsi="Times New Roman" w:cs="Times New Roman"/>
          <w:sz w:val="28"/>
          <w:szCs w:val="28"/>
        </w:rPr>
        <w:t xml:space="preserve"> личностно-ориентированный подход;</w:t>
      </w:r>
    </w:p>
    <w:p w:rsidR="006C22AB" w:rsidRPr="00920B6E" w:rsidRDefault="000028CC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 xml:space="preserve"> </w:t>
      </w:r>
      <w:r w:rsidR="00920B6E">
        <w:rPr>
          <w:rFonts w:ascii="Times New Roman" w:hAnsi="Times New Roman" w:cs="Times New Roman"/>
          <w:sz w:val="28"/>
          <w:szCs w:val="28"/>
        </w:rPr>
        <w:t xml:space="preserve">- </w:t>
      </w:r>
      <w:r w:rsidRPr="00920B6E">
        <w:rPr>
          <w:rFonts w:ascii="Times New Roman" w:hAnsi="Times New Roman" w:cs="Times New Roman"/>
          <w:sz w:val="28"/>
          <w:szCs w:val="28"/>
        </w:rPr>
        <w:t>ИКТ;</w:t>
      </w:r>
    </w:p>
    <w:p w:rsidR="006C22AB" w:rsidRPr="00920B6E" w:rsidRDefault="000028CC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 xml:space="preserve"> </w:t>
      </w:r>
      <w:r w:rsidR="00920B6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0B6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20B6E">
        <w:rPr>
          <w:rFonts w:ascii="Times New Roman" w:hAnsi="Times New Roman" w:cs="Times New Roman"/>
          <w:sz w:val="28"/>
          <w:szCs w:val="28"/>
        </w:rPr>
        <w:t>.</w:t>
      </w:r>
    </w:p>
    <w:p w:rsidR="006C22AB" w:rsidRPr="00920B6E" w:rsidRDefault="000028CC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B6E">
        <w:rPr>
          <w:rFonts w:ascii="Times New Roman" w:hAnsi="Times New Roman" w:cs="Times New Roman"/>
          <w:sz w:val="28"/>
          <w:szCs w:val="28"/>
        </w:rPr>
        <w:t>Формы работы: классный час, беседа, обсуждение, консультации, презентации, тренинги, занятия,</w:t>
      </w:r>
      <w:r w:rsidR="006C22AB" w:rsidRPr="00920B6E">
        <w:rPr>
          <w:rFonts w:ascii="Times New Roman" w:hAnsi="Times New Roman" w:cs="Times New Roman"/>
          <w:sz w:val="28"/>
          <w:szCs w:val="28"/>
        </w:rPr>
        <w:t xml:space="preserve"> </w:t>
      </w:r>
      <w:r w:rsidRPr="00920B6E">
        <w:rPr>
          <w:rFonts w:ascii="Times New Roman" w:hAnsi="Times New Roman" w:cs="Times New Roman"/>
          <w:sz w:val="28"/>
          <w:szCs w:val="28"/>
        </w:rPr>
        <w:t xml:space="preserve"> конкурсы, викторины, игры, праздники, мероприятия, походы (туристические,</w:t>
      </w:r>
      <w:r w:rsidR="006C22AB" w:rsidRPr="00920B6E">
        <w:rPr>
          <w:rFonts w:ascii="Times New Roman" w:hAnsi="Times New Roman" w:cs="Times New Roman"/>
          <w:sz w:val="28"/>
          <w:szCs w:val="28"/>
        </w:rPr>
        <w:t xml:space="preserve"> </w:t>
      </w:r>
      <w:r w:rsidRPr="00920B6E">
        <w:rPr>
          <w:rFonts w:ascii="Times New Roman" w:hAnsi="Times New Roman" w:cs="Times New Roman"/>
          <w:sz w:val="28"/>
          <w:szCs w:val="28"/>
        </w:rPr>
        <w:t>культурологические), представления, выступления, балы, фестивали; дебаты, дискуссии, круглые столы, конференции; встречи с интересными людьми;</w:t>
      </w:r>
      <w:r w:rsidR="006C22AB" w:rsidRPr="00920B6E">
        <w:rPr>
          <w:rFonts w:ascii="Times New Roman" w:hAnsi="Times New Roman" w:cs="Times New Roman"/>
          <w:sz w:val="28"/>
          <w:szCs w:val="28"/>
        </w:rPr>
        <w:t xml:space="preserve"> </w:t>
      </w:r>
      <w:r w:rsidRPr="00920B6E">
        <w:rPr>
          <w:rFonts w:ascii="Times New Roman" w:hAnsi="Times New Roman" w:cs="Times New Roman"/>
          <w:sz w:val="28"/>
          <w:szCs w:val="28"/>
        </w:rPr>
        <w:t>проведение совместных с родителями КТД.</w:t>
      </w:r>
      <w:proofErr w:type="gramEnd"/>
    </w:p>
    <w:p w:rsidR="00920B6E" w:rsidRDefault="000028CC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 xml:space="preserve"> Приоритетные направления работы: </w:t>
      </w:r>
    </w:p>
    <w:p w:rsidR="006C22AB" w:rsidRPr="00920B6E" w:rsidRDefault="00920B6E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8CC" w:rsidRPr="00920B6E">
        <w:rPr>
          <w:rFonts w:ascii="Times New Roman" w:hAnsi="Times New Roman" w:cs="Times New Roman"/>
          <w:sz w:val="28"/>
          <w:szCs w:val="28"/>
        </w:rPr>
        <w:t>коллективно-творческая деятельность</w:t>
      </w:r>
    </w:p>
    <w:p w:rsidR="006C22AB" w:rsidRPr="00920B6E" w:rsidRDefault="00920B6E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8CC" w:rsidRPr="00920B6E">
        <w:rPr>
          <w:rFonts w:ascii="Times New Roman" w:hAnsi="Times New Roman" w:cs="Times New Roman"/>
          <w:sz w:val="28"/>
          <w:szCs w:val="28"/>
        </w:rPr>
        <w:t>интеллектуально-познавательная деятельность</w:t>
      </w:r>
    </w:p>
    <w:p w:rsidR="006C22AB" w:rsidRPr="00920B6E" w:rsidRDefault="00920B6E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8CC" w:rsidRPr="00920B6E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</w:t>
      </w:r>
    </w:p>
    <w:p w:rsidR="006C22AB" w:rsidRPr="00920B6E" w:rsidRDefault="00920B6E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8CC" w:rsidRPr="00920B6E">
        <w:rPr>
          <w:rFonts w:ascii="Times New Roman" w:hAnsi="Times New Roman" w:cs="Times New Roman"/>
          <w:sz w:val="28"/>
          <w:szCs w:val="28"/>
        </w:rPr>
        <w:t>историко-патриотическая деятельность</w:t>
      </w:r>
    </w:p>
    <w:p w:rsidR="006C22AB" w:rsidRPr="00920B6E" w:rsidRDefault="00920B6E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8CC" w:rsidRPr="00920B6E">
        <w:rPr>
          <w:rFonts w:ascii="Times New Roman" w:hAnsi="Times New Roman" w:cs="Times New Roman"/>
          <w:sz w:val="28"/>
          <w:szCs w:val="28"/>
        </w:rPr>
        <w:t xml:space="preserve"> работа с семьёй</w:t>
      </w:r>
    </w:p>
    <w:p w:rsidR="006C22AB" w:rsidRPr="00920B6E" w:rsidRDefault="000028CC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>Этапы</w:t>
      </w:r>
      <w:r w:rsidR="006C22AB" w:rsidRPr="00920B6E">
        <w:rPr>
          <w:rFonts w:ascii="Times New Roman" w:hAnsi="Times New Roman" w:cs="Times New Roman"/>
          <w:sz w:val="28"/>
          <w:szCs w:val="28"/>
        </w:rPr>
        <w:t xml:space="preserve"> реализации программы 1 этап – 10</w:t>
      </w:r>
      <w:r w:rsidRPr="00920B6E">
        <w:rPr>
          <w:rFonts w:ascii="Times New Roman" w:hAnsi="Times New Roman" w:cs="Times New Roman"/>
          <w:sz w:val="28"/>
          <w:szCs w:val="28"/>
        </w:rPr>
        <w:t xml:space="preserve"> клас</w:t>
      </w:r>
      <w:r w:rsidR="006C22AB" w:rsidRPr="00920B6E">
        <w:rPr>
          <w:rFonts w:ascii="Times New Roman" w:hAnsi="Times New Roman" w:cs="Times New Roman"/>
          <w:sz w:val="28"/>
          <w:szCs w:val="28"/>
        </w:rPr>
        <w:t>с 2022-2023</w:t>
      </w:r>
      <w:r w:rsidRPr="00920B6E">
        <w:rPr>
          <w:rFonts w:ascii="Times New Roman" w:hAnsi="Times New Roman" w:cs="Times New Roman"/>
          <w:sz w:val="28"/>
          <w:szCs w:val="28"/>
        </w:rPr>
        <w:t xml:space="preserve"> </w:t>
      </w:r>
      <w:r w:rsidR="006C22AB" w:rsidRPr="00920B6E">
        <w:rPr>
          <w:rFonts w:ascii="Times New Roman" w:hAnsi="Times New Roman" w:cs="Times New Roman"/>
          <w:sz w:val="28"/>
          <w:szCs w:val="28"/>
        </w:rPr>
        <w:t>«</w:t>
      </w:r>
      <w:r w:rsidRPr="00920B6E">
        <w:rPr>
          <w:rFonts w:ascii="Times New Roman" w:hAnsi="Times New Roman" w:cs="Times New Roman"/>
          <w:sz w:val="28"/>
          <w:szCs w:val="28"/>
        </w:rPr>
        <w:t xml:space="preserve">Мы талантливы во всем» </w:t>
      </w:r>
    </w:p>
    <w:p w:rsidR="00920B6E" w:rsidRDefault="000028CC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 xml:space="preserve">Цель: содействие процессам саморазвития, самопознания учащихся, их нравственной самореализации. </w:t>
      </w:r>
    </w:p>
    <w:p w:rsidR="006C22AB" w:rsidRPr="00920B6E" w:rsidRDefault="000028CC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 xml:space="preserve">Форма деятельности: активное участие в работе органов самоуправления. </w:t>
      </w:r>
    </w:p>
    <w:p w:rsidR="006C22AB" w:rsidRPr="00920B6E" w:rsidRDefault="0034259A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>2  этап – 11</w:t>
      </w:r>
      <w:r w:rsidR="006C22AB" w:rsidRPr="00920B6E">
        <w:rPr>
          <w:rFonts w:ascii="Times New Roman" w:hAnsi="Times New Roman" w:cs="Times New Roman"/>
          <w:sz w:val="28"/>
          <w:szCs w:val="28"/>
        </w:rPr>
        <w:t xml:space="preserve"> класс 2023-2024</w:t>
      </w:r>
      <w:r w:rsidR="000028CC" w:rsidRPr="00920B6E">
        <w:rPr>
          <w:rFonts w:ascii="Times New Roman" w:hAnsi="Times New Roman" w:cs="Times New Roman"/>
          <w:sz w:val="28"/>
          <w:szCs w:val="28"/>
        </w:rPr>
        <w:t xml:space="preserve"> «Мы - выпускники» </w:t>
      </w:r>
    </w:p>
    <w:p w:rsidR="0034259A" w:rsidRPr="00920B6E" w:rsidRDefault="000028CC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>Цель: создание условий для самореализации и самоопределения учащихся, выбора будущей профессии</w:t>
      </w:r>
    </w:p>
    <w:p w:rsidR="006C22AB" w:rsidRPr="00920B6E" w:rsidRDefault="000028CC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 xml:space="preserve"> Форма деятельности: участие в спецкурсах элективной направленности, оформление уголка выпускника, создание банка данных профессий</w:t>
      </w:r>
      <w:proofErr w:type="gramStart"/>
      <w:r w:rsidRPr="00920B6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20B6E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деятельность. </w:t>
      </w:r>
    </w:p>
    <w:p w:rsidR="00920B6E" w:rsidRDefault="000028CC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 xml:space="preserve">Предполагаемые результаты реализации программы:  </w:t>
      </w:r>
    </w:p>
    <w:p w:rsidR="006C22AB" w:rsidRPr="00920B6E" w:rsidRDefault="00920B6E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028CC" w:rsidRPr="00920B6E">
        <w:rPr>
          <w:rFonts w:ascii="Times New Roman" w:hAnsi="Times New Roman" w:cs="Times New Roman"/>
          <w:sz w:val="28"/>
          <w:szCs w:val="28"/>
        </w:rPr>
        <w:t>высокий уровень сплоченности коллектива;</w:t>
      </w:r>
    </w:p>
    <w:p w:rsidR="006C22AB" w:rsidRPr="00920B6E" w:rsidRDefault="00920B6E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8CC" w:rsidRPr="00920B6E">
        <w:rPr>
          <w:rFonts w:ascii="Times New Roman" w:hAnsi="Times New Roman" w:cs="Times New Roman"/>
          <w:sz w:val="28"/>
          <w:szCs w:val="28"/>
        </w:rPr>
        <w:t>активное участие родителей в делах класса;</w:t>
      </w:r>
    </w:p>
    <w:p w:rsidR="006C22AB" w:rsidRPr="00920B6E" w:rsidRDefault="00920B6E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8CC" w:rsidRPr="00920B6E">
        <w:rPr>
          <w:rFonts w:ascii="Times New Roman" w:hAnsi="Times New Roman" w:cs="Times New Roman"/>
          <w:sz w:val="28"/>
          <w:szCs w:val="28"/>
        </w:rPr>
        <w:t>способность ученика соблюдать правила для учащихся, усвоение социальных норм, правил</w:t>
      </w:r>
      <w:r w:rsidR="006C22AB" w:rsidRPr="00920B6E">
        <w:rPr>
          <w:rFonts w:ascii="Times New Roman" w:hAnsi="Times New Roman" w:cs="Times New Roman"/>
          <w:sz w:val="28"/>
          <w:szCs w:val="28"/>
        </w:rPr>
        <w:t xml:space="preserve"> з</w:t>
      </w:r>
      <w:r w:rsidR="000028CC" w:rsidRPr="00920B6E">
        <w:rPr>
          <w:rFonts w:ascii="Times New Roman" w:hAnsi="Times New Roman" w:cs="Times New Roman"/>
          <w:sz w:val="28"/>
          <w:szCs w:val="28"/>
        </w:rPr>
        <w:t xml:space="preserve">дорового образа жизни; </w:t>
      </w:r>
    </w:p>
    <w:p w:rsidR="006C22AB" w:rsidRPr="00920B6E" w:rsidRDefault="00920B6E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8CC" w:rsidRPr="00920B6E">
        <w:rPr>
          <w:rFonts w:ascii="Times New Roman" w:hAnsi="Times New Roman" w:cs="Times New Roman"/>
          <w:sz w:val="28"/>
          <w:szCs w:val="28"/>
        </w:rPr>
        <w:t>повышение уровня культуры учащихся (культуры общения);</w:t>
      </w:r>
    </w:p>
    <w:p w:rsidR="006C22AB" w:rsidRPr="00920B6E" w:rsidRDefault="00920B6E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8CC" w:rsidRPr="00920B6E">
        <w:rPr>
          <w:rFonts w:ascii="Times New Roman" w:hAnsi="Times New Roman" w:cs="Times New Roman"/>
          <w:sz w:val="28"/>
          <w:szCs w:val="28"/>
        </w:rPr>
        <w:t>активизация интереса к творческой, исследовательской деятельности;</w:t>
      </w:r>
    </w:p>
    <w:p w:rsidR="006C22AB" w:rsidRPr="00920B6E" w:rsidRDefault="00920B6E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8CC" w:rsidRPr="00920B6E">
        <w:rPr>
          <w:rFonts w:ascii="Times New Roman" w:hAnsi="Times New Roman" w:cs="Times New Roman"/>
          <w:sz w:val="28"/>
          <w:szCs w:val="28"/>
        </w:rPr>
        <w:t>увеличение уровня личностных достижений учащихся (победы в конкурсах, соревнованиях) адекватная самооценка учащихся.</w:t>
      </w:r>
    </w:p>
    <w:p w:rsidR="00523928" w:rsidRPr="00920B6E" w:rsidRDefault="000028CC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 xml:space="preserve">Ожидаемый результат на конец учебного года: </w:t>
      </w:r>
    </w:p>
    <w:p w:rsidR="00523928" w:rsidRPr="00920B6E" w:rsidRDefault="000028CC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>УЧЕНИК мотивирован к учебной деятельности, стремится к улучшению её результатов;</w:t>
      </w:r>
      <w:r w:rsidR="00523928" w:rsidRPr="00920B6E">
        <w:rPr>
          <w:rFonts w:ascii="Times New Roman" w:hAnsi="Times New Roman" w:cs="Times New Roman"/>
          <w:sz w:val="28"/>
          <w:szCs w:val="28"/>
        </w:rPr>
        <w:t xml:space="preserve"> </w:t>
      </w:r>
      <w:r w:rsidRPr="00920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928" w:rsidRPr="00920B6E" w:rsidRDefault="000028CC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 xml:space="preserve"> способен провести самоанализ причин успешной и неуспешной учебной и внеклассной деятельности;  </w:t>
      </w:r>
    </w:p>
    <w:p w:rsidR="00523928" w:rsidRPr="00920B6E" w:rsidRDefault="000028CC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>проявляет инициативу и творческий подход к учебной и внеклассной деятельности;</w:t>
      </w:r>
    </w:p>
    <w:p w:rsidR="00523928" w:rsidRPr="00920B6E" w:rsidRDefault="000028CC" w:rsidP="00BC1C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B6E">
        <w:rPr>
          <w:rFonts w:ascii="Times New Roman" w:hAnsi="Times New Roman" w:cs="Times New Roman"/>
          <w:sz w:val="28"/>
          <w:szCs w:val="28"/>
        </w:rPr>
        <w:t>стремится к сотрудничеству с учащимися и родителями класса.</w:t>
      </w:r>
    </w:p>
    <w:p w:rsidR="00523928" w:rsidRPr="00BC1C25" w:rsidRDefault="000028CC" w:rsidP="00BC1C25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C1C25">
        <w:rPr>
          <w:rFonts w:ascii="Times New Roman" w:hAnsi="Times New Roman" w:cs="Times New Roman"/>
          <w:sz w:val="28"/>
          <w:szCs w:val="28"/>
        </w:rPr>
        <w:t xml:space="preserve">Модель выпускника класса </w:t>
      </w:r>
    </w:p>
    <w:p w:rsidR="00523928" w:rsidRPr="00BC1C25" w:rsidRDefault="000028CC" w:rsidP="00BC1C25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C1C25">
        <w:rPr>
          <w:rFonts w:ascii="Times New Roman" w:hAnsi="Times New Roman" w:cs="Times New Roman"/>
          <w:sz w:val="28"/>
          <w:szCs w:val="28"/>
        </w:rPr>
        <w:t xml:space="preserve">Классный руководитель стремится вырастить выпускника, который должен иметь:  собственный взгляд на мир, социальную ответственность; высокий уровень самосознания; способность к саморазвитию и самосовершенствованию; </w:t>
      </w:r>
      <w:proofErr w:type="spellStart"/>
      <w:r w:rsidRPr="00BC1C25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BC1C25">
        <w:rPr>
          <w:rFonts w:ascii="Times New Roman" w:hAnsi="Times New Roman" w:cs="Times New Roman"/>
          <w:sz w:val="28"/>
          <w:szCs w:val="28"/>
        </w:rPr>
        <w:t>;  человечность, альтруистическую направленность;  высокий уровень общей культуры;  развитый эстетический вкус и эстетическое отношение к действительности.</w:t>
      </w:r>
    </w:p>
    <w:p w:rsidR="00523928" w:rsidRPr="00BC1C25" w:rsidRDefault="000028CC" w:rsidP="00BC1C25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C1C25">
        <w:rPr>
          <w:rFonts w:ascii="Times New Roman" w:hAnsi="Times New Roman" w:cs="Times New Roman"/>
          <w:sz w:val="28"/>
          <w:szCs w:val="28"/>
        </w:rPr>
        <w:t xml:space="preserve"> Родители на 2 родитель</w:t>
      </w:r>
      <w:r w:rsidR="00BC1C25" w:rsidRPr="00BC1C25">
        <w:rPr>
          <w:rFonts w:ascii="Times New Roman" w:hAnsi="Times New Roman" w:cs="Times New Roman"/>
          <w:sz w:val="28"/>
          <w:szCs w:val="28"/>
        </w:rPr>
        <w:t>ском собрании от 18 октября 2022</w:t>
      </w:r>
      <w:r w:rsidRPr="00BC1C25">
        <w:rPr>
          <w:rFonts w:ascii="Times New Roman" w:hAnsi="Times New Roman" w:cs="Times New Roman"/>
          <w:sz w:val="28"/>
          <w:szCs w:val="28"/>
        </w:rPr>
        <w:t xml:space="preserve"> построили свою модель выпускника: </w:t>
      </w:r>
    </w:p>
    <w:p w:rsidR="00BC1C25" w:rsidRPr="00BC1C25" w:rsidRDefault="000028CC" w:rsidP="00BC1C25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C1C25">
        <w:rPr>
          <w:rFonts w:ascii="Times New Roman" w:hAnsi="Times New Roman" w:cs="Times New Roman"/>
          <w:sz w:val="28"/>
          <w:szCs w:val="28"/>
        </w:rPr>
        <w:t xml:space="preserve"> Самостоятельный;</w:t>
      </w:r>
    </w:p>
    <w:p w:rsidR="00523928" w:rsidRPr="00BC1C25" w:rsidRDefault="00BC1C25" w:rsidP="00BC1C25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C1C25">
        <w:rPr>
          <w:rFonts w:ascii="Times New Roman" w:hAnsi="Times New Roman" w:cs="Times New Roman"/>
          <w:sz w:val="28"/>
          <w:szCs w:val="28"/>
        </w:rPr>
        <w:t xml:space="preserve"> </w:t>
      </w:r>
      <w:r w:rsidR="000028CC" w:rsidRPr="00BC1C25">
        <w:rPr>
          <w:rFonts w:ascii="Times New Roman" w:hAnsi="Times New Roman" w:cs="Times New Roman"/>
          <w:sz w:val="28"/>
          <w:szCs w:val="28"/>
        </w:rPr>
        <w:t xml:space="preserve"> Ответственный;</w:t>
      </w:r>
    </w:p>
    <w:p w:rsidR="00523928" w:rsidRPr="00BC1C25" w:rsidRDefault="000028CC" w:rsidP="00BC1C25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proofErr w:type="gramStart"/>
      <w:r w:rsidRPr="00BC1C25">
        <w:rPr>
          <w:rFonts w:ascii="Times New Roman" w:hAnsi="Times New Roman" w:cs="Times New Roman"/>
          <w:sz w:val="28"/>
          <w:szCs w:val="28"/>
        </w:rPr>
        <w:t>Самоопределившийся</w:t>
      </w:r>
      <w:proofErr w:type="gramEnd"/>
      <w:r w:rsidRPr="00BC1C25">
        <w:rPr>
          <w:rFonts w:ascii="Times New Roman" w:hAnsi="Times New Roman" w:cs="Times New Roman"/>
          <w:sz w:val="28"/>
          <w:szCs w:val="28"/>
        </w:rPr>
        <w:t xml:space="preserve"> относительно того, куда пойдет учиться (или работать) после</w:t>
      </w:r>
      <w:r w:rsidR="00523928" w:rsidRPr="00BC1C25">
        <w:rPr>
          <w:rFonts w:ascii="Times New Roman" w:hAnsi="Times New Roman" w:cs="Times New Roman"/>
          <w:sz w:val="28"/>
          <w:szCs w:val="28"/>
        </w:rPr>
        <w:t xml:space="preserve"> </w:t>
      </w:r>
      <w:r w:rsidRPr="00BC1C25">
        <w:rPr>
          <w:rFonts w:ascii="Times New Roman" w:hAnsi="Times New Roman" w:cs="Times New Roman"/>
          <w:sz w:val="28"/>
          <w:szCs w:val="28"/>
        </w:rPr>
        <w:t xml:space="preserve">школы; </w:t>
      </w:r>
    </w:p>
    <w:p w:rsidR="00523928" w:rsidRPr="00BC1C25" w:rsidRDefault="000028CC" w:rsidP="00BC1C25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C1C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1C25">
        <w:rPr>
          <w:rFonts w:ascii="Times New Roman" w:hAnsi="Times New Roman" w:cs="Times New Roman"/>
          <w:sz w:val="28"/>
          <w:szCs w:val="28"/>
        </w:rPr>
        <w:t>Усвоивший</w:t>
      </w:r>
      <w:proofErr w:type="gramEnd"/>
      <w:r w:rsidRPr="00BC1C25">
        <w:rPr>
          <w:rFonts w:ascii="Times New Roman" w:hAnsi="Times New Roman" w:cs="Times New Roman"/>
          <w:sz w:val="28"/>
          <w:szCs w:val="28"/>
        </w:rPr>
        <w:t xml:space="preserve"> всю программу средней школы;</w:t>
      </w:r>
    </w:p>
    <w:p w:rsidR="00523928" w:rsidRPr="00BC1C25" w:rsidRDefault="000028CC" w:rsidP="00BC1C25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C1C25">
        <w:rPr>
          <w:rFonts w:ascii="Times New Roman" w:hAnsi="Times New Roman" w:cs="Times New Roman"/>
          <w:sz w:val="28"/>
          <w:szCs w:val="28"/>
        </w:rPr>
        <w:t xml:space="preserve"> Образованный;</w:t>
      </w:r>
    </w:p>
    <w:p w:rsidR="00523928" w:rsidRPr="00BC1C25" w:rsidRDefault="000028CC" w:rsidP="00BC1C25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C1C2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C1C25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BC1C25">
        <w:rPr>
          <w:rFonts w:ascii="Times New Roman" w:hAnsi="Times New Roman" w:cs="Times New Roman"/>
          <w:sz w:val="28"/>
          <w:szCs w:val="28"/>
        </w:rPr>
        <w:t xml:space="preserve"> к саморазвитию и самосовершенствованию;</w:t>
      </w:r>
    </w:p>
    <w:p w:rsidR="00523928" w:rsidRPr="00BC1C25" w:rsidRDefault="00BC1C25" w:rsidP="00BC1C25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28CC" w:rsidRPr="00BC1C25">
        <w:rPr>
          <w:rFonts w:ascii="Times New Roman" w:hAnsi="Times New Roman" w:cs="Times New Roman"/>
          <w:sz w:val="28"/>
          <w:szCs w:val="28"/>
        </w:rPr>
        <w:t>Коммуникабельный;</w:t>
      </w:r>
    </w:p>
    <w:p w:rsidR="00523928" w:rsidRPr="00BC1C25" w:rsidRDefault="00BC1C25" w:rsidP="00BC1C25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28CC" w:rsidRPr="00BC1C25">
        <w:rPr>
          <w:rFonts w:ascii="Times New Roman" w:hAnsi="Times New Roman" w:cs="Times New Roman"/>
          <w:sz w:val="28"/>
          <w:szCs w:val="28"/>
        </w:rPr>
        <w:t>Способный руководить;</w:t>
      </w:r>
    </w:p>
    <w:p w:rsidR="00523928" w:rsidRPr="00BC1C25" w:rsidRDefault="00BC1C25" w:rsidP="00BC1C25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28CC" w:rsidRPr="00BC1C25">
        <w:rPr>
          <w:rFonts w:ascii="Times New Roman" w:hAnsi="Times New Roman" w:cs="Times New Roman"/>
          <w:sz w:val="28"/>
          <w:szCs w:val="28"/>
        </w:rPr>
        <w:t>Творчески развитый;</w:t>
      </w:r>
    </w:p>
    <w:p w:rsidR="00523928" w:rsidRPr="00BC1C25" w:rsidRDefault="00BC1C25" w:rsidP="00BC1C25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028CC" w:rsidRPr="00BC1C25">
        <w:rPr>
          <w:rFonts w:ascii="Times New Roman" w:hAnsi="Times New Roman" w:cs="Times New Roman"/>
          <w:sz w:val="28"/>
          <w:szCs w:val="28"/>
        </w:rPr>
        <w:t>Уверенный</w:t>
      </w:r>
      <w:proofErr w:type="gramEnd"/>
      <w:r w:rsidR="000028CC" w:rsidRPr="00BC1C25">
        <w:rPr>
          <w:rFonts w:ascii="Times New Roman" w:hAnsi="Times New Roman" w:cs="Times New Roman"/>
          <w:sz w:val="28"/>
          <w:szCs w:val="28"/>
        </w:rPr>
        <w:t xml:space="preserve"> в себе и своих силах;</w:t>
      </w:r>
    </w:p>
    <w:p w:rsidR="00523928" w:rsidRPr="00BC1C25" w:rsidRDefault="00BC1C25" w:rsidP="00BC1C25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28CC" w:rsidRPr="00BC1C25">
        <w:rPr>
          <w:rFonts w:ascii="Times New Roman" w:hAnsi="Times New Roman" w:cs="Times New Roman"/>
          <w:sz w:val="28"/>
          <w:szCs w:val="28"/>
        </w:rPr>
        <w:t>Честный;</w:t>
      </w:r>
    </w:p>
    <w:p w:rsidR="00523928" w:rsidRPr="00BC1C25" w:rsidRDefault="00BC1C25" w:rsidP="00BC1C25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28CC" w:rsidRPr="00BC1C25">
        <w:rPr>
          <w:rFonts w:ascii="Times New Roman" w:hAnsi="Times New Roman" w:cs="Times New Roman"/>
          <w:sz w:val="28"/>
          <w:szCs w:val="28"/>
        </w:rPr>
        <w:t>Добрый;</w:t>
      </w:r>
    </w:p>
    <w:p w:rsidR="00523928" w:rsidRPr="00BC1C25" w:rsidRDefault="00BC1C25" w:rsidP="00BC1C25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28CC" w:rsidRPr="00BC1C25">
        <w:rPr>
          <w:rFonts w:ascii="Times New Roman" w:hAnsi="Times New Roman" w:cs="Times New Roman"/>
          <w:sz w:val="28"/>
          <w:szCs w:val="28"/>
        </w:rPr>
        <w:t>Воспитанный;</w:t>
      </w:r>
    </w:p>
    <w:p w:rsidR="00523928" w:rsidRPr="00BC1C25" w:rsidRDefault="00BC1C25" w:rsidP="00BC1C25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028CC" w:rsidRPr="00BC1C25">
        <w:rPr>
          <w:rFonts w:ascii="Times New Roman" w:hAnsi="Times New Roman" w:cs="Times New Roman"/>
          <w:sz w:val="28"/>
          <w:szCs w:val="28"/>
        </w:rPr>
        <w:t>Умеющий</w:t>
      </w:r>
      <w:proofErr w:type="gramEnd"/>
      <w:r w:rsidR="000028CC" w:rsidRPr="00BC1C25">
        <w:rPr>
          <w:rFonts w:ascii="Times New Roman" w:hAnsi="Times New Roman" w:cs="Times New Roman"/>
          <w:sz w:val="28"/>
          <w:szCs w:val="28"/>
        </w:rPr>
        <w:t xml:space="preserve"> отстаивать свое мнение;</w:t>
      </w:r>
    </w:p>
    <w:p w:rsidR="00523928" w:rsidRPr="00BC1C25" w:rsidRDefault="00BC1C25" w:rsidP="00BC1C25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28CC" w:rsidRPr="00BC1C25">
        <w:rPr>
          <w:rFonts w:ascii="Times New Roman" w:hAnsi="Times New Roman" w:cs="Times New Roman"/>
          <w:sz w:val="28"/>
          <w:szCs w:val="28"/>
        </w:rPr>
        <w:t>Всесторонне развитый;</w:t>
      </w:r>
    </w:p>
    <w:p w:rsidR="00523928" w:rsidRPr="00BC1C25" w:rsidRDefault="00BC1C25" w:rsidP="00BC1C25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28CC" w:rsidRPr="00BC1C25">
        <w:rPr>
          <w:rFonts w:ascii="Times New Roman" w:hAnsi="Times New Roman" w:cs="Times New Roman"/>
          <w:sz w:val="28"/>
          <w:szCs w:val="28"/>
        </w:rPr>
        <w:t>Отзывчивый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928" w:rsidRPr="00BC1C25" w:rsidRDefault="00BC1C25" w:rsidP="00BC1C25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3928" w:rsidRPr="00BC1C25">
        <w:rPr>
          <w:rFonts w:ascii="Times New Roman" w:hAnsi="Times New Roman" w:cs="Times New Roman"/>
          <w:sz w:val="28"/>
          <w:szCs w:val="28"/>
        </w:rPr>
        <w:t>Активный</w:t>
      </w:r>
    </w:p>
    <w:p w:rsidR="00523928" w:rsidRDefault="00523928" w:rsidP="006C22AB">
      <w:pPr>
        <w:ind w:left="360" w:firstLine="348"/>
      </w:pPr>
    </w:p>
    <w:p w:rsidR="000028CC" w:rsidRPr="00BC1C25" w:rsidRDefault="000028CC" w:rsidP="00BC1C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C25">
        <w:rPr>
          <w:rFonts w:ascii="Times New Roman" w:hAnsi="Times New Roman" w:cs="Times New Roman"/>
          <w:sz w:val="28"/>
          <w:szCs w:val="28"/>
        </w:rPr>
        <w:lastRenderedPageBreak/>
        <w:t>Характеристика класса</w:t>
      </w:r>
    </w:p>
    <w:tbl>
      <w:tblPr>
        <w:tblW w:w="11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59"/>
        <w:gridCol w:w="1753"/>
        <w:gridCol w:w="2158"/>
        <w:gridCol w:w="2158"/>
        <w:gridCol w:w="2968"/>
      </w:tblGrid>
      <w:tr w:rsidR="00523928" w:rsidRPr="00BC1C25" w:rsidTr="00BC1C25">
        <w:trPr>
          <w:trHeight w:val="49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28" w:rsidRPr="00BC1C25" w:rsidRDefault="00523928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Ф.И.О. (ребенка)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28" w:rsidRPr="00BC1C25" w:rsidRDefault="00523928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Число, месяц, год</w:t>
            </w:r>
          </w:p>
          <w:p w:rsidR="00523928" w:rsidRPr="00BC1C25" w:rsidRDefault="00523928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28" w:rsidRPr="00BC1C25" w:rsidRDefault="00523928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Ф.И.О. (родителей)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28" w:rsidRPr="00BC1C25" w:rsidRDefault="00523928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работы </w:t>
            </w:r>
          </w:p>
          <w:p w:rsidR="00523928" w:rsidRPr="00BC1C25" w:rsidRDefault="00523928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28" w:rsidRPr="00BC1C25" w:rsidRDefault="00523928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Домашний</w:t>
            </w:r>
          </w:p>
          <w:p w:rsidR="00523928" w:rsidRPr="00BC1C25" w:rsidRDefault="00523928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адрес, телефон</w:t>
            </w:r>
          </w:p>
        </w:tc>
      </w:tr>
      <w:tr w:rsidR="00523928" w:rsidRPr="00BC1C25" w:rsidTr="00BC1C25">
        <w:trPr>
          <w:trHeight w:val="24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28" w:rsidRPr="00BC1C25" w:rsidRDefault="00947E1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Асатрян</w:t>
            </w:r>
            <w:proofErr w:type="spellEnd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Гаянэ</w:t>
            </w:r>
            <w:proofErr w:type="spellEnd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Норайровна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28" w:rsidRPr="00BC1C25" w:rsidRDefault="00B16A9A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25.11.2006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28" w:rsidRPr="00BC1C25" w:rsidRDefault="00947E1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Маргарита Алексеевна</w:t>
            </w:r>
          </w:p>
          <w:p w:rsidR="00947E13" w:rsidRPr="00BC1C25" w:rsidRDefault="00947E1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Норайр</w:t>
            </w:r>
            <w:proofErr w:type="spellEnd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Альбертович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28" w:rsidRPr="00BC1C25" w:rsidRDefault="00B16A9A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занята</w:t>
            </w:r>
            <w:proofErr w:type="gramEnd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трудовой деятельностью</w:t>
            </w:r>
          </w:p>
          <w:p w:rsidR="00B16A9A" w:rsidRPr="00BC1C25" w:rsidRDefault="00B16A9A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занят</w:t>
            </w:r>
            <w:proofErr w:type="gramEnd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трудовой деятельности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28" w:rsidRPr="00BC1C25" w:rsidRDefault="00B16A9A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Пер. Спортивный 2-2</w:t>
            </w:r>
          </w:p>
          <w:p w:rsidR="00B16A9A" w:rsidRPr="00BC1C25" w:rsidRDefault="00B16A9A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89243921387</w:t>
            </w:r>
          </w:p>
        </w:tc>
      </w:tr>
      <w:tr w:rsidR="00523928" w:rsidRPr="00BC1C25" w:rsidTr="00BC1C25">
        <w:trPr>
          <w:trHeight w:val="226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28" w:rsidRPr="00BC1C25" w:rsidRDefault="00947E1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Воробьева София Михайловна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28" w:rsidRPr="00BC1C25" w:rsidRDefault="00B16A9A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15.04.2006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28" w:rsidRPr="00BC1C25" w:rsidRDefault="00947E1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Светлана Николаевна</w:t>
            </w:r>
          </w:p>
          <w:p w:rsidR="00947E13" w:rsidRPr="00BC1C25" w:rsidRDefault="00947E1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Михаил</w:t>
            </w:r>
            <w:r w:rsidR="00B16A9A"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Анатольевич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28" w:rsidRPr="00BC1C25" w:rsidRDefault="00B16A9A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занята</w:t>
            </w:r>
            <w:proofErr w:type="gramEnd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трудовой деятельностью</w:t>
            </w:r>
          </w:p>
          <w:p w:rsidR="00B16A9A" w:rsidRPr="00BC1C25" w:rsidRDefault="00B16A9A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ООО «Закаменск лес»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28" w:rsidRPr="00BC1C25" w:rsidRDefault="00B16A9A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Ул. Советская д.5</w:t>
            </w:r>
          </w:p>
          <w:p w:rsidR="00B16A9A" w:rsidRPr="00BC1C25" w:rsidRDefault="00B16A9A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89025391392</w:t>
            </w:r>
          </w:p>
        </w:tc>
      </w:tr>
      <w:tr w:rsidR="00523928" w:rsidRPr="00BC1C25" w:rsidTr="00BC1C25">
        <w:trPr>
          <w:trHeight w:val="24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28" w:rsidRPr="00BC1C25" w:rsidRDefault="00947E1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Каратаева Алена Владимировна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28" w:rsidRPr="00BC1C25" w:rsidRDefault="00B16A9A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11.01.2007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28" w:rsidRPr="00BC1C25" w:rsidRDefault="00947E1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Софья Михайловна</w:t>
            </w:r>
          </w:p>
          <w:p w:rsidR="00947E13" w:rsidRPr="00BC1C25" w:rsidRDefault="00947E1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Владимир </w:t>
            </w:r>
            <w:r w:rsidR="00B16A9A"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28" w:rsidRPr="00BC1C25" w:rsidRDefault="00B16A9A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занята</w:t>
            </w:r>
            <w:proofErr w:type="gramEnd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трудовой деятельностью</w:t>
            </w:r>
          </w:p>
          <w:p w:rsidR="00B16A9A" w:rsidRPr="00BC1C25" w:rsidRDefault="00B16A9A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ООО «</w:t>
            </w:r>
            <w:proofErr w:type="spellStart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Орон</w:t>
            </w:r>
            <w:proofErr w:type="spellEnd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28" w:rsidRPr="00BC1C25" w:rsidRDefault="00B16A9A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Ул. Береговая д.4</w:t>
            </w:r>
          </w:p>
          <w:p w:rsidR="00B16A9A" w:rsidRPr="00BC1C25" w:rsidRDefault="00B16A9A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89246583441</w:t>
            </w:r>
          </w:p>
        </w:tc>
      </w:tr>
      <w:tr w:rsidR="00947E13" w:rsidRPr="00BC1C25" w:rsidTr="00BC1C25">
        <w:trPr>
          <w:trHeight w:val="24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3" w:rsidRPr="00BC1C25" w:rsidRDefault="00947E1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Каратаева Яна Николаевна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3" w:rsidRPr="00BC1C25" w:rsidRDefault="00B16A9A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30.11.2006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3" w:rsidRPr="00BC1C25" w:rsidRDefault="00947E1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Анна Николаевна</w:t>
            </w:r>
          </w:p>
          <w:p w:rsidR="00947E13" w:rsidRPr="00BC1C25" w:rsidRDefault="00947E1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Николай </w:t>
            </w:r>
            <w:r w:rsidR="00B16A9A"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3" w:rsidRPr="00BC1C25" w:rsidRDefault="00B16A9A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занята</w:t>
            </w:r>
            <w:proofErr w:type="gramEnd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трудовой деятельностью</w:t>
            </w:r>
          </w:p>
          <w:p w:rsidR="00B16A9A" w:rsidRPr="00BC1C25" w:rsidRDefault="00B16A9A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занят</w:t>
            </w:r>
            <w:proofErr w:type="gramEnd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трудовой деятельностью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3" w:rsidRPr="00BC1C25" w:rsidRDefault="00B16A9A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Ул. Производственная 74 кв.2</w:t>
            </w:r>
          </w:p>
          <w:p w:rsidR="00B16A9A" w:rsidRPr="00BC1C25" w:rsidRDefault="00B16A9A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89244567818</w:t>
            </w:r>
          </w:p>
        </w:tc>
      </w:tr>
      <w:tr w:rsidR="00947E13" w:rsidRPr="00BC1C25" w:rsidTr="00BC1C25">
        <w:trPr>
          <w:trHeight w:val="24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3" w:rsidRPr="00BC1C25" w:rsidRDefault="00947E1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Ковалев Андрей Валентинович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3" w:rsidRPr="00BC1C25" w:rsidRDefault="00B16A9A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21.01.2007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3" w:rsidRPr="00BC1C25" w:rsidRDefault="00947E1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Евгения Георгиевна</w:t>
            </w:r>
          </w:p>
          <w:p w:rsidR="00947E13" w:rsidRPr="00BC1C25" w:rsidRDefault="00947E1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Валентин Леонидович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3" w:rsidRPr="00BC1C25" w:rsidRDefault="00B16A9A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МКУ Финансовое управление «</w:t>
            </w:r>
            <w:proofErr w:type="spellStart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Баунтовский</w:t>
            </w:r>
            <w:proofErr w:type="spellEnd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эвенкийский район»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3" w:rsidRPr="00BC1C25" w:rsidRDefault="00B16A9A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Пер. Октябрьский д.9</w:t>
            </w:r>
          </w:p>
          <w:p w:rsidR="00B16A9A" w:rsidRPr="00BC1C25" w:rsidRDefault="00B16A9A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55-4-11</w:t>
            </w:r>
          </w:p>
        </w:tc>
      </w:tr>
      <w:tr w:rsidR="00947E13" w:rsidRPr="00BC1C25" w:rsidTr="00BC1C25">
        <w:trPr>
          <w:trHeight w:val="24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3" w:rsidRPr="00BC1C25" w:rsidRDefault="00947E1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Когуашвили</w:t>
            </w:r>
            <w:proofErr w:type="spellEnd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3" w:rsidRPr="00BC1C25" w:rsidRDefault="00B16A9A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14.07.2006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3" w:rsidRPr="00BC1C25" w:rsidRDefault="00947E1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Наталья Викторовна</w:t>
            </w:r>
          </w:p>
          <w:p w:rsidR="00947E13" w:rsidRPr="00BC1C25" w:rsidRDefault="00947E1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</w:t>
            </w:r>
            <w:r w:rsidR="00B16A9A"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3" w:rsidRPr="00BC1C25" w:rsidRDefault="00B16A9A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Когуашвили</w:t>
            </w:r>
            <w:proofErr w:type="spellEnd"/>
          </w:p>
          <w:p w:rsidR="00B16A9A" w:rsidRPr="00BC1C25" w:rsidRDefault="00B16A9A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занят</w:t>
            </w:r>
            <w:proofErr w:type="gramEnd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трудовой деятельностью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3" w:rsidRPr="00BC1C25" w:rsidRDefault="00B16A9A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Ул. Нагорная д.13</w:t>
            </w:r>
          </w:p>
          <w:p w:rsidR="00B16A9A" w:rsidRPr="00BC1C25" w:rsidRDefault="00B16A9A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89243947340</w:t>
            </w:r>
          </w:p>
        </w:tc>
      </w:tr>
      <w:tr w:rsidR="008C0300" w:rsidRPr="00BC1C25" w:rsidTr="00BC1C25">
        <w:trPr>
          <w:trHeight w:val="24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300" w:rsidRPr="00BC1C25" w:rsidRDefault="008C0300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Орехова Валентина Геннадьевна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300" w:rsidRPr="00BC1C25" w:rsidRDefault="00B16A9A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17.02.2007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300" w:rsidRPr="00BC1C25" w:rsidRDefault="008C0300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Ирина Максимовна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300" w:rsidRPr="00BC1C25" w:rsidRDefault="00B16A9A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пенсионер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300" w:rsidRPr="00BC1C25" w:rsidRDefault="00D0160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одгорная </w:t>
            </w:r>
            <w:proofErr w:type="spellStart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spellEnd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 кв.2</w:t>
            </w:r>
          </w:p>
          <w:p w:rsidR="00D01603" w:rsidRPr="00BC1C25" w:rsidRDefault="00D0160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89246536063</w:t>
            </w:r>
          </w:p>
        </w:tc>
      </w:tr>
      <w:tr w:rsidR="00947E13" w:rsidRPr="00BC1C25" w:rsidTr="00BC1C25">
        <w:trPr>
          <w:trHeight w:val="24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3" w:rsidRPr="00BC1C25" w:rsidRDefault="00947E1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Пешкова Виктория Сергеевна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3" w:rsidRPr="00BC1C25" w:rsidRDefault="00D0160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6.04.2006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3" w:rsidRPr="00BC1C25" w:rsidRDefault="00947E1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3" w:rsidRPr="00BC1C25" w:rsidRDefault="00D0160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ГБОУ БЭШИ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3" w:rsidRPr="00BC1C25" w:rsidRDefault="00D0160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Пер. Крутой 1/1</w:t>
            </w:r>
          </w:p>
          <w:p w:rsidR="00D01603" w:rsidRPr="00BC1C25" w:rsidRDefault="00D0160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55-0-61</w:t>
            </w:r>
          </w:p>
        </w:tc>
      </w:tr>
      <w:tr w:rsidR="00947E13" w:rsidRPr="00BC1C25" w:rsidTr="00BC1C25">
        <w:trPr>
          <w:trHeight w:val="24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3" w:rsidRPr="00BC1C25" w:rsidRDefault="00947E1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Поносова</w:t>
            </w:r>
            <w:proofErr w:type="spellEnd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3" w:rsidRPr="00BC1C25" w:rsidRDefault="00D0160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22.06.2006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3" w:rsidRPr="00BC1C25" w:rsidRDefault="00947E1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3" w:rsidRPr="00BC1C25" w:rsidRDefault="00D0160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Группа компаний «Хорошие традиции»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3" w:rsidRPr="00BC1C25" w:rsidRDefault="00D0160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Редковского</w:t>
            </w:r>
            <w:proofErr w:type="spellEnd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д.3 а</w:t>
            </w:r>
          </w:p>
        </w:tc>
      </w:tr>
      <w:tr w:rsidR="00947E13" w:rsidRPr="00BC1C25" w:rsidTr="00BC1C25">
        <w:trPr>
          <w:trHeight w:val="24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3" w:rsidRPr="00BC1C25" w:rsidRDefault="008C0300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Поповецкий</w:t>
            </w:r>
            <w:proofErr w:type="spellEnd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Богдан Александрович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3" w:rsidRPr="00BC1C25" w:rsidRDefault="00D0160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11.07.2005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3" w:rsidRPr="00BC1C25" w:rsidRDefault="008C0300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Анастасия </w:t>
            </w: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3" w:rsidRPr="00BC1C25" w:rsidRDefault="00D0160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Не </w:t>
            </w:r>
            <w:proofErr w:type="gramStart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занята</w:t>
            </w:r>
            <w:proofErr w:type="gramEnd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трудовой деятельностью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3" w:rsidRPr="00BC1C25" w:rsidRDefault="00D0160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Ул</w:t>
            </w:r>
            <w:proofErr w:type="gramStart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ктябрьская д.31</w:t>
            </w:r>
          </w:p>
          <w:p w:rsidR="00D01603" w:rsidRPr="00BC1C25" w:rsidRDefault="00D0160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89247527709</w:t>
            </w:r>
          </w:p>
        </w:tc>
      </w:tr>
      <w:tr w:rsidR="00947E13" w:rsidRPr="00BC1C25" w:rsidTr="00BC1C25">
        <w:trPr>
          <w:trHeight w:val="24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3" w:rsidRPr="00BC1C25" w:rsidRDefault="008C0300" w:rsidP="00BC1C25">
            <w:pPr>
              <w:tabs>
                <w:tab w:val="left" w:pos="3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ab/>
              <w:t>Юрина Кристина Витальевна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3" w:rsidRPr="00BC1C25" w:rsidRDefault="00D0160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21.03.2007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300" w:rsidRPr="00BC1C25" w:rsidRDefault="008C0300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Анастасия Николаевна</w:t>
            </w:r>
          </w:p>
          <w:p w:rsidR="00D01603" w:rsidRPr="00BC1C25" w:rsidRDefault="00D0160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Виталий Алексеевич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3" w:rsidRPr="00BC1C25" w:rsidRDefault="00D0160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ИП Плеханов</w:t>
            </w:r>
          </w:p>
          <w:p w:rsidR="00D01603" w:rsidRPr="00BC1C25" w:rsidRDefault="00D0160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 </w:t>
            </w:r>
            <w:proofErr w:type="spellStart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Баунтовский</w:t>
            </w:r>
            <w:proofErr w:type="spellEnd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 противопожарной службы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13" w:rsidRPr="00BC1C25" w:rsidRDefault="00D0160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ктябрьская 11 кв.2</w:t>
            </w:r>
          </w:p>
          <w:p w:rsidR="00D01603" w:rsidRPr="00BC1C25" w:rsidRDefault="00D01603" w:rsidP="00BC1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C25">
              <w:rPr>
                <w:rFonts w:ascii="Times New Roman" w:eastAsia="Calibri" w:hAnsi="Times New Roman" w:cs="Times New Roman"/>
                <w:sz w:val="28"/>
                <w:szCs w:val="28"/>
              </w:rPr>
              <w:t>89247769769</w:t>
            </w:r>
          </w:p>
        </w:tc>
      </w:tr>
    </w:tbl>
    <w:p w:rsidR="00BC1C25" w:rsidRDefault="00BC1C25" w:rsidP="00BC1C25">
      <w:pPr>
        <w:pStyle w:val="a6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</w:p>
    <w:p w:rsidR="00BC1C25" w:rsidRDefault="00BC1C25" w:rsidP="00BC1C25">
      <w:pPr>
        <w:pStyle w:val="a6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</w:p>
    <w:p w:rsidR="009A6D72" w:rsidRPr="00BC1C25" w:rsidRDefault="00A8498D" w:rsidP="00BC1C25">
      <w:pPr>
        <w:pStyle w:val="a6"/>
        <w:shd w:val="clear" w:color="auto" w:fill="FFFFFF"/>
        <w:spacing w:before="0" w:beforeAutospacing="0" w:after="0" w:afterAutospacing="0" w:line="356" w:lineRule="atLeast"/>
        <w:ind w:firstLine="708"/>
        <w:jc w:val="both"/>
        <w:rPr>
          <w:color w:val="000000"/>
          <w:sz w:val="28"/>
          <w:szCs w:val="28"/>
        </w:rPr>
      </w:pPr>
      <w:r w:rsidRPr="00BC1C25">
        <w:rPr>
          <w:color w:val="000000"/>
          <w:sz w:val="28"/>
          <w:szCs w:val="28"/>
        </w:rPr>
        <w:t>В классе 11 учащихся: 9 девочек и 2</w:t>
      </w:r>
      <w:r w:rsidR="009A6D72" w:rsidRPr="00BC1C25">
        <w:rPr>
          <w:color w:val="000000"/>
          <w:sz w:val="28"/>
          <w:szCs w:val="28"/>
        </w:rPr>
        <w:t xml:space="preserve"> мальчика. Средний возраст детей – 15-16 лет.</w:t>
      </w:r>
    </w:p>
    <w:p w:rsidR="009A6D72" w:rsidRPr="00BC1C25" w:rsidRDefault="009A6D72" w:rsidP="00BC1C25">
      <w:pPr>
        <w:pStyle w:val="a6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 w:rsidRPr="00BC1C25">
        <w:rPr>
          <w:color w:val="000000"/>
          <w:sz w:val="28"/>
          <w:szCs w:val="28"/>
        </w:rPr>
        <w:t>Материальное положение семей в основном хорошее. Необходимо также отметить тот факт, что в классе обучается четверо детей из неполных семей (</w:t>
      </w:r>
      <w:r w:rsidR="00A8498D" w:rsidRPr="00BC1C25">
        <w:rPr>
          <w:color w:val="000000"/>
          <w:sz w:val="28"/>
          <w:szCs w:val="28"/>
        </w:rPr>
        <w:t>Пешкова Виктория</w:t>
      </w:r>
      <w:r w:rsidRPr="00BC1C25">
        <w:rPr>
          <w:color w:val="000000"/>
          <w:sz w:val="28"/>
          <w:szCs w:val="28"/>
        </w:rPr>
        <w:t xml:space="preserve">, </w:t>
      </w:r>
      <w:r w:rsidR="00A8498D" w:rsidRPr="00BC1C25">
        <w:rPr>
          <w:color w:val="000000"/>
          <w:sz w:val="28"/>
          <w:szCs w:val="28"/>
        </w:rPr>
        <w:t>Орехова Валентина</w:t>
      </w:r>
      <w:r w:rsidRPr="00BC1C25">
        <w:rPr>
          <w:color w:val="000000"/>
          <w:sz w:val="28"/>
          <w:szCs w:val="28"/>
        </w:rPr>
        <w:t xml:space="preserve">, </w:t>
      </w:r>
      <w:proofErr w:type="spellStart"/>
      <w:r w:rsidR="00A8498D" w:rsidRPr="00BC1C25">
        <w:rPr>
          <w:color w:val="000000"/>
          <w:sz w:val="28"/>
          <w:szCs w:val="28"/>
        </w:rPr>
        <w:t>Поносова</w:t>
      </w:r>
      <w:proofErr w:type="spellEnd"/>
      <w:r w:rsidR="00A8498D" w:rsidRPr="00BC1C25">
        <w:rPr>
          <w:color w:val="000000"/>
          <w:sz w:val="28"/>
          <w:szCs w:val="28"/>
        </w:rPr>
        <w:t xml:space="preserve"> Ирина</w:t>
      </w:r>
      <w:r w:rsidRPr="00BC1C25">
        <w:rPr>
          <w:color w:val="000000"/>
          <w:sz w:val="28"/>
          <w:szCs w:val="28"/>
        </w:rPr>
        <w:t xml:space="preserve">, </w:t>
      </w:r>
      <w:proofErr w:type="spellStart"/>
      <w:r w:rsidR="00A8498D" w:rsidRPr="00BC1C25">
        <w:rPr>
          <w:color w:val="000000"/>
          <w:sz w:val="28"/>
          <w:szCs w:val="28"/>
        </w:rPr>
        <w:t>Поповецкий</w:t>
      </w:r>
      <w:proofErr w:type="spellEnd"/>
      <w:r w:rsidR="00A8498D" w:rsidRPr="00BC1C25">
        <w:rPr>
          <w:color w:val="000000"/>
          <w:sz w:val="28"/>
          <w:szCs w:val="28"/>
        </w:rPr>
        <w:t xml:space="preserve"> Богдан</w:t>
      </w:r>
      <w:r w:rsidRPr="00BC1C25">
        <w:rPr>
          <w:color w:val="000000"/>
          <w:sz w:val="28"/>
          <w:szCs w:val="28"/>
        </w:rPr>
        <w:t>).</w:t>
      </w:r>
    </w:p>
    <w:p w:rsidR="009A6D72" w:rsidRPr="00BC1C25" w:rsidRDefault="009A6D72" w:rsidP="00BC1C25">
      <w:pPr>
        <w:pStyle w:val="a6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 w:rsidRPr="00BC1C25">
        <w:rPr>
          <w:color w:val="000000"/>
          <w:sz w:val="28"/>
          <w:szCs w:val="28"/>
        </w:rPr>
        <w:t>Здоровье большинства учащихся не вызывает особого беспокойства.</w:t>
      </w:r>
    </w:p>
    <w:p w:rsidR="009A6D72" w:rsidRPr="00BC1C25" w:rsidRDefault="009A6D72" w:rsidP="00BC1C25">
      <w:pPr>
        <w:pStyle w:val="a6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 w:rsidRPr="00BC1C25">
        <w:rPr>
          <w:color w:val="000000"/>
          <w:sz w:val="28"/>
          <w:szCs w:val="28"/>
        </w:rPr>
        <w:t>В классе нужно вновь создавать органы самоуправления, направлять коллективную деятельность класса не только на выполнение конкретных задач и поручений, замыкающихся в рамках классного коллектива, но и на реализацию общественных задач.</w:t>
      </w:r>
    </w:p>
    <w:p w:rsidR="009A6D72" w:rsidRPr="00BC1C25" w:rsidRDefault="009A6D72" w:rsidP="00BC1C25">
      <w:pPr>
        <w:pStyle w:val="a6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 w:rsidRPr="00BC1C25">
        <w:rPr>
          <w:color w:val="000000"/>
          <w:sz w:val="28"/>
          <w:szCs w:val="28"/>
        </w:rPr>
        <w:t xml:space="preserve">Уровень воспитанности в классе средний. Учащиеся заботятся об окружающих, принимают участие в акциях добрых дел. </w:t>
      </w:r>
      <w:r w:rsidR="00A8498D" w:rsidRPr="00BC1C25">
        <w:rPr>
          <w:color w:val="000000"/>
          <w:sz w:val="28"/>
          <w:szCs w:val="28"/>
        </w:rPr>
        <w:t>Не</w:t>
      </w:r>
      <w:r w:rsidRPr="00BC1C25">
        <w:rPr>
          <w:color w:val="000000"/>
          <w:sz w:val="28"/>
          <w:szCs w:val="28"/>
        </w:rPr>
        <w:t xml:space="preserve"> все способны адекватно реагировать на замечания в свой адрес.</w:t>
      </w:r>
    </w:p>
    <w:p w:rsidR="009A6D72" w:rsidRPr="00BC1C25" w:rsidRDefault="00A8498D" w:rsidP="00BC1C25">
      <w:pPr>
        <w:pStyle w:val="a6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 w:rsidRPr="00BC1C25">
        <w:rPr>
          <w:color w:val="000000"/>
          <w:sz w:val="28"/>
          <w:szCs w:val="28"/>
        </w:rPr>
        <w:t>Только четверо детей посещаю</w:t>
      </w:r>
      <w:r w:rsidR="009A6D72" w:rsidRPr="00BC1C25">
        <w:rPr>
          <w:color w:val="000000"/>
          <w:sz w:val="28"/>
          <w:szCs w:val="28"/>
        </w:rPr>
        <w:t xml:space="preserve">т секции, кружки. Интеллектуальный уровень класса средний, но присутствует интерес ребят к интеллектуальным мероприятиям (олимпиадам, конкурсам). Многие осознают значения знаний, учатся </w:t>
      </w:r>
      <w:proofErr w:type="gramStart"/>
      <w:r w:rsidR="009A6D72" w:rsidRPr="00BC1C25">
        <w:rPr>
          <w:color w:val="000000"/>
          <w:sz w:val="28"/>
          <w:szCs w:val="28"/>
        </w:rPr>
        <w:t>в полную меру</w:t>
      </w:r>
      <w:proofErr w:type="gramEnd"/>
      <w:r w:rsidR="009A6D72" w:rsidRPr="00BC1C25">
        <w:rPr>
          <w:color w:val="000000"/>
          <w:sz w:val="28"/>
          <w:szCs w:val="28"/>
        </w:rPr>
        <w:t xml:space="preserve"> сил, единицы участвуют в познавательной деятельности лишь по поручению и под контролем.</w:t>
      </w:r>
    </w:p>
    <w:p w:rsidR="009A6D72" w:rsidRPr="00BC1C25" w:rsidRDefault="009A6D72" w:rsidP="00BC1C25">
      <w:pPr>
        <w:pStyle w:val="a6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 w:rsidRPr="00BC1C25">
        <w:rPr>
          <w:color w:val="000000"/>
          <w:sz w:val="28"/>
          <w:szCs w:val="28"/>
        </w:rPr>
        <w:t>Все ребята трудолюбивы, принимают активное участие во всех трудовых операциях.</w:t>
      </w:r>
    </w:p>
    <w:p w:rsidR="009A6D72" w:rsidRPr="00BC1C25" w:rsidRDefault="009A6D72" w:rsidP="00BC1C25">
      <w:pPr>
        <w:pStyle w:val="a6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 w:rsidRPr="00BC1C25">
        <w:rPr>
          <w:color w:val="000000"/>
          <w:sz w:val="28"/>
          <w:szCs w:val="28"/>
        </w:rPr>
        <w:t>Особых проблем по посещению уроков - не существует, но есть разовые пропуски по уважительным причинам по согласованию родителей с учителем.</w:t>
      </w:r>
    </w:p>
    <w:p w:rsidR="009A6D72" w:rsidRPr="00BC1C25" w:rsidRDefault="009A6D72" w:rsidP="00BC1C25">
      <w:pPr>
        <w:pStyle w:val="a6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 w:rsidRPr="00BC1C25">
        <w:rPr>
          <w:color w:val="000000"/>
          <w:sz w:val="28"/>
          <w:szCs w:val="28"/>
        </w:rPr>
        <w:t>Коллектив учащихся класса можно назвать дружным. Безусловны</w:t>
      </w:r>
      <w:r w:rsidR="00A8498D" w:rsidRPr="00BC1C25">
        <w:rPr>
          <w:color w:val="000000"/>
          <w:sz w:val="28"/>
          <w:szCs w:val="28"/>
        </w:rPr>
        <w:t>х лидеров в классе нет, все дети находятся на равных позициях.</w:t>
      </w:r>
    </w:p>
    <w:p w:rsidR="009A6D72" w:rsidRPr="00BC1C25" w:rsidRDefault="009A6D72" w:rsidP="00BC1C25">
      <w:pPr>
        <w:pStyle w:val="a6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 w:rsidRPr="00BC1C25">
        <w:rPr>
          <w:color w:val="000000"/>
          <w:sz w:val="28"/>
          <w:szCs w:val="28"/>
        </w:rPr>
        <w:t>Учитывая данную характеристику класса, особенности возраста, ст</w:t>
      </w:r>
      <w:r w:rsidR="00A8498D" w:rsidRPr="00BC1C25">
        <w:rPr>
          <w:color w:val="000000"/>
          <w:sz w:val="28"/>
          <w:szCs w:val="28"/>
        </w:rPr>
        <w:t>авлю следующую цель на 2022-2023</w:t>
      </w:r>
      <w:r w:rsidRPr="00BC1C25">
        <w:rPr>
          <w:color w:val="000000"/>
          <w:sz w:val="28"/>
          <w:szCs w:val="28"/>
        </w:rPr>
        <w:t xml:space="preserve"> учебный год:</w:t>
      </w:r>
    </w:p>
    <w:p w:rsidR="009A6D72" w:rsidRPr="00BC1C25" w:rsidRDefault="009A6D72" w:rsidP="00BC1C25">
      <w:pPr>
        <w:pStyle w:val="a6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 w:rsidRPr="00BC1C25">
        <w:rPr>
          <w:color w:val="000000"/>
          <w:sz w:val="28"/>
          <w:szCs w:val="28"/>
        </w:rPr>
        <w:t>- построить воспитательную систему, направленную на развитие и раскрытие индивидуальности учащихся, умеющих жить в коллективе и строить отношения дружбы и взаимопонимания;</w:t>
      </w:r>
    </w:p>
    <w:p w:rsidR="009A6D72" w:rsidRPr="00BC1C25" w:rsidRDefault="009A6D72" w:rsidP="00BC1C25">
      <w:pPr>
        <w:pStyle w:val="a6"/>
        <w:shd w:val="clear" w:color="auto" w:fill="FFFFFF"/>
        <w:spacing w:before="0" w:beforeAutospacing="0" w:after="0" w:afterAutospacing="0" w:line="356" w:lineRule="atLeast"/>
        <w:jc w:val="both"/>
        <w:rPr>
          <w:color w:val="000000"/>
          <w:sz w:val="28"/>
          <w:szCs w:val="28"/>
        </w:rPr>
      </w:pPr>
      <w:r w:rsidRPr="00BC1C25">
        <w:rPr>
          <w:color w:val="000000"/>
          <w:sz w:val="28"/>
          <w:szCs w:val="28"/>
        </w:rPr>
        <w:t>- создать условия для социального самоопределения на будущее, развитие диалектического взгляда на сущность вещей и явлений, преодоление нравственного максимализма, воспитание культа знаний, труда, здоровья, семьи;</w:t>
      </w:r>
    </w:p>
    <w:p w:rsidR="008C0300" w:rsidRPr="00BC1C25" w:rsidRDefault="008C0300" w:rsidP="00BC1C2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222B" w:rsidRPr="00026CED" w:rsidRDefault="009D222B" w:rsidP="009D22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6CED">
        <w:rPr>
          <w:rFonts w:ascii="Times New Roman" w:hAnsi="Times New Roman"/>
          <w:b/>
          <w:sz w:val="24"/>
          <w:szCs w:val="24"/>
        </w:rPr>
        <w:t>Циклограмма работы классного руководителя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5"/>
        <w:gridCol w:w="5738"/>
      </w:tblGrid>
      <w:tr w:rsidR="009D222B" w:rsidRPr="00026CED" w:rsidTr="009D222B">
        <w:trPr>
          <w:jc w:val="center"/>
        </w:trPr>
        <w:tc>
          <w:tcPr>
            <w:tcW w:w="4245" w:type="dxa"/>
            <w:vMerge w:val="restart"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CED">
              <w:rPr>
                <w:rFonts w:ascii="Times New Roman" w:hAnsi="Times New Roman"/>
                <w:b/>
                <w:sz w:val="24"/>
                <w:szCs w:val="24"/>
              </w:rPr>
              <w:t xml:space="preserve">      Ежедневно</w:t>
            </w:r>
          </w:p>
        </w:tc>
        <w:tc>
          <w:tcPr>
            <w:tcW w:w="5738" w:type="dxa"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CED">
              <w:rPr>
                <w:rFonts w:ascii="Times New Roman" w:hAnsi="Times New Roman"/>
                <w:sz w:val="24"/>
                <w:szCs w:val="24"/>
              </w:rPr>
              <w:t>Работа с опаздывающими и отсутствующими</w:t>
            </w:r>
          </w:p>
        </w:tc>
      </w:tr>
      <w:tr w:rsidR="009D222B" w:rsidRPr="00026CED" w:rsidTr="009D222B">
        <w:trPr>
          <w:jc w:val="center"/>
        </w:trPr>
        <w:tc>
          <w:tcPr>
            <w:tcW w:w="4245" w:type="dxa"/>
            <w:vMerge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8" w:type="dxa"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CED">
              <w:rPr>
                <w:rFonts w:ascii="Times New Roman" w:hAnsi="Times New Roman"/>
                <w:sz w:val="24"/>
                <w:szCs w:val="24"/>
              </w:rPr>
              <w:t>Организация питания</w:t>
            </w:r>
          </w:p>
        </w:tc>
      </w:tr>
      <w:tr w:rsidR="009D222B" w:rsidRPr="00026CED" w:rsidTr="009D222B">
        <w:trPr>
          <w:jc w:val="center"/>
        </w:trPr>
        <w:tc>
          <w:tcPr>
            <w:tcW w:w="4245" w:type="dxa"/>
            <w:vMerge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8" w:type="dxa"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CED">
              <w:rPr>
                <w:rFonts w:ascii="Times New Roman" w:hAnsi="Times New Roman"/>
                <w:sz w:val="24"/>
                <w:szCs w:val="24"/>
              </w:rPr>
              <w:t>Организация дежурства</w:t>
            </w:r>
          </w:p>
        </w:tc>
      </w:tr>
      <w:tr w:rsidR="009D222B" w:rsidRPr="00026CED" w:rsidTr="009D222B">
        <w:trPr>
          <w:jc w:val="center"/>
        </w:trPr>
        <w:tc>
          <w:tcPr>
            <w:tcW w:w="4245" w:type="dxa"/>
            <w:vMerge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8" w:type="dxa"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CED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</w:tbl>
    <w:p w:rsidR="009D222B" w:rsidRPr="00026CED" w:rsidRDefault="009D222B" w:rsidP="009D222B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8"/>
        <w:gridCol w:w="6000"/>
      </w:tblGrid>
      <w:tr w:rsidR="009D222B" w:rsidRPr="00026CED" w:rsidTr="009D222B">
        <w:tc>
          <w:tcPr>
            <w:tcW w:w="4178" w:type="dxa"/>
            <w:vMerge w:val="restart"/>
          </w:tcPr>
          <w:p w:rsidR="009D222B" w:rsidRPr="00026CED" w:rsidRDefault="009D222B" w:rsidP="009D2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CED">
              <w:rPr>
                <w:rFonts w:ascii="Times New Roman" w:hAnsi="Times New Roman"/>
                <w:b/>
                <w:sz w:val="24"/>
                <w:szCs w:val="24"/>
              </w:rPr>
              <w:t xml:space="preserve">        Еженедельно</w:t>
            </w:r>
          </w:p>
        </w:tc>
        <w:tc>
          <w:tcPr>
            <w:tcW w:w="6000" w:type="dxa"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CED">
              <w:rPr>
                <w:rFonts w:ascii="Times New Roman" w:hAnsi="Times New Roman"/>
                <w:sz w:val="24"/>
                <w:szCs w:val="24"/>
              </w:rPr>
              <w:t>Проверка дневников</w:t>
            </w:r>
          </w:p>
        </w:tc>
      </w:tr>
      <w:tr w:rsidR="009D222B" w:rsidRPr="00026CED" w:rsidTr="009D222B">
        <w:tc>
          <w:tcPr>
            <w:tcW w:w="4178" w:type="dxa"/>
            <w:vMerge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0" w:type="dxa"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CED">
              <w:rPr>
                <w:rFonts w:ascii="Times New Roman" w:hAnsi="Times New Roman"/>
                <w:sz w:val="24"/>
                <w:szCs w:val="24"/>
              </w:rPr>
              <w:t>Проведение классных часов</w:t>
            </w:r>
          </w:p>
        </w:tc>
      </w:tr>
      <w:tr w:rsidR="009D222B" w:rsidRPr="00026CED" w:rsidTr="009D222B">
        <w:tc>
          <w:tcPr>
            <w:tcW w:w="4178" w:type="dxa"/>
            <w:vMerge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0" w:type="dxa"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CED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9D222B" w:rsidRPr="00026CED" w:rsidTr="009D222B">
        <w:tc>
          <w:tcPr>
            <w:tcW w:w="4178" w:type="dxa"/>
            <w:vMerge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0" w:type="dxa"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CED">
              <w:rPr>
                <w:rFonts w:ascii="Times New Roman" w:hAnsi="Times New Roman"/>
                <w:sz w:val="24"/>
                <w:szCs w:val="24"/>
              </w:rPr>
              <w:t>Работа с учителями-предметниками</w:t>
            </w:r>
          </w:p>
        </w:tc>
      </w:tr>
      <w:tr w:rsidR="009D222B" w:rsidRPr="00026CED" w:rsidTr="009D222B">
        <w:tc>
          <w:tcPr>
            <w:tcW w:w="4178" w:type="dxa"/>
            <w:vMerge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0" w:type="dxa"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CED">
              <w:rPr>
                <w:rFonts w:ascii="Times New Roman" w:hAnsi="Times New Roman"/>
                <w:sz w:val="24"/>
                <w:szCs w:val="24"/>
              </w:rPr>
              <w:t>Работа с медсестрой</w:t>
            </w:r>
          </w:p>
        </w:tc>
      </w:tr>
    </w:tbl>
    <w:p w:rsidR="009D222B" w:rsidRPr="00026CED" w:rsidRDefault="009D222B" w:rsidP="009D222B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5"/>
        <w:gridCol w:w="6000"/>
      </w:tblGrid>
      <w:tr w:rsidR="009D222B" w:rsidRPr="00026CED" w:rsidTr="009D222B">
        <w:trPr>
          <w:jc w:val="center"/>
        </w:trPr>
        <w:tc>
          <w:tcPr>
            <w:tcW w:w="4245" w:type="dxa"/>
            <w:vMerge w:val="restart"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CED">
              <w:rPr>
                <w:rFonts w:ascii="Times New Roman" w:hAnsi="Times New Roman"/>
                <w:b/>
                <w:sz w:val="24"/>
                <w:szCs w:val="24"/>
              </w:rPr>
              <w:t xml:space="preserve">        Ежемесячно</w:t>
            </w:r>
          </w:p>
        </w:tc>
        <w:tc>
          <w:tcPr>
            <w:tcW w:w="6000" w:type="dxa"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CED">
              <w:rPr>
                <w:rFonts w:ascii="Times New Roman" w:hAnsi="Times New Roman"/>
                <w:sz w:val="24"/>
                <w:szCs w:val="24"/>
              </w:rPr>
              <w:t>Посещение уроков в классе</w:t>
            </w:r>
          </w:p>
        </w:tc>
      </w:tr>
      <w:tr w:rsidR="009D222B" w:rsidRPr="00026CED" w:rsidTr="009D222B">
        <w:trPr>
          <w:jc w:val="center"/>
        </w:trPr>
        <w:tc>
          <w:tcPr>
            <w:tcW w:w="4245" w:type="dxa"/>
            <w:vMerge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0" w:type="dxa"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CED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</w:tr>
      <w:tr w:rsidR="009D222B" w:rsidRPr="00026CED" w:rsidTr="009D222B">
        <w:trPr>
          <w:jc w:val="center"/>
        </w:trPr>
        <w:tc>
          <w:tcPr>
            <w:tcW w:w="4245" w:type="dxa"/>
            <w:vMerge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0" w:type="dxa"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CED">
              <w:rPr>
                <w:rFonts w:ascii="Times New Roman" w:hAnsi="Times New Roman"/>
                <w:sz w:val="24"/>
                <w:szCs w:val="24"/>
              </w:rPr>
              <w:t>Встреча с родителями класса</w:t>
            </w:r>
          </w:p>
        </w:tc>
      </w:tr>
    </w:tbl>
    <w:p w:rsidR="009D222B" w:rsidRPr="00026CED" w:rsidRDefault="009D222B" w:rsidP="009D222B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4"/>
        <w:gridCol w:w="6000"/>
      </w:tblGrid>
      <w:tr w:rsidR="009D222B" w:rsidRPr="00026CED" w:rsidTr="009D222B">
        <w:trPr>
          <w:jc w:val="center"/>
        </w:trPr>
        <w:tc>
          <w:tcPr>
            <w:tcW w:w="4224" w:type="dxa"/>
            <w:vMerge w:val="restart"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CED">
              <w:rPr>
                <w:rFonts w:ascii="Times New Roman" w:hAnsi="Times New Roman"/>
                <w:b/>
                <w:sz w:val="24"/>
                <w:szCs w:val="24"/>
              </w:rPr>
              <w:t xml:space="preserve">        Один раз </w:t>
            </w:r>
          </w:p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CED">
              <w:rPr>
                <w:rFonts w:ascii="Times New Roman" w:hAnsi="Times New Roman"/>
                <w:b/>
                <w:sz w:val="24"/>
                <w:szCs w:val="24"/>
              </w:rPr>
              <w:t xml:space="preserve">        в триместр</w:t>
            </w:r>
          </w:p>
        </w:tc>
        <w:tc>
          <w:tcPr>
            <w:tcW w:w="6000" w:type="dxa"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CED">
              <w:rPr>
                <w:rFonts w:ascii="Times New Roman" w:hAnsi="Times New Roman"/>
                <w:sz w:val="24"/>
                <w:szCs w:val="24"/>
              </w:rPr>
              <w:t>Оформление документации</w:t>
            </w:r>
          </w:p>
        </w:tc>
      </w:tr>
      <w:tr w:rsidR="009D222B" w:rsidRPr="00026CED" w:rsidTr="009D222B">
        <w:trPr>
          <w:jc w:val="center"/>
        </w:trPr>
        <w:tc>
          <w:tcPr>
            <w:tcW w:w="4224" w:type="dxa"/>
            <w:vMerge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0" w:type="dxa"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CED">
              <w:rPr>
                <w:rFonts w:ascii="Times New Roman" w:hAnsi="Times New Roman"/>
                <w:sz w:val="24"/>
                <w:szCs w:val="24"/>
              </w:rPr>
              <w:t>Коррекция плана воспитательной работы</w:t>
            </w:r>
          </w:p>
        </w:tc>
      </w:tr>
      <w:tr w:rsidR="009D222B" w:rsidRPr="00026CED" w:rsidTr="009D222B">
        <w:trPr>
          <w:jc w:val="center"/>
        </w:trPr>
        <w:tc>
          <w:tcPr>
            <w:tcW w:w="4224" w:type="dxa"/>
            <w:vMerge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0" w:type="dxa"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CED">
              <w:rPr>
                <w:rFonts w:ascii="Times New Roman" w:hAnsi="Times New Roman"/>
                <w:sz w:val="24"/>
                <w:szCs w:val="24"/>
              </w:rPr>
              <w:t>Проведение родительского собрания</w:t>
            </w:r>
          </w:p>
        </w:tc>
      </w:tr>
      <w:tr w:rsidR="009D222B" w:rsidRPr="00026CED" w:rsidTr="009D222B">
        <w:trPr>
          <w:jc w:val="center"/>
        </w:trPr>
        <w:tc>
          <w:tcPr>
            <w:tcW w:w="4224" w:type="dxa"/>
            <w:vMerge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0" w:type="dxa"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CED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Pr="00026CED">
              <w:rPr>
                <w:rFonts w:ascii="Times New Roman" w:hAnsi="Times New Roman"/>
                <w:sz w:val="24"/>
                <w:szCs w:val="24"/>
              </w:rPr>
              <w:t>культ</w:t>
            </w:r>
            <w:r>
              <w:rPr>
                <w:rFonts w:ascii="Times New Roman" w:hAnsi="Times New Roman"/>
                <w:sz w:val="24"/>
                <w:szCs w:val="24"/>
              </w:rPr>
              <w:t>урно-досуговых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учреждений поселка</w:t>
            </w:r>
          </w:p>
        </w:tc>
      </w:tr>
    </w:tbl>
    <w:p w:rsidR="009D222B" w:rsidRPr="00026CED" w:rsidRDefault="009D222B" w:rsidP="009D222B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5"/>
        <w:gridCol w:w="6000"/>
      </w:tblGrid>
      <w:tr w:rsidR="009D222B" w:rsidRPr="00026CED" w:rsidTr="009D222B">
        <w:trPr>
          <w:jc w:val="center"/>
        </w:trPr>
        <w:tc>
          <w:tcPr>
            <w:tcW w:w="4245" w:type="dxa"/>
            <w:vMerge w:val="restart"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CED">
              <w:rPr>
                <w:rFonts w:ascii="Times New Roman" w:hAnsi="Times New Roman"/>
                <w:b/>
                <w:sz w:val="24"/>
                <w:szCs w:val="24"/>
              </w:rPr>
              <w:t xml:space="preserve">        Один раз в год</w:t>
            </w:r>
          </w:p>
        </w:tc>
        <w:tc>
          <w:tcPr>
            <w:tcW w:w="6000" w:type="dxa"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CED">
              <w:rPr>
                <w:rFonts w:ascii="Times New Roman" w:hAnsi="Times New Roman"/>
                <w:sz w:val="24"/>
                <w:szCs w:val="24"/>
              </w:rPr>
              <w:t xml:space="preserve">Проведение открытого классного часа или воспитательного мероприятия </w:t>
            </w:r>
          </w:p>
        </w:tc>
      </w:tr>
      <w:tr w:rsidR="009D222B" w:rsidRPr="00026CED" w:rsidTr="009D222B">
        <w:trPr>
          <w:trHeight w:val="359"/>
          <w:jc w:val="center"/>
        </w:trPr>
        <w:tc>
          <w:tcPr>
            <w:tcW w:w="4245" w:type="dxa"/>
            <w:vMerge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0" w:type="dxa"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CED">
              <w:rPr>
                <w:rFonts w:ascii="Times New Roman" w:hAnsi="Times New Roman"/>
                <w:sz w:val="24"/>
                <w:szCs w:val="24"/>
              </w:rPr>
              <w:t>Выездные экскурсии, походы</w:t>
            </w:r>
          </w:p>
        </w:tc>
      </w:tr>
      <w:tr w:rsidR="009D222B" w:rsidRPr="00026CED" w:rsidTr="009D222B">
        <w:trPr>
          <w:trHeight w:val="359"/>
          <w:jc w:val="center"/>
        </w:trPr>
        <w:tc>
          <w:tcPr>
            <w:tcW w:w="4245" w:type="dxa"/>
            <w:vMerge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0" w:type="dxa"/>
          </w:tcPr>
          <w:p w:rsidR="009D222B" w:rsidRPr="00026CED" w:rsidRDefault="009D222B" w:rsidP="009D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CED">
              <w:rPr>
                <w:rFonts w:ascii="Times New Roman" w:hAnsi="Times New Roman"/>
                <w:sz w:val="24"/>
                <w:szCs w:val="24"/>
              </w:rPr>
              <w:t>Анализ и составление плана работы</w:t>
            </w:r>
          </w:p>
        </w:tc>
      </w:tr>
    </w:tbl>
    <w:p w:rsidR="009D222B" w:rsidRDefault="009D222B" w:rsidP="009D222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222B" w:rsidRDefault="009D222B" w:rsidP="009D222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0988"/>
      </w:tblGrid>
      <w:tr w:rsidR="009D222B" w:rsidRPr="00135B5A" w:rsidTr="009D222B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  <w:vAlign w:val="center"/>
          </w:tcPr>
          <w:p w:rsidR="009D222B" w:rsidRPr="00135B5A" w:rsidRDefault="009D222B" w:rsidP="009D222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План воспитательной работы класса </w:t>
            </w:r>
            <w:r w:rsidRPr="00135B5A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на </w:t>
            </w: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2022/2023</w:t>
            </w:r>
            <w:r w:rsidRPr="00135B5A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</w:tr>
    </w:tbl>
    <w:p w:rsidR="009D222B" w:rsidRDefault="009D222B" w:rsidP="009D222B">
      <w:pPr>
        <w:rPr>
          <w:b/>
          <w:u w:val="single"/>
        </w:rPr>
      </w:pPr>
    </w:p>
    <w:p w:rsidR="009D222B" w:rsidRPr="009D222B" w:rsidRDefault="009D222B" w:rsidP="009D222B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222B">
        <w:rPr>
          <w:rFonts w:ascii="Times New Roman" w:hAnsi="Times New Roman" w:cs="Times New Roman"/>
          <w:b/>
          <w:i/>
          <w:sz w:val="28"/>
          <w:szCs w:val="28"/>
        </w:rPr>
        <w:t>Модуль «Профориентация».</w:t>
      </w:r>
    </w:p>
    <w:p w:rsidR="009D222B" w:rsidRPr="009D222B" w:rsidRDefault="009D222B" w:rsidP="009D222B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373"/>
        <w:gridCol w:w="3841"/>
        <w:gridCol w:w="1774"/>
      </w:tblGrid>
      <w:tr w:rsidR="009D222B" w:rsidRPr="00135B5A" w:rsidTr="009D222B"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9D222B" w:rsidRDefault="009D222B" w:rsidP="009D222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9D222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9D222B" w:rsidRDefault="009D222B" w:rsidP="009D222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9D222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9D222B" w:rsidRDefault="009D222B" w:rsidP="009D222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22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9D222B" w:rsidRPr="00135B5A" w:rsidTr="009D222B"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9D222B" w:rsidRDefault="009D222B" w:rsidP="009D22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hAnsi="Times New Roman" w:cs="Times New Roman"/>
                <w:sz w:val="24"/>
                <w:szCs w:val="24"/>
              </w:rPr>
              <w:t>Классный час о профессиях родителей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9D222B" w:rsidRDefault="009D222B" w:rsidP="009D2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9D222B" w:rsidRDefault="009D222B" w:rsidP="009D2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учащиеся</w:t>
            </w:r>
          </w:p>
        </w:tc>
      </w:tr>
      <w:tr w:rsidR="009D222B" w:rsidRPr="00135B5A" w:rsidTr="009D222B"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9D222B" w:rsidRDefault="009D222B" w:rsidP="009D222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2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во всероссийских проектах по профориентации «Билет в будущее»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9D222B" w:rsidRDefault="009D222B" w:rsidP="009D2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9D222B" w:rsidRDefault="009D222B" w:rsidP="009D2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D222B" w:rsidRPr="00135B5A" w:rsidTr="009D222B"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9D222B" w:rsidRDefault="009D222B" w:rsidP="009D222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2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 открытых уроков портала «</w:t>
            </w:r>
            <w:proofErr w:type="spellStart"/>
            <w:r w:rsidRPr="009D22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ПроеКТОриЯ</w:t>
            </w:r>
            <w:proofErr w:type="spellEnd"/>
            <w:r w:rsidRPr="009D22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9D222B" w:rsidRDefault="009D222B" w:rsidP="009D2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9D222B" w:rsidRDefault="009D222B" w:rsidP="009D2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D222B" w:rsidRPr="00135B5A" w:rsidTr="009D222B"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9D222B" w:rsidRDefault="009D222B" w:rsidP="009D222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2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Совместное участие Проведение Дней открытых дверей ВУЗов г</w:t>
            </w:r>
            <w:proofErr w:type="gramStart"/>
            <w:r w:rsidRPr="009D22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9D22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ита, г.Улан - Удэ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9D222B" w:rsidRDefault="009D222B" w:rsidP="009D22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2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9D222B" w:rsidRDefault="009D222B" w:rsidP="009D222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22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</w:tbl>
    <w:p w:rsidR="009D222B" w:rsidRDefault="009D222B" w:rsidP="00466611">
      <w:pPr>
        <w:rPr>
          <w:b/>
          <w:u w:val="single"/>
        </w:rPr>
      </w:pPr>
    </w:p>
    <w:p w:rsidR="009D222B" w:rsidRPr="009D222B" w:rsidRDefault="009D222B" w:rsidP="009D222B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222B">
        <w:rPr>
          <w:rFonts w:ascii="Times New Roman" w:hAnsi="Times New Roman" w:cs="Times New Roman"/>
          <w:b/>
          <w:i/>
          <w:sz w:val="28"/>
          <w:szCs w:val="28"/>
        </w:rPr>
        <w:t>Модуль «Работа с родителями».</w:t>
      </w:r>
    </w:p>
    <w:p w:rsidR="009D222B" w:rsidRPr="009D222B" w:rsidRDefault="009D222B" w:rsidP="009D222B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056"/>
        <w:gridCol w:w="3841"/>
        <w:gridCol w:w="2091"/>
      </w:tblGrid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9D222B" w:rsidRDefault="009D222B" w:rsidP="009D222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9D222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9D222B" w:rsidRDefault="009D222B" w:rsidP="009D222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22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 время</w:t>
            </w:r>
          </w:p>
          <w:p w:rsidR="009D222B" w:rsidRPr="009D222B" w:rsidRDefault="009D222B" w:rsidP="009D222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9D222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9D222B" w:rsidRDefault="009D222B" w:rsidP="009D222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22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9D222B" w:rsidRDefault="009D222B" w:rsidP="009D22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праздничных мероприятий в классе, школе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9D222B" w:rsidRDefault="009D222B" w:rsidP="009D2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9D222B" w:rsidRDefault="009D222B" w:rsidP="009D2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родительский комитет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9D222B" w:rsidRDefault="009D222B" w:rsidP="009D22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hAnsi="Times New Roman" w:cs="Times New Roman"/>
                <w:sz w:val="24"/>
                <w:szCs w:val="24"/>
              </w:rPr>
              <w:t>Проведение семейных спортивных праздников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9D222B" w:rsidRDefault="009D222B" w:rsidP="009D2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9D222B" w:rsidRDefault="009D222B" w:rsidP="009D2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</w:t>
            </w:r>
            <w:r w:rsidRPr="009D2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родительский комитет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9D222B" w:rsidRDefault="009D222B" w:rsidP="009D22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школьного конкурса социальных родительских проектов по созданию комфортной предметно-развивающей среды в школе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9D222B" w:rsidRDefault="009D222B" w:rsidP="009D2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9D222B" w:rsidRDefault="009D222B" w:rsidP="009D2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родительский комитет,</w:t>
            </w:r>
          </w:p>
          <w:p w:rsidR="009D222B" w:rsidRPr="009D222B" w:rsidRDefault="009D222B" w:rsidP="009D2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2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9D222B" w:rsidRDefault="009D222B" w:rsidP="009D222B">
      <w:pPr>
        <w:pStyle w:val="a3"/>
        <w:ind w:left="360"/>
        <w:jc w:val="center"/>
        <w:rPr>
          <w:b/>
          <w:i/>
        </w:rPr>
      </w:pPr>
    </w:p>
    <w:p w:rsidR="009D222B" w:rsidRPr="00466611" w:rsidRDefault="009D222B" w:rsidP="00466611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6611">
        <w:rPr>
          <w:rFonts w:ascii="Times New Roman" w:hAnsi="Times New Roman" w:cs="Times New Roman"/>
          <w:b/>
          <w:i/>
          <w:sz w:val="28"/>
          <w:szCs w:val="28"/>
        </w:rPr>
        <w:t>Модуль «Самоуправление».</w:t>
      </w:r>
    </w:p>
    <w:p w:rsidR="009D222B" w:rsidRDefault="009D222B" w:rsidP="009D222B">
      <w:pPr>
        <w:pStyle w:val="a3"/>
        <w:ind w:left="360"/>
        <w:jc w:val="center"/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4"/>
        <w:gridCol w:w="2154"/>
      </w:tblGrid>
      <w:tr w:rsidR="009D222B" w:rsidRPr="00766239" w:rsidTr="009D222B">
        <w:tc>
          <w:tcPr>
            <w:tcW w:w="4020" w:type="pct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 xml:space="preserve">Дела </w:t>
            </w:r>
          </w:p>
        </w:tc>
        <w:tc>
          <w:tcPr>
            <w:tcW w:w="980" w:type="pct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9D222B" w:rsidRPr="00766239" w:rsidTr="009D222B">
        <w:tc>
          <w:tcPr>
            <w:tcW w:w="4020" w:type="pct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«Большая перемена»</w:t>
            </w:r>
          </w:p>
        </w:tc>
        <w:tc>
          <w:tcPr>
            <w:tcW w:w="980" w:type="pct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D222B" w:rsidRPr="00766239" w:rsidTr="009D222B">
        <w:tc>
          <w:tcPr>
            <w:tcW w:w="4020" w:type="pct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«Подарок учителю»</w:t>
            </w:r>
          </w:p>
        </w:tc>
        <w:tc>
          <w:tcPr>
            <w:tcW w:w="980" w:type="pct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05. 10</w:t>
            </w:r>
          </w:p>
        </w:tc>
      </w:tr>
      <w:tr w:rsidR="009D222B" w:rsidRPr="00766239" w:rsidTr="009D222B">
        <w:tc>
          <w:tcPr>
            <w:tcW w:w="4020" w:type="pct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День самоуправления в школе</w:t>
            </w:r>
          </w:p>
        </w:tc>
        <w:tc>
          <w:tcPr>
            <w:tcW w:w="980" w:type="pct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9D222B" w:rsidRPr="00766239" w:rsidTr="009D222B">
        <w:tc>
          <w:tcPr>
            <w:tcW w:w="4020" w:type="pct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Проект «Копилка добрых дел»</w:t>
            </w:r>
          </w:p>
        </w:tc>
        <w:tc>
          <w:tcPr>
            <w:tcW w:w="980" w:type="pct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D222B" w:rsidRPr="00766239" w:rsidTr="009D222B">
        <w:tc>
          <w:tcPr>
            <w:tcW w:w="4020" w:type="pct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Проект «Сильные духом»</w:t>
            </w:r>
          </w:p>
        </w:tc>
        <w:tc>
          <w:tcPr>
            <w:tcW w:w="980" w:type="pct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D222B" w:rsidRPr="00766239" w:rsidTr="009D222B">
        <w:tc>
          <w:tcPr>
            <w:tcW w:w="4020" w:type="pct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Проект «Игровое ассорти»</w:t>
            </w:r>
          </w:p>
        </w:tc>
        <w:tc>
          <w:tcPr>
            <w:tcW w:w="980" w:type="pct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D222B" w:rsidRPr="00766239" w:rsidTr="009D222B">
        <w:tc>
          <w:tcPr>
            <w:tcW w:w="4020" w:type="pct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Сила РДШ</w:t>
            </w:r>
          </w:p>
        </w:tc>
        <w:tc>
          <w:tcPr>
            <w:tcW w:w="980" w:type="pct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22B" w:rsidRPr="00766239" w:rsidTr="009D222B">
        <w:tc>
          <w:tcPr>
            <w:tcW w:w="4020" w:type="pct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Футбол с РДШ</w:t>
            </w:r>
          </w:p>
        </w:tc>
        <w:tc>
          <w:tcPr>
            <w:tcW w:w="980" w:type="pct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22B" w:rsidRPr="00766239" w:rsidTr="009D222B">
        <w:tc>
          <w:tcPr>
            <w:tcW w:w="4020" w:type="pct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666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Экодежурный</w:t>
            </w:r>
            <w:proofErr w:type="spellEnd"/>
            <w:r w:rsidRPr="004666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стране</w:t>
            </w:r>
          </w:p>
        </w:tc>
        <w:tc>
          <w:tcPr>
            <w:tcW w:w="980" w:type="pct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D222B" w:rsidRPr="00766239" w:rsidTr="009D222B">
        <w:tc>
          <w:tcPr>
            <w:tcW w:w="4020" w:type="pct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Благоустройство</w:t>
            </w:r>
          </w:p>
        </w:tc>
        <w:tc>
          <w:tcPr>
            <w:tcW w:w="980" w:type="pct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9D222B" w:rsidRDefault="009D222B" w:rsidP="009D222B">
      <w:pPr>
        <w:pStyle w:val="a3"/>
        <w:ind w:left="360"/>
        <w:jc w:val="center"/>
        <w:rPr>
          <w:b/>
          <w:i/>
        </w:rPr>
      </w:pPr>
    </w:p>
    <w:p w:rsidR="009D222B" w:rsidRPr="00466611" w:rsidRDefault="009D222B" w:rsidP="009D222B">
      <w:pPr>
        <w:pStyle w:val="a3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6611">
        <w:rPr>
          <w:rFonts w:ascii="Times New Roman" w:hAnsi="Times New Roman" w:cs="Times New Roman"/>
          <w:b/>
          <w:i/>
          <w:sz w:val="28"/>
          <w:szCs w:val="28"/>
        </w:rPr>
        <w:t>Модуль «Ключевые общешкольные дела».</w:t>
      </w:r>
    </w:p>
    <w:p w:rsidR="009D222B" w:rsidRPr="00182190" w:rsidRDefault="009D222B" w:rsidP="009D222B">
      <w:pPr>
        <w:pStyle w:val="a3"/>
        <w:ind w:left="360"/>
        <w:jc w:val="center"/>
        <w:rPr>
          <w:b/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301"/>
        <w:gridCol w:w="4149"/>
        <w:gridCol w:w="2538"/>
      </w:tblGrid>
      <w:tr w:rsidR="009D222B" w:rsidRPr="00135B5A" w:rsidTr="009D222B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  <w:r w:rsidR="00466611" w:rsidRPr="0046661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46661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</w:t>
            </w:r>
            <w:r w:rsidR="00466611" w:rsidRPr="0046661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46661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9D222B" w:rsidRPr="00135B5A" w:rsidTr="009D222B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D222B" w:rsidRPr="00135B5A" w:rsidTr="009D222B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Открытие и закрытие спортивного сезона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классный руководитель</w:t>
            </w:r>
          </w:p>
        </w:tc>
      </w:tr>
      <w:tr w:rsidR="009D222B" w:rsidRPr="00135B5A" w:rsidTr="009D222B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Акции 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9D222B" w:rsidRPr="00135B5A" w:rsidTr="009D222B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D222B" w:rsidRPr="00135B5A" w:rsidTr="009D222B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классный руководитель</w:t>
            </w:r>
          </w:p>
        </w:tc>
      </w:tr>
      <w:tr w:rsidR="009D222B" w:rsidRPr="00135B5A" w:rsidTr="009D222B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Правовая неделя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D222B" w:rsidRPr="00135B5A" w:rsidTr="009D222B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Месячник безопасности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9D222B" w:rsidRPr="00135B5A" w:rsidTr="009D222B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Месячник бурятского языка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Учитель бурятского языка</w:t>
            </w:r>
          </w:p>
        </w:tc>
      </w:tr>
      <w:tr w:rsidR="009D222B" w:rsidRPr="00135B5A" w:rsidTr="009D222B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9D222B" w:rsidRPr="00135B5A" w:rsidTr="009D222B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466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D222B" w:rsidRPr="00135B5A" w:rsidTr="009D222B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недели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УМР, руководители МО</w:t>
            </w:r>
          </w:p>
        </w:tc>
      </w:tr>
      <w:tr w:rsidR="009D222B" w:rsidRPr="00135B5A" w:rsidTr="009D222B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D222B" w:rsidRPr="00135B5A" w:rsidTr="009D222B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Фестиваль военно-патриотической песни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9D222B" w:rsidRPr="00135B5A" w:rsidTr="009D222B"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9D222B" w:rsidRDefault="009D222B" w:rsidP="009D222B">
      <w:pPr>
        <w:pStyle w:val="a3"/>
        <w:ind w:left="360"/>
        <w:jc w:val="center"/>
        <w:rPr>
          <w:b/>
          <w:i/>
        </w:rPr>
      </w:pPr>
    </w:p>
    <w:p w:rsidR="009D222B" w:rsidRPr="00466611" w:rsidRDefault="009D222B" w:rsidP="00466611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6611">
        <w:rPr>
          <w:rFonts w:ascii="Times New Roman" w:hAnsi="Times New Roman" w:cs="Times New Roman"/>
          <w:b/>
          <w:i/>
          <w:sz w:val="24"/>
          <w:szCs w:val="24"/>
        </w:rPr>
        <w:t>Модуль «Детские общественные объединения».</w:t>
      </w:r>
    </w:p>
    <w:p w:rsidR="009D222B" w:rsidRPr="00466611" w:rsidRDefault="009D222B" w:rsidP="00466611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2"/>
        <w:gridCol w:w="2079"/>
        <w:gridCol w:w="2107"/>
      </w:tblGrid>
      <w:tr w:rsidR="009D222B" w:rsidRPr="006B3112" w:rsidTr="009D222B">
        <w:tc>
          <w:tcPr>
            <w:tcW w:w="6802" w:type="dxa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 xml:space="preserve">Дела </w:t>
            </w:r>
          </w:p>
        </w:tc>
        <w:tc>
          <w:tcPr>
            <w:tcW w:w="2079" w:type="dxa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9D222B" w:rsidRPr="006B3112" w:rsidTr="009D222B">
        <w:tc>
          <w:tcPr>
            <w:tcW w:w="6802" w:type="dxa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исторических </w:t>
            </w:r>
            <w:proofErr w:type="spell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квестах</w:t>
            </w:r>
            <w:proofErr w:type="spell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, днях Единых действий РДШ</w:t>
            </w:r>
          </w:p>
        </w:tc>
        <w:tc>
          <w:tcPr>
            <w:tcW w:w="2079" w:type="dxa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0" w:type="auto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Участие в акции посвященной памяти жертв Беслана</w:t>
            </w:r>
          </w:p>
        </w:tc>
        <w:tc>
          <w:tcPr>
            <w:tcW w:w="2079" w:type="dxa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</w:tc>
        <w:tc>
          <w:tcPr>
            <w:tcW w:w="0" w:type="auto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Акция «Помним! Гордимся! Скорбим!»</w:t>
            </w:r>
          </w:p>
        </w:tc>
        <w:tc>
          <w:tcPr>
            <w:tcW w:w="2079" w:type="dxa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  <w:tc>
          <w:tcPr>
            <w:tcW w:w="0" w:type="auto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Проведение игры по станциям «7Я РДШ»</w:t>
            </w:r>
          </w:p>
        </w:tc>
        <w:tc>
          <w:tcPr>
            <w:tcW w:w="2079" w:type="dxa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Сборы активов РДШ района</w:t>
            </w:r>
          </w:p>
        </w:tc>
        <w:tc>
          <w:tcPr>
            <w:tcW w:w="2079" w:type="dxa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 в Днях единых действий РДШ</w:t>
            </w:r>
            <w:proofErr w:type="gramStart"/>
            <w:r w:rsidRPr="004666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2079" w:type="dxa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рождения РДШ. Участие в конференции</w:t>
            </w:r>
          </w:p>
        </w:tc>
        <w:tc>
          <w:tcPr>
            <w:tcW w:w="2079" w:type="dxa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проведенииВсероссийского</w:t>
            </w:r>
            <w:proofErr w:type="spell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«Читай страна!»</w:t>
            </w:r>
          </w:p>
        </w:tc>
        <w:tc>
          <w:tcPr>
            <w:tcW w:w="2079" w:type="dxa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Единый День безопасного интернета</w:t>
            </w:r>
          </w:p>
        </w:tc>
        <w:tc>
          <w:tcPr>
            <w:tcW w:w="2079" w:type="dxa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матери</w:t>
            </w:r>
          </w:p>
        </w:tc>
        <w:tc>
          <w:tcPr>
            <w:tcW w:w="2079" w:type="dxa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Акция «Их именами названы улицы» (ко Дню Героев России)</w:t>
            </w:r>
          </w:p>
        </w:tc>
        <w:tc>
          <w:tcPr>
            <w:tcW w:w="2079" w:type="dxa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0" w:type="auto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Мероприятия ко дню Конституции</w:t>
            </w:r>
          </w:p>
        </w:tc>
        <w:tc>
          <w:tcPr>
            <w:tcW w:w="2079" w:type="dxa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12 декабря 2021</w:t>
            </w:r>
          </w:p>
        </w:tc>
        <w:tc>
          <w:tcPr>
            <w:tcW w:w="0" w:type="auto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Акции «Свеча Памяти»</w:t>
            </w:r>
          </w:p>
        </w:tc>
        <w:tc>
          <w:tcPr>
            <w:tcW w:w="2079" w:type="dxa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27 января, 9 мая</w:t>
            </w:r>
          </w:p>
        </w:tc>
        <w:tc>
          <w:tcPr>
            <w:tcW w:w="0" w:type="auto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2079" w:type="dxa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0" w:type="auto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Классные встречи с интересными людьми, диалоги с Героями</w:t>
            </w:r>
          </w:p>
        </w:tc>
        <w:tc>
          <w:tcPr>
            <w:tcW w:w="2079" w:type="dxa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Октябрь - апрель</w:t>
            </w:r>
          </w:p>
        </w:tc>
        <w:tc>
          <w:tcPr>
            <w:tcW w:w="0" w:type="auto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2079" w:type="dxa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2079" w:type="dxa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0" w:type="auto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Pr="00466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парламент, РДШ</w:t>
            </w:r>
          </w:p>
        </w:tc>
      </w:tr>
      <w:tr w:rsidR="009D222B" w:rsidRPr="006B3112" w:rsidTr="009D222B">
        <w:tc>
          <w:tcPr>
            <w:tcW w:w="6802" w:type="dxa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десант и митинг Памяти</w:t>
            </w:r>
          </w:p>
        </w:tc>
        <w:tc>
          <w:tcPr>
            <w:tcW w:w="2079" w:type="dxa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Акция «Белый цветок»</w:t>
            </w:r>
          </w:p>
        </w:tc>
        <w:tc>
          <w:tcPr>
            <w:tcW w:w="2079" w:type="dxa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15-27мая 2021</w:t>
            </w:r>
          </w:p>
        </w:tc>
        <w:tc>
          <w:tcPr>
            <w:tcW w:w="0" w:type="auto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и проведении Президентских спортивных игр и Президентских спортивных соревнований</w:t>
            </w:r>
          </w:p>
        </w:tc>
        <w:tc>
          <w:tcPr>
            <w:tcW w:w="2079" w:type="dxa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Новогодний бал</w:t>
            </w:r>
          </w:p>
        </w:tc>
        <w:tc>
          <w:tcPr>
            <w:tcW w:w="2079" w:type="dxa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проекта «Читай с РДШ»</w:t>
            </w:r>
          </w:p>
        </w:tc>
        <w:tc>
          <w:tcPr>
            <w:tcW w:w="2079" w:type="dxa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«Мой космос»</w:t>
            </w:r>
          </w:p>
        </w:tc>
        <w:tc>
          <w:tcPr>
            <w:tcW w:w="2079" w:type="dxa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0" w:type="auto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этапов игр: «</w:t>
            </w:r>
            <w:proofErr w:type="spell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», «Зарница», «Орленок», «Победа».</w:t>
            </w:r>
          </w:p>
        </w:tc>
        <w:tc>
          <w:tcPr>
            <w:tcW w:w="2079" w:type="dxa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«Я горжусь»</w:t>
            </w:r>
          </w:p>
        </w:tc>
        <w:tc>
          <w:tcPr>
            <w:tcW w:w="2079" w:type="dxa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0" w:type="auto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к Праздникам:</w:t>
            </w:r>
          </w:p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-День Неизвестного солдата</w:t>
            </w:r>
          </w:p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-День Героев Отечества</w:t>
            </w:r>
          </w:p>
        </w:tc>
        <w:tc>
          <w:tcPr>
            <w:tcW w:w="2079" w:type="dxa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0" w:type="auto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и проведении дню памяти жертв ДТП</w:t>
            </w:r>
          </w:p>
        </w:tc>
        <w:tc>
          <w:tcPr>
            <w:tcW w:w="2079" w:type="dxa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0" w:type="auto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 расширению  экспозиции музея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пополнению и  систематизации фондов музея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Поддержание порядка, чистоты, температурного и светового режима в музее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 xml:space="preserve">Создать новые презентации, </w:t>
            </w:r>
            <w:proofErr w:type="spell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фотоотчеты</w:t>
            </w:r>
            <w:proofErr w:type="spell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 xml:space="preserve"> и видеофильмы о школьном музее, </w:t>
            </w:r>
            <w:proofErr w:type="spell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видеоэкскурсии</w:t>
            </w:r>
            <w:proofErr w:type="spell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 xml:space="preserve"> по музею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Принять участие в районных конкурсах: инсценированной военной песни, чтецов, рисунков, школьных хоров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Сбор исторических материалов для экспозиций музея «Педагоги школы-ветераны Великой Отечественной войны» - «Жизнь, опаленная войной»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Оказывать помощь в ведении домашнего хозяйства ветеранам педагогического труда школы и ветеранам УТФ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Поддержка контактов с краеведческим музеем района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Принять участие в работе районных методических объединениях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Укомплектовать музей витринами, новыми экспонатами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Провести районные семинары-практикумы «Азбука экскурсовода»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Как написать научно-исследовательскую работу»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Октябрь- ноябрь</w:t>
            </w:r>
          </w:p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Подготовить базу данных по документальным источникам для электронного каталога на сайте школы.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Сформировать Клуб юных экскурсоводов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Разработка плана-графика проведения экскурсий в  музей для учащихся школы и района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тура военно-спортивной игры «Зарница»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Подготовить материалы и изготовить новые стенды экспозиции по истории школы.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Уроки Мужества и Патриотизма, встреча УТФ, детьми войны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Сентябрь-январь-февраль-апрель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Флеш-моб</w:t>
            </w:r>
            <w:proofErr w:type="spell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 xml:space="preserve"> «Помним! Гордимся! Скорбим!», 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 xml:space="preserve">  Дню начала Блокады Ленинграда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08.09.21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Участие в районной военно-спортивной игре «Зарница»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 районного РДШ «Удивительное рядом» - интерактивной игре 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утешествии по школьным музеям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Участие в виртуальной выставке  из фондов школьных музеев «Детство, опаленное войной»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Акция школьного музея «Ждем друзей к себе в музей»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Провести торжественно – траурный митинг, посвященный  полному Снятию Блокады Ленинграда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в музей для учащихся школы и района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Участие в районной выставке творческих работ «Чтим и помним»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Провести уроки Мужества и встречи с ветеранами войны «Память сердца», «Дети Войны»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Провести семейные лыжные соревнования памяти ветеранов ВОВ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Провести районный семинар на базе музея школы «Учет, пополнение коллекций и условия хранения экспонатов музеев»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Участие в районной  историко-краеведческой конференции Шаг в будущее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«День школьного музея»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10.02.21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Конкурс чтецов «Эхо прошедшей войны» в школе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Продолжить сбор материала для  книги Памяти.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Защита конкурсных проектов уч-ся- победителей заочного тура конкурса «Моя семья в годы Войны и Блокады»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Принять участие в районной акции «Бессмертный Полк» и торжественном параде-шествии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с жителями и учащимися в школьной библиотеке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встречи с ветеранами </w:t>
            </w:r>
            <w:r w:rsidRPr="004666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УТФ</w:t>
            </w: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, дети войны Встреча поколений «Живая нить времен»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Участие в школьной акции «Улицы Героев»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8-9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Участвовать во Всероссийском конкурсе плакатов «Слава Великой Победы»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 песни «Песни Великой Победы»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«Правнуки Победы»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  <w:tr w:rsidR="009D222B" w:rsidRPr="006B3112" w:rsidTr="009D222B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Выставка «Жизнь ради Победы»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парламент, РДШ</w:t>
            </w:r>
          </w:p>
        </w:tc>
      </w:tr>
    </w:tbl>
    <w:p w:rsidR="00466611" w:rsidRDefault="00466611" w:rsidP="009D222B">
      <w:pPr>
        <w:pStyle w:val="a3"/>
        <w:ind w:left="360"/>
        <w:jc w:val="center"/>
        <w:rPr>
          <w:b/>
          <w:i/>
        </w:rPr>
      </w:pPr>
    </w:p>
    <w:p w:rsidR="009D222B" w:rsidRPr="00466611" w:rsidRDefault="009D222B" w:rsidP="00466611">
      <w:pPr>
        <w:pStyle w:val="a3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6611">
        <w:rPr>
          <w:rFonts w:ascii="Times New Roman" w:hAnsi="Times New Roman" w:cs="Times New Roman"/>
          <w:b/>
          <w:i/>
          <w:sz w:val="28"/>
          <w:szCs w:val="28"/>
        </w:rPr>
        <w:t>Модуль «</w:t>
      </w:r>
      <w:proofErr w:type="spellStart"/>
      <w:r w:rsidRPr="00466611">
        <w:rPr>
          <w:rFonts w:ascii="Times New Roman" w:hAnsi="Times New Roman" w:cs="Times New Roman"/>
          <w:b/>
          <w:i/>
          <w:sz w:val="28"/>
          <w:szCs w:val="28"/>
        </w:rPr>
        <w:t>Волонтерство</w:t>
      </w:r>
      <w:proofErr w:type="spellEnd"/>
      <w:r w:rsidRPr="00466611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466611" w:rsidRPr="00466611" w:rsidRDefault="00466611" w:rsidP="00466611">
      <w:pPr>
        <w:pStyle w:val="a3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5"/>
        <w:gridCol w:w="2035"/>
        <w:gridCol w:w="1598"/>
        <w:gridCol w:w="1970"/>
      </w:tblGrid>
      <w:tr w:rsidR="009D222B" w:rsidRPr="00766239" w:rsidTr="00466611">
        <w:tc>
          <w:tcPr>
            <w:tcW w:w="2450" w:type="pct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11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926" w:type="pct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1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727" w:type="pct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11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896" w:type="pct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1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9D222B" w:rsidRPr="00766239" w:rsidTr="00466611">
        <w:tc>
          <w:tcPr>
            <w:tcW w:w="2450" w:type="pct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611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конкурсе «Юный доброволец»</w:t>
            </w:r>
          </w:p>
        </w:tc>
        <w:tc>
          <w:tcPr>
            <w:tcW w:w="926" w:type="pct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11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727" w:type="pct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11">
              <w:rPr>
                <w:rFonts w:ascii="Times New Roman" w:hAnsi="Times New Roman" w:cs="Times New Roman"/>
                <w:sz w:val="28"/>
                <w:szCs w:val="28"/>
              </w:rPr>
              <w:t>Сентябрь-январь</w:t>
            </w:r>
          </w:p>
        </w:tc>
        <w:tc>
          <w:tcPr>
            <w:tcW w:w="896" w:type="pct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11">
              <w:rPr>
                <w:rFonts w:ascii="Times New Roman" w:hAnsi="Times New Roman" w:cs="Times New Roman"/>
                <w:sz w:val="28"/>
                <w:szCs w:val="28"/>
              </w:rPr>
              <w:t>В школе</w:t>
            </w:r>
          </w:p>
        </w:tc>
      </w:tr>
      <w:tr w:rsidR="009D222B" w:rsidRPr="00766239" w:rsidTr="00466611">
        <w:tc>
          <w:tcPr>
            <w:tcW w:w="2450" w:type="pct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61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Всероссийской акции «Всемирный день борьбы со </w:t>
            </w:r>
            <w:proofErr w:type="spellStart"/>
            <w:r w:rsidRPr="00466611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4666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6" w:type="pct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11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727" w:type="pct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11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896" w:type="pct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11">
              <w:rPr>
                <w:rFonts w:ascii="Times New Roman" w:hAnsi="Times New Roman" w:cs="Times New Roman"/>
                <w:sz w:val="28"/>
                <w:szCs w:val="28"/>
              </w:rPr>
              <w:t>в общественных местах</w:t>
            </w:r>
          </w:p>
        </w:tc>
      </w:tr>
      <w:tr w:rsidR="009D222B" w:rsidRPr="00766239" w:rsidTr="00466611">
        <w:tc>
          <w:tcPr>
            <w:tcW w:w="2450" w:type="pct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611">
              <w:rPr>
                <w:rFonts w:ascii="Times New Roman" w:hAnsi="Times New Roman" w:cs="Times New Roman"/>
                <w:sz w:val="28"/>
                <w:szCs w:val="28"/>
              </w:rPr>
              <w:t>Всероссийские акции «Птицы должны жить», «Копилка добрых дел»</w:t>
            </w:r>
          </w:p>
        </w:tc>
        <w:tc>
          <w:tcPr>
            <w:tcW w:w="926" w:type="pct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11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727" w:type="pct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11">
              <w:rPr>
                <w:rFonts w:ascii="Times New Roman" w:hAnsi="Times New Roman" w:cs="Times New Roman"/>
                <w:sz w:val="28"/>
                <w:szCs w:val="28"/>
              </w:rPr>
              <w:t>Сентябрь - декабрь</w:t>
            </w:r>
          </w:p>
        </w:tc>
        <w:tc>
          <w:tcPr>
            <w:tcW w:w="896" w:type="pct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11">
              <w:rPr>
                <w:rFonts w:ascii="Times New Roman" w:hAnsi="Times New Roman" w:cs="Times New Roman"/>
                <w:sz w:val="28"/>
                <w:szCs w:val="28"/>
              </w:rPr>
              <w:t>В школе</w:t>
            </w:r>
          </w:p>
        </w:tc>
      </w:tr>
      <w:tr w:rsidR="009D222B" w:rsidRPr="00766239" w:rsidTr="00466611">
        <w:tc>
          <w:tcPr>
            <w:tcW w:w="2450" w:type="pct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611">
              <w:rPr>
                <w:rFonts w:ascii="Times New Roman" w:hAnsi="Times New Roman" w:cs="Times New Roman"/>
                <w:sz w:val="28"/>
                <w:szCs w:val="28"/>
              </w:rPr>
              <w:t>Благотворительная ярмарка</w:t>
            </w:r>
          </w:p>
        </w:tc>
        <w:tc>
          <w:tcPr>
            <w:tcW w:w="926" w:type="pct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11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727" w:type="pct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1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96" w:type="pct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11">
              <w:rPr>
                <w:rFonts w:ascii="Times New Roman" w:hAnsi="Times New Roman" w:cs="Times New Roman"/>
                <w:sz w:val="28"/>
                <w:szCs w:val="28"/>
              </w:rPr>
              <w:t>Холл школы</w:t>
            </w:r>
          </w:p>
        </w:tc>
      </w:tr>
      <w:tr w:rsidR="009D222B" w:rsidRPr="00766239" w:rsidTr="00466611">
        <w:tc>
          <w:tcPr>
            <w:tcW w:w="2450" w:type="pct"/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611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Добра</w:t>
            </w:r>
          </w:p>
        </w:tc>
        <w:tc>
          <w:tcPr>
            <w:tcW w:w="926" w:type="pct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11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727" w:type="pct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11">
              <w:rPr>
                <w:rFonts w:ascii="Times New Roman" w:hAnsi="Times New Roman" w:cs="Times New Roman"/>
                <w:sz w:val="28"/>
                <w:szCs w:val="28"/>
              </w:rPr>
              <w:t>Декабрь, апрель</w:t>
            </w:r>
          </w:p>
        </w:tc>
        <w:tc>
          <w:tcPr>
            <w:tcW w:w="896" w:type="pct"/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11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</w:tbl>
    <w:p w:rsidR="009D222B" w:rsidRDefault="009D222B" w:rsidP="009D222B">
      <w:pPr>
        <w:pStyle w:val="a3"/>
        <w:ind w:left="360"/>
        <w:jc w:val="center"/>
        <w:rPr>
          <w:b/>
          <w:i/>
        </w:rPr>
      </w:pPr>
    </w:p>
    <w:p w:rsidR="009D222B" w:rsidRPr="00466611" w:rsidRDefault="009D222B" w:rsidP="00466611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6611">
        <w:rPr>
          <w:rFonts w:ascii="Times New Roman" w:hAnsi="Times New Roman" w:cs="Times New Roman"/>
          <w:b/>
          <w:i/>
          <w:sz w:val="28"/>
          <w:szCs w:val="28"/>
        </w:rPr>
        <w:t>Модуль «Экскурсии, экспедиции, походы».</w:t>
      </w:r>
    </w:p>
    <w:p w:rsidR="009D222B" w:rsidRPr="00466611" w:rsidRDefault="009D222B" w:rsidP="00466611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373"/>
        <w:gridCol w:w="3841"/>
        <w:gridCol w:w="1774"/>
      </w:tblGrid>
      <w:tr w:rsidR="009D222B" w:rsidRPr="00135B5A" w:rsidTr="009D222B"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6661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Ориентировочноевремяпроведения</w:t>
            </w:r>
            <w:proofErr w:type="spellEnd"/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9D222B" w:rsidRPr="00135B5A" w:rsidTr="009D222B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</w:tr>
      <w:tr w:rsidR="009D222B" w:rsidRPr="00135B5A" w:rsidTr="009D222B"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6661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Посещение школьного музея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ind w:left="-866" w:firstLine="866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D222B" w:rsidRPr="00135B5A" w:rsidTr="009D222B"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Экскурсии на тематические выставки в районный музей народов Севера имени А.Г.Позднякова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ind w:left="-866" w:firstLine="866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D222B" w:rsidRPr="00135B5A" w:rsidTr="009D222B"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и организации родителей учащихся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ind w:left="-866" w:firstLine="866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D222B" w:rsidRPr="00135B5A" w:rsidTr="009D222B"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ind w:left="-866" w:firstLine="866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D222B" w:rsidRPr="00135B5A" w:rsidTr="009D222B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  <w:t>Основное общее образование</w:t>
            </w:r>
          </w:p>
        </w:tc>
      </w:tr>
      <w:tr w:rsidR="009D222B" w:rsidRPr="00135B5A" w:rsidTr="009D222B"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Экскурсии на тематические выставки в районный музей народов Севера имени А.Г.Позднякова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ind w:left="-866" w:firstLine="866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D222B" w:rsidRPr="00135B5A" w:rsidTr="009D222B"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 на предприятия и организации родителей учащихся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ind w:left="-866" w:firstLine="866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D222B" w:rsidRPr="00135B5A" w:rsidTr="009D222B"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ind w:left="-866" w:firstLine="866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D222B" w:rsidRPr="00135B5A" w:rsidTr="009D222B"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66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экскурсий в школьном музее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ind w:left="-866" w:firstLine="866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D222B" w:rsidRPr="00135B5A" w:rsidTr="009D222B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Среднее общее образование</w:t>
            </w:r>
          </w:p>
        </w:tc>
      </w:tr>
      <w:tr w:rsidR="009D222B" w:rsidRPr="00135B5A" w:rsidTr="009D222B"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66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экскурсий в школьном музее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ind w:left="-866" w:firstLine="866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D222B" w:rsidRPr="00135B5A" w:rsidTr="009D222B"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Экскурсии на тематические выставки в районный музей народов Севера имени А.Г.Позднякова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ind w:left="-866" w:firstLine="866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D222B" w:rsidRPr="00135B5A" w:rsidTr="009D222B"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и организации родителей учащихся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ind w:left="-866" w:firstLine="866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D222B" w:rsidRPr="00135B5A" w:rsidTr="009D222B"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ind w:left="-866" w:firstLine="866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D222B" w:rsidRPr="00135B5A" w:rsidTr="009D222B"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66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Посещение Дней открытых дверей учебных профессиональных заведений (выездные в городах Чита, Иркутск, Улан – Удэ и виртуальные, </w:t>
            </w:r>
            <w:proofErr w:type="spellStart"/>
            <w:r w:rsidRPr="004666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4666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городов России)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ind w:left="-866" w:firstLine="866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</w:tbl>
    <w:p w:rsidR="009D222B" w:rsidRDefault="009D222B" w:rsidP="009D222B">
      <w:pPr>
        <w:pStyle w:val="a3"/>
        <w:ind w:left="360"/>
        <w:jc w:val="center"/>
        <w:rPr>
          <w:b/>
          <w:i/>
        </w:rPr>
      </w:pPr>
    </w:p>
    <w:p w:rsidR="009D222B" w:rsidRPr="00466611" w:rsidRDefault="009D222B" w:rsidP="00466611">
      <w:pPr>
        <w:spacing w:after="0"/>
        <w:ind w:left="425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61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Модуль «Профилактика </w:t>
      </w:r>
      <w:proofErr w:type="spellStart"/>
      <w:r w:rsidRPr="0046661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девиантного</w:t>
      </w:r>
      <w:proofErr w:type="spellEnd"/>
      <w:r w:rsidRPr="0046661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поведения учащихся»</w:t>
      </w:r>
    </w:p>
    <w:p w:rsidR="009D222B" w:rsidRPr="00466611" w:rsidRDefault="009D222B" w:rsidP="00466611">
      <w:pPr>
        <w:spacing w:after="0"/>
        <w:ind w:left="425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239"/>
        <w:gridCol w:w="2266"/>
        <w:gridCol w:w="2483"/>
      </w:tblGrid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  <w:r w:rsidR="00466611" w:rsidRPr="0046661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46661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</w:t>
            </w:r>
            <w:r w:rsidR="00466611" w:rsidRPr="0046661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46661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6661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66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Дни здоровья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66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иректора по ВР, учитель физкультуры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66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66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Ноябрь-декабрь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иректора по ВР, учитель физкультуры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66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Олимпиада по физической культуре школьный  этап </w:t>
            </w:r>
            <w:proofErr w:type="spellStart"/>
            <w:r w:rsidRPr="004666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66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Октябрь-Ноябрь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иректора по ВР, учитель физкультуры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66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66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иректора по ВР, учитель физкультуры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666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Скипинг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66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иректора по ВР, учитель физкультуры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66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«Будь здоров!». Награждение лучших спортсменов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66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иректора по ВР, учитель физкультуры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с нарушителями ПДД индивидуально и на </w:t>
            </w:r>
            <w:r w:rsidRPr="004666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классных часах.</w:t>
            </w:r>
          </w:p>
          <w:p w:rsidR="009D222B" w:rsidRPr="00466611" w:rsidRDefault="009D222B" w:rsidP="004666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eastAsia="Calibri" w:hAnsi="Times New Roman" w:cs="Times New Roman"/>
                <w:sz w:val="24"/>
                <w:szCs w:val="24"/>
              </w:rPr>
              <w:t>Примерные темы:</w:t>
            </w:r>
          </w:p>
          <w:p w:rsidR="009D222B" w:rsidRPr="00466611" w:rsidRDefault="009D222B" w:rsidP="00466611">
            <w:pPr>
              <w:numPr>
                <w:ilvl w:val="0"/>
                <w:numId w:val="4"/>
              </w:numPr>
              <w:spacing w:after="0" w:line="240" w:lineRule="auto"/>
              <w:ind w:left="317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«Правила езды на велосипедах, роликах, </w:t>
            </w:r>
            <w:proofErr w:type="spellStart"/>
            <w:r w:rsidRPr="00466611">
              <w:rPr>
                <w:rFonts w:ascii="Times New Roman" w:eastAsia="Calibri" w:hAnsi="Times New Roman" w:cs="Times New Roman"/>
                <w:sz w:val="24"/>
                <w:szCs w:val="24"/>
              </w:rPr>
              <w:t>скейтах</w:t>
            </w:r>
            <w:proofErr w:type="spellEnd"/>
            <w:r w:rsidRPr="0046661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D222B" w:rsidRPr="00466611" w:rsidRDefault="009D222B" w:rsidP="00466611">
            <w:pPr>
              <w:numPr>
                <w:ilvl w:val="0"/>
                <w:numId w:val="4"/>
              </w:numPr>
              <w:spacing w:after="0" w:line="240" w:lineRule="auto"/>
              <w:ind w:left="317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«Требования к знаниям и навыкам школьника, которому доверяется самостоятельное движение в школу и обратно»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466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Районная  акция «Внимание - дети!».  Школьная акция «Соблюдай ПДД»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всероссийского тематического урока по безопасности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День памяти жертв ДТП. Акция «Водитель! Сохрани мою жизнь».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Недели безопасности </w:t>
            </w:r>
            <w:proofErr w:type="spell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proofErr w:type="spell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рисунков, викторины по ПДД и т.д.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eastAsia="Calibri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ind w:left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дорожной безопасности. Классные часы.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Школьный фестиваль детского музыкально-художественного творчества «Дети за безопасность дорожного движения»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музыки, руководитель театрального кружка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 конкурсе детского творчества «Дорога и мы»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Районный фотоконкурс «Это папа, это я это улица моя!»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611">
              <w:rPr>
                <w:rFonts w:ascii="Times New Roman" w:eastAsia="Calibri" w:hAnsi="Times New Roman" w:cs="Times New Roman"/>
                <w:sz w:val="24"/>
                <w:szCs w:val="24"/>
              </w:rPr>
              <w:t>Фотокросс</w:t>
            </w:r>
            <w:proofErr w:type="spellEnd"/>
            <w:r w:rsidRPr="00466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«Велодорожка»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 в рамках </w:t>
            </w:r>
            <w:proofErr w:type="spellStart"/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сотрудничествас</w:t>
            </w:r>
            <w:proofErr w:type="spellEnd"/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общественным движением  по  оказанию </w:t>
            </w:r>
            <w:proofErr w:type="spellStart"/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доврачебнойпомощи</w:t>
            </w:r>
            <w:proofErr w:type="spellEnd"/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действию в условиях ЧС.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иректора по ВР, учитель ОБЖ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Классные </w:t>
            </w:r>
            <w:proofErr w:type="spellStart"/>
            <w:r w:rsidRPr="004666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часы</w:t>
            </w:r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соблюдении</w:t>
            </w:r>
            <w:proofErr w:type="gramEnd"/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 безопасности во время каникул, о правилах поведения при выходе на лед, о личной безопасности в общественных местах, правил поведения на улице (ПДД), пожарной безопасности.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Информационный проект «Основы </w:t>
            </w:r>
            <w:proofErr w:type="spellStart"/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кибербезопасности</w:t>
            </w:r>
            <w:proofErr w:type="spellEnd"/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гражданской обороны.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6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Суицид</w:t>
            </w:r>
            <w:proofErr w:type="gramStart"/>
            <w:r w:rsidRPr="00466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нформационный</w:t>
            </w:r>
            <w:proofErr w:type="spellEnd"/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 « Как прекрасен этот </w:t>
            </w:r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мир….»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466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зам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Информационный проект «Риски мегаполиса: </w:t>
            </w:r>
            <w:proofErr w:type="spellStart"/>
            <w:proofErr w:type="gramStart"/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интернет-угрозы</w:t>
            </w:r>
            <w:proofErr w:type="spellEnd"/>
            <w:proofErr w:type="gramEnd"/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 Недели безопасности жизнедеятельности: конкурс рисунков, викторины по ПДД и т.д.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пожарной охраны. Тематический урок ОБЖ в течение месяца.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pStyle w:val="a3"/>
              <w:tabs>
                <w:tab w:val="left" w:pos="426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</w:t>
            </w:r>
          </w:p>
          <w:p w:rsidR="009D222B" w:rsidRPr="00466611" w:rsidRDefault="009D222B" w:rsidP="00466611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«Терроризм - угроза обществу 21 века»; «Терроризм не имеет границ». «Антитеррористическая безопасность»; «Всегда готов»; «Если вас завалило»; религиозный фанатизм как идеологическая основа современного экстремизма и терроризма; «Теракты в США 11 сентября 2001 года». «</w:t>
            </w:r>
            <w:proofErr w:type="gramStart"/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 </w:t>
            </w:r>
            <w:proofErr w:type="spellStart"/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Каида</w:t>
            </w:r>
            <w:proofErr w:type="spellEnd"/>
            <w:proofErr w:type="gramEnd"/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Pr="004666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 выбор. </w:t>
            </w:r>
            <w:proofErr w:type="gramStart"/>
            <w:r w:rsidRPr="004666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Темы бесед на усмотрение классных руководителей и учителя ОБЖ</w:t>
            </w:r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Ответственность за участие в несанкционированных митингах.</w:t>
            </w:r>
            <w:proofErr w:type="gramEnd"/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Ответственность за ложное сообщение о террористической угрозе. Правила внутреннего распорядка в школе. </w:t>
            </w:r>
          </w:p>
          <w:p w:rsidR="009D222B" w:rsidRPr="00466611" w:rsidRDefault="009D222B" w:rsidP="00466611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«Самый большой урок в мире». Подготовка детей к действиям в условиях экстремальных и опасных ситуаций". «Международный день Организации Объединенных Наций»</w:t>
            </w:r>
          </w:p>
          <w:p w:rsidR="009D222B" w:rsidRPr="00466611" w:rsidRDefault="009D222B" w:rsidP="00466611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профилактике правонарушений, предусмотренных статьёй 207 УК РФ: «Заведомо ложное сообщение об акте терроризма».</w:t>
            </w:r>
          </w:p>
          <w:p w:rsidR="009D222B" w:rsidRPr="00466611" w:rsidRDefault="009D222B" w:rsidP="00466611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«Виды террористических актов, экстремизм, их последствия».  «Быть осторожным». «Для подвига нет возраста и национальности»</w:t>
            </w:r>
          </w:p>
          <w:p w:rsidR="009D222B" w:rsidRPr="00466611" w:rsidRDefault="009D222B" w:rsidP="00466611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такой террорист?», «Психологический портрет террориста и его жертвы», «Проблемы межнациональных отношений»  </w:t>
            </w:r>
          </w:p>
          <w:p w:rsidR="009D222B" w:rsidRPr="00466611" w:rsidRDefault="009D222B" w:rsidP="00466611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«Терроризм, его причины и последствия», «Правовые основы обеспечения безопасности личности, общества и государства»</w:t>
            </w:r>
          </w:p>
          <w:p w:rsidR="009D222B" w:rsidRPr="00466611" w:rsidRDefault="009D222B" w:rsidP="00466611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экскурсии в школьном музее: «В единстве наша сила!», «Земля без войны»</w:t>
            </w:r>
          </w:p>
          <w:p w:rsidR="009D222B" w:rsidRPr="00466611" w:rsidRDefault="009D222B" w:rsidP="00466611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«Международный день борьбы за ликвидацию расовой дискриминации»</w:t>
            </w:r>
          </w:p>
          <w:p w:rsidR="009D222B" w:rsidRPr="00466611" w:rsidRDefault="009D222B" w:rsidP="00466611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«Будьте бдительны», «Уроки антитеррора»</w:t>
            </w:r>
          </w:p>
          <w:p w:rsidR="009D222B" w:rsidRPr="00466611" w:rsidRDefault="009D222B" w:rsidP="00466611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порядок поведения при обнаружении взрывчатых веществ,  при получении сообщения в письменном виде или по телефону о заложенном взрывном устройстве, при захвате в заложники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Международный День толерантности. Тематические мероприятия по плану классных руководителей в течение месяца.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Игра-квест</w:t>
            </w:r>
            <w:proofErr w:type="spellEnd"/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«Остров здоровья»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 Всероссийском конкурсе видеороликов популяризирующих ЗОЖ и спорт. РДШ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с инспектором ПДН об ответственности за употребление наркотиков.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по станциям «Твой выбор». ЗОЖ. </w:t>
            </w:r>
            <w:proofErr w:type="spellStart"/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Антинаркотическое</w:t>
            </w:r>
            <w:proofErr w:type="spellEnd"/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проект «Социальный марафон» Школа – территория здорового образа жизни»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рамках </w:t>
            </w:r>
            <w:proofErr w:type="spellStart"/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Всеросийской</w:t>
            </w:r>
            <w:proofErr w:type="spellEnd"/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акции « СТОП ВИЧ /СПИД»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часы о вреде употребления психотропных и наркотических </w:t>
            </w:r>
            <w:proofErr w:type="spellStart"/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gramStart"/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spellEnd"/>
            <w:proofErr w:type="gramEnd"/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также о вреде алкоголя и табачных изделий.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день трезвости. Встреча с врачом.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СПИД, Права и обязанности</w:t>
            </w:r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 Информационный проект «Профилактика правонарушений» Проект « Подросток на страже закона»</w:t>
            </w:r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Деловая игра «Дебаты: права и обязанности"</w:t>
            </w:r>
            <w:r w:rsidRPr="0046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3. Информационный проект  « Мифы и реальности»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466611" w:rsidRDefault="009D222B" w:rsidP="00466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611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240F28" w:rsidRDefault="009D222B" w:rsidP="00240F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240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СПИДом</w:t>
            </w:r>
            <w:proofErr w:type="spellEnd"/>
            <w:r w:rsidRPr="00240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Беседы классных руководителей, специалистов психологов в течение месяца.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240F28" w:rsidRDefault="009D222B" w:rsidP="00240F2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240F28" w:rsidRDefault="009D222B" w:rsidP="00240F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240F28" w:rsidRDefault="009D222B" w:rsidP="00240F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Наркотики, ЗОЖ.</w:t>
            </w:r>
            <w:r w:rsidRPr="00240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 Игра по станциям « Твой выбор»</w:t>
            </w:r>
            <w:r w:rsidRPr="00240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2. Информационный проект « Нет зависимости»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240F28" w:rsidRDefault="009D222B" w:rsidP="00240F2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240F28" w:rsidRDefault="009D222B" w:rsidP="00240F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D222B" w:rsidRPr="00135B5A" w:rsidTr="009D22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240F28" w:rsidRDefault="009D222B" w:rsidP="00240F2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ежегодном </w:t>
            </w:r>
            <w:proofErr w:type="spellStart"/>
            <w:r w:rsidRPr="00240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антинаркотическом</w:t>
            </w:r>
            <w:proofErr w:type="spellEnd"/>
            <w:r w:rsidRPr="00240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конкурсе «Мой мир»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240F28" w:rsidRDefault="009D222B" w:rsidP="00240F2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2B" w:rsidRPr="00240F28" w:rsidRDefault="009D222B" w:rsidP="00240F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</w:tbl>
    <w:p w:rsidR="009D222B" w:rsidRDefault="009D222B" w:rsidP="009D222B">
      <w:pPr>
        <w:tabs>
          <w:tab w:val="left" w:pos="2610"/>
          <w:tab w:val="center" w:pos="5953"/>
        </w:tabs>
        <w:rPr>
          <w:b/>
          <w:caps/>
        </w:rPr>
        <w:sectPr w:rsidR="009D222B" w:rsidSect="009D222B">
          <w:pgSz w:w="11906" w:h="16838"/>
          <w:pgMar w:top="567" w:right="567" w:bottom="567" w:left="567" w:header="57" w:footer="57" w:gutter="0"/>
          <w:cols w:space="708"/>
          <w:docGrid w:linePitch="360"/>
        </w:sectPr>
      </w:pPr>
    </w:p>
    <w:p w:rsidR="009D222B" w:rsidRPr="00240F28" w:rsidRDefault="009D222B" w:rsidP="009D222B">
      <w:pPr>
        <w:pStyle w:val="ae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/>
          <w:caps/>
        </w:rPr>
        <w:lastRenderedPageBreak/>
        <w:tab/>
      </w:r>
      <w:r w:rsidRPr="00240F28">
        <w:rPr>
          <w:rFonts w:ascii="Times New Roman" w:hAnsi="Times New Roman" w:cs="Times New Roman"/>
          <w:b/>
          <w:i/>
          <w:sz w:val="28"/>
          <w:szCs w:val="28"/>
        </w:rPr>
        <w:t>Модуль «Организация предметно - эстетической среды»</w:t>
      </w:r>
    </w:p>
    <w:p w:rsidR="009D222B" w:rsidRPr="00240F28" w:rsidRDefault="009D222B" w:rsidP="009D222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22B" w:rsidRPr="00240F28" w:rsidRDefault="009D222B" w:rsidP="009D222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5"/>
        <w:gridCol w:w="1789"/>
        <w:gridCol w:w="1796"/>
        <w:gridCol w:w="1809"/>
      </w:tblGrid>
      <w:tr w:rsidR="009D222B" w:rsidRPr="00240F28" w:rsidTr="00240F28">
        <w:tc>
          <w:tcPr>
            <w:tcW w:w="2546" w:type="pct"/>
            <w:vAlign w:val="center"/>
          </w:tcPr>
          <w:p w:rsidR="009D222B" w:rsidRPr="00240F28" w:rsidRDefault="009D222B" w:rsidP="009D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814" w:type="pct"/>
            <w:vAlign w:val="center"/>
          </w:tcPr>
          <w:p w:rsidR="009D222B" w:rsidRPr="00240F28" w:rsidRDefault="009D222B" w:rsidP="009D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817" w:type="pct"/>
            <w:vAlign w:val="center"/>
          </w:tcPr>
          <w:p w:rsidR="009D222B" w:rsidRPr="00240F28" w:rsidRDefault="009D222B" w:rsidP="009D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824" w:type="pct"/>
            <w:vAlign w:val="center"/>
          </w:tcPr>
          <w:p w:rsidR="009D222B" w:rsidRPr="00240F28" w:rsidRDefault="009D222B" w:rsidP="009D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9D222B" w:rsidRPr="00240F28" w:rsidTr="00240F28">
        <w:tc>
          <w:tcPr>
            <w:tcW w:w="2546" w:type="pct"/>
            <w:vAlign w:val="center"/>
          </w:tcPr>
          <w:p w:rsidR="009D222B" w:rsidRPr="00240F28" w:rsidRDefault="009D222B" w:rsidP="009D2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школьных помещений (Центра «Точка Роста»)</w:t>
            </w:r>
          </w:p>
        </w:tc>
        <w:tc>
          <w:tcPr>
            <w:tcW w:w="814" w:type="pct"/>
            <w:vAlign w:val="center"/>
          </w:tcPr>
          <w:p w:rsidR="009D222B" w:rsidRPr="00240F28" w:rsidRDefault="009D222B" w:rsidP="009D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  <w:tc>
          <w:tcPr>
            <w:tcW w:w="817" w:type="pct"/>
            <w:vAlign w:val="center"/>
          </w:tcPr>
          <w:p w:rsidR="009D222B" w:rsidRPr="00240F28" w:rsidRDefault="009D222B" w:rsidP="009D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24" w:type="pct"/>
            <w:vAlign w:val="center"/>
          </w:tcPr>
          <w:p w:rsidR="009D222B" w:rsidRPr="00240F28" w:rsidRDefault="009D222B" w:rsidP="009D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Центр «Точка Роста»</w:t>
            </w:r>
          </w:p>
        </w:tc>
      </w:tr>
      <w:tr w:rsidR="009D222B" w:rsidRPr="00240F28" w:rsidTr="00240F28">
        <w:tc>
          <w:tcPr>
            <w:tcW w:w="2546" w:type="pct"/>
            <w:vAlign w:val="center"/>
          </w:tcPr>
          <w:p w:rsidR="009D222B" w:rsidRPr="00240F28" w:rsidRDefault="009D222B" w:rsidP="009D2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Размещение на стенах ОО регулярно сменяемых экспозиций</w:t>
            </w:r>
          </w:p>
        </w:tc>
        <w:tc>
          <w:tcPr>
            <w:tcW w:w="814" w:type="pct"/>
            <w:vAlign w:val="center"/>
          </w:tcPr>
          <w:p w:rsidR="009D222B" w:rsidRPr="00240F28" w:rsidRDefault="009D222B" w:rsidP="009D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УМР, руководители МО</w:t>
            </w:r>
          </w:p>
        </w:tc>
        <w:tc>
          <w:tcPr>
            <w:tcW w:w="817" w:type="pct"/>
            <w:vAlign w:val="center"/>
          </w:tcPr>
          <w:p w:rsidR="009D222B" w:rsidRPr="00240F28" w:rsidRDefault="009D222B" w:rsidP="009D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824" w:type="pct"/>
            <w:vAlign w:val="center"/>
          </w:tcPr>
          <w:p w:rsidR="009D222B" w:rsidRPr="00240F28" w:rsidRDefault="009D222B" w:rsidP="009D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9D222B" w:rsidRPr="00240F28" w:rsidTr="00240F28">
        <w:tc>
          <w:tcPr>
            <w:tcW w:w="2546" w:type="pct"/>
            <w:vAlign w:val="center"/>
          </w:tcPr>
          <w:p w:rsidR="009D222B" w:rsidRPr="00240F28" w:rsidRDefault="009D222B" w:rsidP="009D2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Оборудование спортивной и игровой площадок</w:t>
            </w:r>
          </w:p>
        </w:tc>
        <w:tc>
          <w:tcPr>
            <w:tcW w:w="814" w:type="pct"/>
            <w:vAlign w:val="center"/>
          </w:tcPr>
          <w:p w:rsidR="009D222B" w:rsidRPr="00240F28" w:rsidRDefault="009D222B" w:rsidP="009D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817" w:type="pct"/>
            <w:vAlign w:val="center"/>
          </w:tcPr>
          <w:p w:rsidR="009D222B" w:rsidRPr="00240F28" w:rsidRDefault="009D222B" w:rsidP="009D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Сентябрь, июнь</w:t>
            </w:r>
          </w:p>
        </w:tc>
        <w:tc>
          <w:tcPr>
            <w:tcW w:w="824" w:type="pct"/>
            <w:vAlign w:val="center"/>
          </w:tcPr>
          <w:p w:rsidR="009D222B" w:rsidRPr="00240F28" w:rsidRDefault="009D222B" w:rsidP="009D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площадки школы</w:t>
            </w:r>
          </w:p>
        </w:tc>
      </w:tr>
      <w:tr w:rsidR="009D222B" w:rsidRPr="00240F28" w:rsidTr="00240F28">
        <w:tc>
          <w:tcPr>
            <w:tcW w:w="2546" w:type="pct"/>
            <w:vAlign w:val="center"/>
          </w:tcPr>
          <w:p w:rsidR="009D222B" w:rsidRPr="00240F28" w:rsidRDefault="009D222B" w:rsidP="009D2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Озеленение пришкольной территории</w:t>
            </w:r>
          </w:p>
        </w:tc>
        <w:tc>
          <w:tcPr>
            <w:tcW w:w="814" w:type="pct"/>
            <w:vAlign w:val="center"/>
          </w:tcPr>
          <w:p w:rsidR="009D222B" w:rsidRPr="00240F28" w:rsidRDefault="009D222B" w:rsidP="009D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17" w:type="pct"/>
            <w:vAlign w:val="center"/>
          </w:tcPr>
          <w:p w:rsidR="009D222B" w:rsidRPr="00240F28" w:rsidRDefault="009D222B" w:rsidP="009D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824" w:type="pct"/>
            <w:vAlign w:val="center"/>
          </w:tcPr>
          <w:p w:rsidR="009D222B" w:rsidRPr="00240F28" w:rsidRDefault="009D222B" w:rsidP="009D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</w:tr>
      <w:tr w:rsidR="009D222B" w:rsidRPr="00240F28" w:rsidTr="00240F28">
        <w:tc>
          <w:tcPr>
            <w:tcW w:w="2546" w:type="pct"/>
            <w:vAlign w:val="center"/>
          </w:tcPr>
          <w:p w:rsidR="009D222B" w:rsidRPr="00240F28" w:rsidRDefault="009D222B" w:rsidP="009D2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Озеленение школьных помещений</w:t>
            </w:r>
          </w:p>
        </w:tc>
        <w:tc>
          <w:tcPr>
            <w:tcW w:w="814" w:type="pct"/>
            <w:vAlign w:val="center"/>
          </w:tcPr>
          <w:p w:rsidR="009D222B" w:rsidRPr="00240F28" w:rsidRDefault="009D222B" w:rsidP="009D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Ответственные за помещения и кабинеты</w:t>
            </w:r>
          </w:p>
        </w:tc>
        <w:tc>
          <w:tcPr>
            <w:tcW w:w="817" w:type="pct"/>
            <w:vAlign w:val="center"/>
          </w:tcPr>
          <w:p w:rsidR="009D222B" w:rsidRPr="00240F28" w:rsidRDefault="009D222B" w:rsidP="009D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24" w:type="pct"/>
            <w:vAlign w:val="center"/>
          </w:tcPr>
          <w:p w:rsidR="009D222B" w:rsidRPr="00240F28" w:rsidRDefault="009D222B" w:rsidP="009D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9D222B" w:rsidRPr="00240F28" w:rsidTr="00240F28">
        <w:tc>
          <w:tcPr>
            <w:tcW w:w="2546" w:type="pct"/>
            <w:vAlign w:val="center"/>
          </w:tcPr>
          <w:p w:rsidR="009D222B" w:rsidRPr="00240F28" w:rsidRDefault="009D222B" w:rsidP="009D222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Благоустройствоклассных</w:t>
            </w:r>
            <w:proofErr w:type="spellEnd"/>
            <w:r w:rsidRPr="00240F28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</w:t>
            </w:r>
          </w:p>
        </w:tc>
        <w:tc>
          <w:tcPr>
            <w:tcW w:w="814" w:type="pct"/>
            <w:vAlign w:val="center"/>
          </w:tcPr>
          <w:p w:rsidR="009D222B" w:rsidRPr="00240F28" w:rsidRDefault="009D222B" w:rsidP="009D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Ответственные за кабинеты</w:t>
            </w:r>
            <w:proofErr w:type="gramEnd"/>
          </w:p>
        </w:tc>
        <w:tc>
          <w:tcPr>
            <w:tcW w:w="817" w:type="pct"/>
            <w:vAlign w:val="center"/>
          </w:tcPr>
          <w:p w:rsidR="009D222B" w:rsidRPr="00240F28" w:rsidRDefault="009D222B" w:rsidP="009D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824" w:type="pct"/>
            <w:vAlign w:val="center"/>
          </w:tcPr>
          <w:p w:rsidR="009D222B" w:rsidRPr="00240F28" w:rsidRDefault="009D222B" w:rsidP="009D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9D222B" w:rsidRPr="00240F28" w:rsidTr="00240F28">
        <w:tc>
          <w:tcPr>
            <w:tcW w:w="2546" w:type="pct"/>
            <w:vAlign w:val="center"/>
          </w:tcPr>
          <w:p w:rsidR="009D222B" w:rsidRPr="00240F28" w:rsidRDefault="009D222B" w:rsidP="009D222B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Оформлениепространства</w:t>
            </w:r>
            <w:proofErr w:type="spellEnd"/>
            <w:r w:rsidRPr="00240F2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конкретных событий </w:t>
            </w:r>
            <w:proofErr w:type="gramStart"/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240F2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(праздников, церемоний, торжественных линеек, творческих вечеров, выставок, собраний, конференций и т. п.);</w:t>
            </w:r>
          </w:p>
        </w:tc>
        <w:tc>
          <w:tcPr>
            <w:tcW w:w="814" w:type="pct"/>
            <w:vAlign w:val="center"/>
          </w:tcPr>
          <w:p w:rsidR="009D222B" w:rsidRPr="00240F28" w:rsidRDefault="009D222B" w:rsidP="009D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817" w:type="pct"/>
            <w:vAlign w:val="center"/>
          </w:tcPr>
          <w:p w:rsidR="009D222B" w:rsidRPr="00240F28" w:rsidRDefault="009D222B" w:rsidP="009D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824" w:type="pct"/>
            <w:vAlign w:val="center"/>
          </w:tcPr>
          <w:p w:rsidR="009D222B" w:rsidRPr="00240F28" w:rsidRDefault="009D222B" w:rsidP="009D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9D222B" w:rsidRPr="00240F28" w:rsidTr="00240F28">
        <w:tc>
          <w:tcPr>
            <w:tcW w:w="2546" w:type="pct"/>
            <w:vAlign w:val="center"/>
          </w:tcPr>
          <w:p w:rsidR="009D222B" w:rsidRPr="00240F28" w:rsidRDefault="009D222B" w:rsidP="009D222B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bookmarkStart w:id="0" w:name="_GoBack"/>
            <w:bookmarkEnd w:id="0"/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spellEnd"/>
            <w:r w:rsidRPr="00240F28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 благоустройству различных участков пришкольной территории; </w:t>
            </w:r>
          </w:p>
          <w:p w:rsidR="009D222B" w:rsidRPr="00240F28" w:rsidRDefault="009D222B" w:rsidP="009D2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:rsidR="009D222B" w:rsidRPr="00240F28" w:rsidRDefault="009D222B" w:rsidP="009D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817" w:type="pct"/>
            <w:vAlign w:val="center"/>
          </w:tcPr>
          <w:p w:rsidR="009D222B" w:rsidRPr="00240F28" w:rsidRDefault="009D222B" w:rsidP="009D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24" w:type="pct"/>
            <w:vAlign w:val="center"/>
          </w:tcPr>
          <w:p w:rsidR="009D222B" w:rsidRPr="00240F28" w:rsidRDefault="009D222B" w:rsidP="009D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2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</w:tbl>
    <w:p w:rsidR="009D222B" w:rsidRPr="00240F28" w:rsidRDefault="009D222B" w:rsidP="009D222B">
      <w:pPr>
        <w:tabs>
          <w:tab w:val="left" w:pos="2610"/>
          <w:tab w:val="center" w:pos="5953"/>
        </w:tabs>
        <w:rPr>
          <w:rFonts w:ascii="Times New Roman" w:hAnsi="Times New Roman" w:cs="Times New Roman"/>
          <w:caps/>
          <w:sz w:val="24"/>
          <w:szCs w:val="24"/>
        </w:rPr>
      </w:pPr>
    </w:p>
    <w:p w:rsidR="009D222B" w:rsidRDefault="009D222B" w:rsidP="009D222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84" w:rsidRDefault="00FF1784" w:rsidP="009D222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84" w:rsidRDefault="00FF1784" w:rsidP="009D222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84" w:rsidRDefault="00FF1784" w:rsidP="009D222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84" w:rsidRDefault="00FF1784" w:rsidP="009D222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84" w:rsidRDefault="00FF1784" w:rsidP="009D222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84" w:rsidRDefault="00FF1784" w:rsidP="009D222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84" w:rsidRDefault="00FF1784" w:rsidP="009D222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84" w:rsidRDefault="00FF1784" w:rsidP="00FF1784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Анализ воспитательной работы</w:t>
      </w:r>
    </w:p>
    <w:p w:rsidR="00FF1784" w:rsidRPr="007B17FD" w:rsidRDefault="00FF1784" w:rsidP="007B17FD">
      <w:pPr>
        <w:pStyle w:val="a6"/>
        <w:shd w:val="clear" w:color="auto" w:fill="FFFFFF"/>
        <w:spacing w:after="0" w:afterAutospacing="0"/>
        <w:rPr>
          <w:color w:val="C0504D" w:themeColor="accent2"/>
          <w:sz w:val="28"/>
          <w:szCs w:val="28"/>
        </w:rPr>
      </w:pPr>
      <w:r w:rsidRPr="007B17FD">
        <w:rPr>
          <w:color w:val="C0504D" w:themeColor="accent2"/>
          <w:sz w:val="28"/>
          <w:szCs w:val="28"/>
        </w:rPr>
        <w:t>МОТИВАЦИЯ</w:t>
      </w:r>
    </w:p>
    <w:p w:rsidR="00FF1784" w:rsidRPr="007B17FD" w:rsidRDefault="00FF1784" w:rsidP="007B17FD">
      <w:pPr>
        <w:pStyle w:val="a6"/>
        <w:shd w:val="clear" w:color="auto" w:fill="FFFFFF"/>
        <w:spacing w:after="0" w:afterAutospacing="0"/>
        <w:rPr>
          <w:color w:val="111111"/>
          <w:sz w:val="28"/>
          <w:szCs w:val="28"/>
        </w:rPr>
      </w:pPr>
      <w:r w:rsidRPr="007B17FD">
        <w:rPr>
          <w:b/>
          <w:color w:val="111111"/>
          <w:sz w:val="28"/>
          <w:szCs w:val="28"/>
        </w:rPr>
        <w:t>ВАРИАНТ 1</w:t>
      </w:r>
      <w:r w:rsidRPr="007B17FD">
        <w:rPr>
          <w:color w:val="111111"/>
          <w:sz w:val="28"/>
          <w:szCs w:val="28"/>
        </w:rPr>
        <w:t xml:space="preserve"> Проблема формирования школьной мотивации в старшем подростковом возрасте </w:t>
      </w:r>
      <w:proofErr w:type="gramStart"/>
      <w:r w:rsidRPr="007B17FD">
        <w:rPr>
          <w:color w:val="111111"/>
          <w:sz w:val="28"/>
          <w:szCs w:val="28"/>
        </w:rPr>
        <w:t>является актуальной и по сей</w:t>
      </w:r>
      <w:proofErr w:type="gramEnd"/>
      <w:r w:rsidRPr="007B17FD">
        <w:rPr>
          <w:color w:val="111111"/>
          <w:sz w:val="28"/>
          <w:szCs w:val="28"/>
        </w:rPr>
        <w:t xml:space="preserve"> день. Поэтому мы решили выявить оценку уровня школьной мотивации старших подростков.</w:t>
      </w:r>
    </w:p>
    <w:p w:rsidR="00FF1784" w:rsidRPr="007B17FD" w:rsidRDefault="00FF1784" w:rsidP="007B17FD">
      <w:pPr>
        <w:pStyle w:val="a6"/>
        <w:shd w:val="clear" w:color="auto" w:fill="FFFFFF"/>
        <w:spacing w:after="0" w:afterAutospacing="0"/>
        <w:rPr>
          <w:color w:val="111111"/>
          <w:sz w:val="28"/>
          <w:szCs w:val="28"/>
        </w:rPr>
      </w:pPr>
      <w:r w:rsidRPr="007B17FD">
        <w:rPr>
          <w:color w:val="111111"/>
          <w:sz w:val="28"/>
          <w:szCs w:val="28"/>
        </w:rPr>
        <w:t xml:space="preserve">Нами было проведено исследование уровня школьной мотивации учеников 10 класса </w:t>
      </w:r>
      <w:proofErr w:type="spellStart"/>
      <w:r w:rsidRPr="007B17FD">
        <w:rPr>
          <w:color w:val="111111"/>
          <w:sz w:val="28"/>
          <w:szCs w:val="28"/>
        </w:rPr>
        <w:t>Виткуловской</w:t>
      </w:r>
      <w:proofErr w:type="spellEnd"/>
      <w:r w:rsidRPr="007B17FD">
        <w:rPr>
          <w:color w:val="111111"/>
          <w:sz w:val="28"/>
          <w:szCs w:val="28"/>
        </w:rPr>
        <w:t xml:space="preserve"> СОШ Сосновского района Нижегородской области с помощью анкеты, разработанной Н.Г. </w:t>
      </w:r>
      <w:proofErr w:type="spellStart"/>
      <w:r w:rsidRPr="007B17FD">
        <w:rPr>
          <w:color w:val="111111"/>
          <w:sz w:val="28"/>
          <w:szCs w:val="28"/>
        </w:rPr>
        <w:t>Лускановой</w:t>
      </w:r>
      <w:proofErr w:type="spellEnd"/>
      <w:r w:rsidRPr="007B17FD">
        <w:rPr>
          <w:color w:val="111111"/>
          <w:sz w:val="28"/>
          <w:szCs w:val="28"/>
        </w:rPr>
        <w:t>, в составе 14 человек [8].</w:t>
      </w:r>
    </w:p>
    <w:p w:rsidR="00FF1784" w:rsidRPr="007B17FD" w:rsidRDefault="00FF1784" w:rsidP="007B17FD">
      <w:pPr>
        <w:pStyle w:val="a6"/>
        <w:shd w:val="clear" w:color="auto" w:fill="FFFFFF"/>
        <w:spacing w:after="0" w:afterAutospacing="0"/>
        <w:rPr>
          <w:color w:val="111111"/>
          <w:sz w:val="28"/>
          <w:szCs w:val="28"/>
        </w:rPr>
      </w:pPr>
      <w:r w:rsidRPr="007B17FD">
        <w:rPr>
          <w:color w:val="111111"/>
          <w:sz w:val="28"/>
          <w:szCs w:val="28"/>
        </w:rPr>
        <w:t>Результаты исследования представлены в диаграмме ниже.</w:t>
      </w:r>
    </w:p>
    <w:p w:rsidR="00FF1784" w:rsidRDefault="00FF1784" w:rsidP="00FF1784">
      <w:pPr>
        <w:pStyle w:val="a6"/>
        <w:shd w:val="clear" w:color="auto" w:fill="FFFFFF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noProof/>
          <w:color w:val="0066CC"/>
          <w:sz w:val="27"/>
          <w:szCs w:val="27"/>
        </w:rPr>
        <w:drawing>
          <wp:inline distT="0" distB="0" distL="0" distR="0">
            <wp:extent cx="5091430" cy="2449830"/>
            <wp:effectExtent l="19050" t="0" r="0" b="0"/>
            <wp:docPr id="1" name="Рисунок 1" descr="https://web.snauka.ru/wp-content/uploads/2016/11/diagramma-sevostyanova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.snauka.ru/wp-content/uploads/2016/11/diagramma-sevostyanova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430" cy="244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784" w:rsidRPr="007B17FD" w:rsidRDefault="00FF1784" w:rsidP="007B17FD">
      <w:pPr>
        <w:pStyle w:val="a6"/>
        <w:shd w:val="clear" w:color="auto" w:fill="FFFFFF"/>
        <w:spacing w:after="0" w:afterAutospacing="0"/>
        <w:rPr>
          <w:color w:val="111111"/>
          <w:sz w:val="28"/>
          <w:szCs w:val="28"/>
        </w:rPr>
      </w:pPr>
      <w:r w:rsidRPr="007B17FD">
        <w:rPr>
          <w:color w:val="111111"/>
          <w:sz w:val="28"/>
          <w:szCs w:val="28"/>
        </w:rPr>
        <w:t>Рис.1. Результаты исследования уровня школьной мотивации учеников 10 класса.</w:t>
      </w:r>
    </w:p>
    <w:p w:rsidR="00FF1784" w:rsidRPr="007B17FD" w:rsidRDefault="00FF1784" w:rsidP="007B17FD">
      <w:pPr>
        <w:pStyle w:val="a6"/>
        <w:shd w:val="clear" w:color="auto" w:fill="FFFFFF"/>
        <w:spacing w:after="0" w:afterAutospacing="0"/>
        <w:rPr>
          <w:color w:val="111111"/>
          <w:sz w:val="28"/>
          <w:szCs w:val="28"/>
        </w:rPr>
      </w:pPr>
      <w:r w:rsidRPr="007B17FD">
        <w:rPr>
          <w:color w:val="111111"/>
          <w:sz w:val="28"/>
          <w:szCs w:val="28"/>
        </w:rPr>
        <w:t xml:space="preserve">В анкете Н.Г. </w:t>
      </w:r>
      <w:proofErr w:type="spellStart"/>
      <w:r w:rsidRPr="007B17FD">
        <w:rPr>
          <w:color w:val="111111"/>
          <w:sz w:val="28"/>
          <w:szCs w:val="28"/>
        </w:rPr>
        <w:t>Лускановой</w:t>
      </w:r>
      <w:proofErr w:type="spellEnd"/>
      <w:r w:rsidRPr="007B17FD">
        <w:rPr>
          <w:color w:val="111111"/>
          <w:sz w:val="28"/>
          <w:szCs w:val="28"/>
        </w:rPr>
        <w:t xml:space="preserve"> представлено 5 уровней школьной мотивации учащихся:</w:t>
      </w:r>
    </w:p>
    <w:p w:rsidR="00FF1784" w:rsidRPr="007B17FD" w:rsidRDefault="00FF1784" w:rsidP="007B17FD">
      <w:pPr>
        <w:pStyle w:val="a6"/>
        <w:shd w:val="clear" w:color="auto" w:fill="FFFFFF"/>
        <w:spacing w:after="0" w:afterAutospacing="0"/>
        <w:rPr>
          <w:color w:val="111111"/>
          <w:sz w:val="28"/>
          <w:szCs w:val="28"/>
        </w:rPr>
      </w:pPr>
      <w:r w:rsidRPr="007B17FD">
        <w:rPr>
          <w:color w:val="111111"/>
          <w:sz w:val="28"/>
          <w:szCs w:val="28"/>
        </w:rPr>
        <w:t>1 уровень – высокий уровень школьной мотивации, учебной активности;</w:t>
      </w:r>
    </w:p>
    <w:p w:rsidR="00FF1784" w:rsidRPr="007B17FD" w:rsidRDefault="00FF1784" w:rsidP="007B17FD">
      <w:pPr>
        <w:pStyle w:val="a6"/>
        <w:shd w:val="clear" w:color="auto" w:fill="FFFFFF"/>
        <w:spacing w:after="0" w:afterAutospacing="0"/>
        <w:rPr>
          <w:color w:val="111111"/>
          <w:sz w:val="28"/>
          <w:szCs w:val="28"/>
        </w:rPr>
      </w:pPr>
      <w:r w:rsidRPr="007B17FD">
        <w:rPr>
          <w:color w:val="111111"/>
          <w:sz w:val="28"/>
          <w:szCs w:val="28"/>
        </w:rPr>
        <w:t>2 уровень – хорошая школьная мотивация;</w:t>
      </w:r>
    </w:p>
    <w:p w:rsidR="00FF1784" w:rsidRPr="007B17FD" w:rsidRDefault="00FF1784" w:rsidP="007B17FD">
      <w:pPr>
        <w:pStyle w:val="a6"/>
        <w:shd w:val="clear" w:color="auto" w:fill="FFFFFF"/>
        <w:spacing w:after="0" w:afterAutospacing="0"/>
        <w:rPr>
          <w:color w:val="111111"/>
          <w:sz w:val="28"/>
          <w:szCs w:val="28"/>
        </w:rPr>
      </w:pPr>
      <w:r w:rsidRPr="007B17FD">
        <w:rPr>
          <w:color w:val="111111"/>
          <w:sz w:val="28"/>
          <w:szCs w:val="28"/>
        </w:rPr>
        <w:t xml:space="preserve">3 уровень – положительное отношение к школе, но школа привлекает таких детей </w:t>
      </w:r>
      <w:proofErr w:type="spellStart"/>
      <w:r w:rsidRPr="007B17FD">
        <w:rPr>
          <w:color w:val="111111"/>
          <w:sz w:val="28"/>
          <w:szCs w:val="28"/>
        </w:rPr>
        <w:t>внеучебной</w:t>
      </w:r>
      <w:proofErr w:type="spellEnd"/>
      <w:r w:rsidRPr="007B17FD">
        <w:rPr>
          <w:color w:val="111111"/>
          <w:sz w:val="28"/>
          <w:szCs w:val="28"/>
        </w:rPr>
        <w:t xml:space="preserve"> деятельностью;</w:t>
      </w:r>
    </w:p>
    <w:p w:rsidR="00FF1784" w:rsidRPr="007B17FD" w:rsidRDefault="00FF1784" w:rsidP="007B17FD">
      <w:pPr>
        <w:pStyle w:val="a6"/>
        <w:shd w:val="clear" w:color="auto" w:fill="FFFFFF"/>
        <w:spacing w:after="0" w:afterAutospacing="0"/>
        <w:rPr>
          <w:color w:val="111111"/>
          <w:sz w:val="28"/>
          <w:szCs w:val="28"/>
        </w:rPr>
      </w:pPr>
      <w:r w:rsidRPr="007B17FD">
        <w:rPr>
          <w:color w:val="111111"/>
          <w:sz w:val="28"/>
          <w:szCs w:val="28"/>
        </w:rPr>
        <w:t>4 уровень – низкая школьная мотивация;</w:t>
      </w:r>
    </w:p>
    <w:p w:rsidR="00FF1784" w:rsidRPr="007B17FD" w:rsidRDefault="00FF1784" w:rsidP="007B17FD">
      <w:pPr>
        <w:pStyle w:val="a6"/>
        <w:shd w:val="clear" w:color="auto" w:fill="FFFFFF"/>
        <w:spacing w:after="0" w:afterAutospacing="0"/>
        <w:rPr>
          <w:color w:val="111111"/>
          <w:sz w:val="28"/>
          <w:szCs w:val="28"/>
        </w:rPr>
      </w:pPr>
      <w:r w:rsidRPr="007B17FD">
        <w:rPr>
          <w:color w:val="111111"/>
          <w:sz w:val="28"/>
          <w:szCs w:val="28"/>
        </w:rPr>
        <w:t xml:space="preserve">5 уровень – негативное отношение к школе, </w:t>
      </w:r>
      <w:proofErr w:type="gramStart"/>
      <w:r w:rsidRPr="007B17FD">
        <w:rPr>
          <w:color w:val="111111"/>
          <w:sz w:val="28"/>
          <w:szCs w:val="28"/>
        </w:rPr>
        <w:t>школьная</w:t>
      </w:r>
      <w:proofErr w:type="gramEnd"/>
      <w:r w:rsidRPr="007B17FD">
        <w:rPr>
          <w:color w:val="111111"/>
          <w:sz w:val="28"/>
          <w:szCs w:val="28"/>
        </w:rPr>
        <w:t xml:space="preserve"> </w:t>
      </w:r>
      <w:proofErr w:type="spellStart"/>
      <w:r w:rsidRPr="007B17FD">
        <w:rPr>
          <w:color w:val="111111"/>
          <w:sz w:val="28"/>
          <w:szCs w:val="28"/>
        </w:rPr>
        <w:t>дезадаптация</w:t>
      </w:r>
      <w:proofErr w:type="spellEnd"/>
      <w:r w:rsidRPr="007B17FD">
        <w:rPr>
          <w:color w:val="111111"/>
          <w:sz w:val="28"/>
          <w:szCs w:val="28"/>
        </w:rPr>
        <w:t xml:space="preserve"> [8].</w:t>
      </w:r>
    </w:p>
    <w:p w:rsidR="00FF1784" w:rsidRPr="007B17FD" w:rsidRDefault="00FF1784" w:rsidP="007B17FD">
      <w:pPr>
        <w:pStyle w:val="a6"/>
        <w:shd w:val="clear" w:color="auto" w:fill="FFFFFF"/>
        <w:spacing w:after="0" w:afterAutospacing="0"/>
        <w:jc w:val="both"/>
        <w:rPr>
          <w:color w:val="111111"/>
          <w:sz w:val="28"/>
          <w:szCs w:val="28"/>
        </w:rPr>
      </w:pPr>
      <w:r w:rsidRPr="007B17FD">
        <w:rPr>
          <w:color w:val="111111"/>
          <w:sz w:val="28"/>
          <w:szCs w:val="28"/>
        </w:rPr>
        <w:t xml:space="preserve">У преобладающей части учеников был выявлен третий уровень школьной мотивации, что составило 35,7% (5 человек). Такие результаты можно объяснить ведущей деятельностью подростков. В этом возрасте, как уже проговаривалось выше, ведущей деятельностью является общение со сверстниками. Отношения в этом классном </w:t>
      </w:r>
      <w:r w:rsidRPr="007B17FD">
        <w:rPr>
          <w:color w:val="111111"/>
          <w:sz w:val="28"/>
          <w:szCs w:val="28"/>
        </w:rPr>
        <w:lastRenderedPageBreak/>
        <w:t>коллективе дружелюбные, товарищеские, крепкие и теплые. Поэтому стремление учиться может быть вызвано наличием теплых и дружелюбных отношений в классе.</w:t>
      </w:r>
    </w:p>
    <w:p w:rsidR="00FF1784" w:rsidRPr="007B17FD" w:rsidRDefault="00FF1784" w:rsidP="007B17FD">
      <w:pPr>
        <w:pStyle w:val="a6"/>
        <w:shd w:val="clear" w:color="auto" w:fill="FFFFFF"/>
        <w:spacing w:after="0" w:afterAutospacing="0"/>
        <w:jc w:val="both"/>
        <w:rPr>
          <w:color w:val="111111"/>
          <w:sz w:val="28"/>
          <w:szCs w:val="28"/>
        </w:rPr>
      </w:pPr>
      <w:r w:rsidRPr="007B17FD">
        <w:rPr>
          <w:color w:val="111111"/>
          <w:sz w:val="28"/>
          <w:szCs w:val="28"/>
        </w:rPr>
        <w:t>У восьми человек (что в сумме составило 57%, по 28,5 каждый уровень) был выявлен 4 и 5 уровень, что говорит о низкой школьной мотивации и негативном отношении к школе. Про таких учеников можно сказать, что у них во время не был сформирован мотив к учебной деятельности и школьной среде в целом. Уровень школьной мотивации на данный момент негативно влияет на отношения учеников с учителями, возможно с родителями, на их успеваемость, а значит и на предстоящие ЕГЭ. Возможно, этим ученикам сейчас трудно определиться с будущей профессией. Поэтому педагог-психолог должен помочь с профориентацией.</w:t>
      </w:r>
    </w:p>
    <w:p w:rsidR="00FF1784" w:rsidRPr="007B17FD" w:rsidRDefault="00FF1784" w:rsidP="007B17FD">
      <w:pPr>
        <w:pStyle w:val="a6"/>
        <w:shd w:val="clear" w:color="auto" w:fill="FFFFFF"/>
        <w:spacing w:after="0" w:afterAutospacing="0"/>
        <w:jc w:val="both"/>
        <w:rPr>
          <w:color w:val="111111"/>
          <w:sz w:val="28"/>
          <w:szCs w:val="28"/>
        </w:rPr>
      </w:pPr>
      <w:r w:rsidRPr="007B17FD">
        <w:rPr>
          <w:color w:val="111111"/>
          <w:sz w:val="28"/>
          <w:szCs w:val="28"/>
        </w:rPr>
        <w:t xml:space="preserve">И лишь у одного ученика, что составило 7%, был выявлен второй уровень, что говорит о его хорошей школьной мотивации. Ученикам с хорошей школьной мотивацией свойственно преобладание познавательного мотива </w:t>
      </w:r>
      <w:proofErr w:type="gramStart"/>
      <w:r w:rsidRPr="007B17FD">
        <w:rPr>
          <w:color w:val="111111"/>
          <w:sz w:val="28"/>
          <w:szCs w:val="28"/>
        </w:rPr>
        <w:t>над</w:t>
      </w:r>
      <w:proofErr w:type="gramEnd"/>
      <w:r w:rsidRPr="007B17FD">
        <w:rPr>
          <w:color w:val="111111"/>
          <w:sz w:val="28"/>
          <w:szCs w:val="28"/>
        </w:rPr>
        <w:t xml:space="preserve"> социальным. Ученики старательно, добросовестно и ответственно относятся к выполнению домашнего задания. Самооценка таких </w:t>
      </w:r>
      <w:proofErr w:type="gramStart"/>
      <w:r w:rsidRPr="007B17FD">
        <w:rPr>
          <w:color w:val="111111"/>
          <w:sz w:val="28"/>
          <w:szCs w:val="28"/>
        </w:rPr>
        <w:t>учеников</w:t>
      </w:r>
      <w:proofErr w:type="gramEnd"/>
      <w:r w:rsidRPr="007B17FD">
        <w:rPr>
          <w:color w:val="111111"/>
          <w:sz w:val="28"/>
          <w:szCs w:val="28"/>
        </w:rPr>
        <w:t xml:space="preserve"> как правило в норме.</w:t>
      </w:r>
    </w:p>
    <w:p w:rsidR="00FF1784" w:rsidRPr="007B17FD" w:rsidRDefault="00FF1784" w:rsidP="007B17FD">
      <w:pPr>
        <w:pStyle w:val="a6"/>
        <w:shd w:val="clear" w:color="auto" w:fill="FFFFFF"/>
        <w:spacing w:after="0" w:afterAutospacing="0"/>
        <w:jc w:val="both"/>
        <w:rPr>
          <w:color w:val="111111"/>
          <w:sz w:val="28"/>
          <w:szCs w:val="28"/>
        </w:rPr>
      </w:pPr>
      <w:r w:rsidRPr="007B17FD">
        <w:rPr>
          <w:color w:val="111111"/>
          <w:sz w:val="28"/>
          <w:szCs w:val="28"/>
        </w:rPr>
        <w:t xml:space="preserve">В целом, можно сказать, что общий уровень школьной мотивации учеников </w:t>
      </w:r>
      <w:proofErr w:type="spellStart"/>
      <w:r w:rsidRPr="007B17FD">
        <w:rPr>
          <w:color w:val="111111"/>
          <w:sz w:val="28"/>
          <w:szCs w:val="28"/>
        </w:rPr>
        <w:t>Виткуловской</w:t>
      </w:r>
      <w:proofErr w:type="spellEnd"/>
      <w:r w:rsidRPr="007B17FD">
        <w:rPr>
          <w:color w:val="111111"/>
          <w:sz w:val="28"/>
          <w:szCs w:val="28"/>
        </w:rPr>
        <w:t xml:space="preserve"> СОШ 10 класса низкий. </w:t>
      </w:r>
      <w:proofErr w:type="gramStart"/>
      <w:r w:rsidRPr="007B17FD">
        <w:rPr>
          <w:color w:val="111111"/>
          <w:sz w:val="28"/>
          <w:szCs w:val="28"/>
        </w:rPr>
        <w:t>В данной ситуации психологической службе образовательного учреждения следует направить свое внимание на формирование высокого уровня школьной мотивации этих учеников, поскольку уровень мотивации на данный момент говорит о возможных проблемах во взаимоотношениях с учителями и семьей, а так же о проблемах в учебном плане и возможных проблемах на предстоящем для старшеклассников ЕГЭ.</w:t>
      </w:r>
      <w:proofErr w:type="gramEnd"/>
    </w:p>
    <w:p w:rsidR="00FF1784" w:rsidRDefault="00FF1784" w:rsidP="00FF1784"/>
    <w:p w:rsidR="00FF1784" w:rsidRPr="007B17FD" w:rsidRDefault="00FF1784" w:rsidP="007B17FD">
      <w:pPr>
        <w:spacing w:after="0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7B17FD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ВАРИАНТ 2</w:t>
      </w:r>
    </w:p>
    <w:p w:rsidR="00FF1784" w:rsidRPr="007B17FD" w:rsidRDefault="00FF1784" w:rsidP="007B17FD">
      <w:pPr>
        <w:spacing w:before="89" w:after="0" w:line="312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7B17F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Анализ результатов динамики уровня школьной мотивации</w:t>
      </w:r>
    </w:p>
    <w:p w:rsidR="00FF1784" w:rsidRPr="007B17FD" w:rsidRDefault="00FF1784" w:rsidP="007B17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1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РЕЗУЛЬТАТОВ ДИНАМИКИ УРОВНЯ ШКОЛЬНОЙ МОТИВАЦИИ</w:t>
      </w:r>
    </w:p>
    <w:p w:rsidR="00FF1784" w:rsidRPr="007B17FD" w:rsidRDefault="00FF1784" w:rsidP="007B17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17F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Для исследования уровня школьной мотивации </w:t>
      </w:r>
      <w:proofErr w:type="gramStart"/>
      <w:r w:rsidRPr="007B17FD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</w:t>
      </w:r>
      <w:proofErr w:type="gramEnd"/>
      <w:r w:rsidRPr="007B1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7FD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опросник</w:t>
      </w:r>
      <w:proofErr w:type="spellEnd"/>
      <w:r w:rsidRPr="007B1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</w:t>
      </w:r>
      <w:proofErr w:type="spellStart"/>
      <w:r w:rsidRPr="007B17FD">
        <w:rPr>
          <w:rFonts w:ascii="Times New Roman" w:eastAsia="Times New Roman" w:hAnsi="Times New Roman" w:cs="Times New Roman"/>
          <w:color w:val="000000"/>
          <w:sz w:val="28"/>
          <w:szCs w:val="28"/>
        </w:rPr>
        <w:t>Лускановой</w:t>
      </w:r>
      <w:proofErr w:type="spellEnd"/>
      <w:r w:rsidRPr="007B17FD">
        <w:rPr>
          <w:rFonts w:ascii="Times New Roman" w:eastAsia="Times New Roman" w:hAnsi="Times New Roman" w:cs="Times New Roman"/>
          <w:color w:val="000000"/>
          <w:sz w:val="28"/>
          <w:szCs w:val="28"/>
        </w:rPr>
        <w:t>, цель которого - выявить отношение обучающихся к школе, учебному процессу, эмоциональное реагирование на школьную ситуацию.</w:t>
      </w:r>
    </w:p>
    <w:p w:rsidR="00FF1784" w:rsidRPr="007B17FD" w:rsidRDefault="00FF1784" w:rsidP="007B17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1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для диагностики структуры учебной мотивации школьника применена методика М. Матюхиной, позволяющая выявить ведущие, доминирующие мотивы в мотивационной сфере </w:t>
      </w:r>
      <w:proofErr w:type="gramStart"/>
      <w:r w:rsidRPr="007B17F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B17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1784" w:rsidRDefault="00FF1784" w:rsidP="00FF178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</w:pPr>
    </w:p>
    <w:p w:rsidR="00FF1784" w:rsidRDefault="00FF1784" w:rsidP="00FF178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</w:pPr>
    </w:p>
    <w:p w:rsidR="00FF1784" w:rsidRDefault="00FF1784" w:rsidP="007B17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</w:pPr>
    </w:p>
    <w:p w:rsidR="00FF1784" w:rsidRPr="00A74A3D" w:rsidRDefault="00FF1784" w:rsidP="00FF178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A74A3D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lastRenderedPageBreak/>
        <w:t xml:space="preserve">Результаты уровня школьной мотивации по </w:t>
      </w:r>
      <w:proofErr w:type="spellStart"/>
      <w:r w:rsidRPr="00A74A3D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опроснику</w:t>
      </w:r>
      <w:proofErr w:type="spellEnd"/>
      <w:r w:rsidRPr="00A74A3D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 xml:space="preserve"> Н. </w:t>
      </w:r>
      <w:proofErr w:type="spellStart"/>
      <w:r w:rsidRPr="00A74A3D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Лускановой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6"/>
        <w:gridCol w:w="3203"/>
        <w:gridCol w:w="850"/>
        <w:gridCol w:w="850"/>
        <w:gridCol w:w="950"/>
        <w:gridCol w:w="965"/>
      </w:tblGrid>
      <w:tr w:rsidR="00FF1784" w:rsidRPr="00A74A3D" w:rsidTr="00FF1784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FF1784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FF1784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 уровня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FF1784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уч-ся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FF1784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FF1784" w:rsidRPr="00A74A3D" w:rsidTr="00FF178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FF1784" w:rsidRPr="00A74A3D" w:rsidRDefault="00FF1784" w:rsidP="00FF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FF1784" w:rsidRPr="00A74A3D" w:rsidRDefault="00FF1784" w:rsidP="00FF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FF1784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  <w:r w:rsidRPr="00A74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FF1784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Pr="00A74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FF1784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  <w:r w:rsidRPr="00A74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FF1784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Pr="00A74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FF1784" w:rsidRPr="00A74A3D" w:rsidTr="00FF1784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FF1784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A3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 I</w:t>
            </w:r>
          </w:p>
          <w:p w:rsidR="00FF1784" w:rsidRPr="00A74A3D" w:rsidRDefault="00FF1784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A3D">
              <w:rPr>
                <w:rFonts w:ascii="Times New Roman" w:eastAsia="Times New Roman" w:hAnsi="Times New Roman" w:cs="Times New Roman"/>
                <w:sz w:val="24"/>
                <w:szCs w:val="24"/>
              </w:rPr>
              <w:t>(25-30)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FF1784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Высокий </w:t>
            </w:r>
            <w:r w:rsidRPr="00A74A3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школьной мотивации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FF1784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A3D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FF1784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FF1784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>15,7</w:t>
            </w:r>
            <w:r w:rsidRPr="00A74A3D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>%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FF1784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9,1</w:t>
            </w:r>
            <w:r w:rsidRPr="00A74A3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%</w:t>
            </w:r>
          </w:p>
        </w:tc>
      </w:tr>
      <w:tr w:rsidR="00FF1784" w:rsidRPr="00A74A3D" w:rsidTr="00FF1784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FF1784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A3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 II</w:t>
            </w:r>
          </w:p>
          <w:p w:rsidR="00FF1784" w:rsidRPr="00A74A3D" w:rsidRDefault="00FF1784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A3D">
              <w:rPr>
                <w:rFonts w:ascii="Times New Roman" w:eastAsia="Times New Roman" w:hAnsi="Times New Roman" w:cs="Times New Roman"/>
                <w:sz w:val="24"/>
                <w:szCs w:val="24"/>
              </w:rPr>
              <w:t>(20-24)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FF1784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Хорошая </w:t>
            </w:r>
            <w:r w:rsidRPr="00A74A3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мотивация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FF1784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7B17FD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7B17FD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>47,3</w:t>
            </w:r>
            <w:r w:rsidR="00FF1784" w:rsidRPr="00A74A3D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>%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7B17FD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27,2</w:t>
            </w:r>
            <w:r w:rsidR="00FF1784" w:rsidRPr="00A74A3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%</w:t>
            </w:r>
          </w:p>
        </w:tc>
      </w:tr>
      <w:tr w:rsidR="00FF1784" w:rsidRPr="00A74A3D" w:rsidTr="00FF1784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FF1784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A3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 III</w:t>
            </w:r>
          </w:p>
          <w:p w:rsidR="00FF1784" w:rsidRPr="00A74A3D" w:rsidRDefault="00FF1784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A3D">
              <w:rPr>
                <w:rFonts w:ascii="Times New Roman" w:eastAsia="Times New Roman" w:hAnsi="Times New Roman" w:cs="Times New Roman"/>
                <w:sz w:val="24"/>
                <w:szCs w:val="24"/>
              </w:rPr>
              <w:t>(15-19)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FF1784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Положительное</w:t>
            </w:r>
            <w:r w:rsidRPr="00A7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отношение к школе, но школа привлекает детей </w:t>
            </w:r>
            <w:proofErr w:type="spellStart"/>
            <w:r w:rsidRPr="00A74A3D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A7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FF1784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>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7B17FD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7B17FD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>26,3</w:t>
            </w:r>
            <w:r w:rsidR="00FF1784" w:rsidRPr="00A74A3D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>%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7B17FD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18,1</w:t>
            </w:r>
            <w:r w:rsidR="00FF1784" w:rsidRPr="00A74A3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%</w:t>
            </w:r>
          </w:p>
        </w:tc>
      </w:tr>
      <w:tr w:rsidR="00FF1784" w:rsidRPr="00A74A3D" w:rsidTr="00FF1784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FF1784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A3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 IV</w:t>
            </w:r>
          </w:p>
          <w:p w:rsidR="00FF1784" w:rsidRPr="00A74A3D" w:rsidRDefault="00FF1784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A3D">
              <w:rPr>
                <w:rFonts w:ascii="Times New Roman" w:eastAsia="Times New Roman" w:hAnsi="Times New Roman" w:cs="Times New Roman"/>
                <w:sz w:val="24"/>
                <w:szCs w:val="24"/>
              </w:rPr>
              <w:t>(10-14)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FF1784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Низкая</w:t>
            </w:r>
            <w:r w:rsidRPr="00A74A3D">
              <w:rPr>
                <w:rFonts w:ascii="Times New Roman" w:eastAsia="Times New Roman" w:hAnsi="Times New Roman" w:cs="Times New Roman"/>
                <w:sz w:val="24"/>
                <w:szCs w:val="24"/>
              </w:rPr>
              <w:t> школьная мотивация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FF1784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7B17FD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7B17FD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>10,5</w:t>
            </w:r>
            <w:r w:rsidR="00FF1784" w:rsidRPr="00A74A3D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>%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7B17FD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45,4</w:t>
            </w:r>
            <w:r w:rsidR="00FF1784" w:rsidRPr="00A74A3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%</w:t>
            </w:r>
          </w:p>
        </w:tc>
      </w:tr>
      <w:tr w:rsidR="00FF1784" w:rsidRPr="00A74A3D" w:rsidTr="00FF1784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FF1784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A3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 V</w:t>
            </w:r>
          </w:p>
          <w:p w:rsidR="00FF1784" w:rsidRPr="00A74A3D" w:rsidRDefault="00FF1784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A3D">
              <w:rPr>
                <w:rFonts w:ascii="Times New Roman" w:eastAsia="Times New Roman" w:hAnsi="Times New Roman" w:cs="Times New Roman"/>
                <w:sz w:val="24"/>
                <w:szCs w:val="24"/>
              </w:rPr>
              <w:t>(ниже 10)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FF1784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Негативное </w:t>
            </w:r>
            <w:r w:rsidRPr="00A74A3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школе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FF1784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A3D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>0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FF1784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A3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FF1784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A3D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>0,0%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84" w:rsidRPr="00A74A3D" w:rsidRDefault="00FF1784" w:rsidP="00FF1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A3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0,0%</w:t>
            </w:r>
          </w:p>
        </w:tc>
      </w:tr>
    </w:tbl>
    <w:p w:rsidR="00FF1784" w:rsidRPr="00FF1784" w:rsidRDefault="00FF1784" w:rsidP="00FF17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784">
        <w:rPr>
          <w:rFonts w:ascii="Times New Roman" w:eastAsia="Times New Roman" w:hAnsi="Times New Roman" w:cs="Times New Roman"/>
          <w:sz w:val="28"/>
          <w:szCs w:val="28"/>
        </w:rPr>
        <w:t>Статистический анализ полученных данных показал, что</w:t>
      </w:r>
    </w:p>
    <w:p w:rsidR="00FF1784" w:rsidRPr="00FF1784" w:rsidRDefault="007B17FD" w:rsidP="00FF17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9,1% (1</w:t>
      </w:r>
      <w:r w:rsidR="00FF1784" w:rsidRPr="00FF1784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FF1784" w:rsidRPr="00FF178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FF1784" w:rsidRPr="00FF178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FF1784" w:rsidRPr="00FF1784">
        <w:rPr>
          <w:rFonts w:ascii="Times New Roman" w:eastAsia="Times New Roman" w:hAnsi="Times New Roman" w:cs="Times New Roman"/>
          <w:sz w:val="28"/>
          <w:szCs w:val="28"/>
        </w:rPr>
        <w:t xml:space="preserve"> имеют высокий уровень школьной мотивации. Эти дети отличаются наличием высоких познавательных мотивов, стремлением наиболее успешно выполнять все предъявляемые школой требования. Они очень чётко следуют всем указаниям учителя, добросовестны и ответственны, сильно переживают, если получают неудовлетворительные оценки или замечания педагога.</w:t>
      </w:r>
    </w:p>
    <w:p w:rsidR="00FF1784" w:rsidRPr="00FF1784" w:rsidRDefault="007B17FD" w:rsidP="00FF17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27,2% (3</w:t>
      </w:r>
      <w:r w:rsidR="00FF1784" w:rsidRPr="00FF1784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FF1784" w:rsidRPr="00FF1784">
        <w:rPr>
          <w:rFonts w:ascii="Times New Roman" w:eastAsia="Times New Roman" w:hAnsi="Times New Roman" w:cs="Times New Roman"/>
          <w:sz w:val="28"/>
          <w:szCs w:val="28"/>
        </w:rPr>
        <w:t> – хорошую школьную мотивацию. Данная группа детей успешно справляется с учебной деятельностью. При ответах на вопросы проявляют меньшую зависимость от жёстких требований и норм. Данный уровень мотивации является средней нормой.</w:t>
      </w:r>
    </w:p>
    <w:p w:rsidR="00FF1784" w:rsidRPr="00FF1784" w:rsidRDefault="007B17FD" w:rsidP="00FF17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18,1% (2</w:t>
      </w:r>
      <w:r w:rsidR="00FF1784" w:rsidRPr="00FF1784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FF1784" w:rsidRPr="00FF1784">
        <w:rPr>
          <w:rFonts w:ascii="Times New Roman" w:eastAsia="Times New Roman" w:hAnsi="Times New Roman" w:cs="Times New Roman"/>
          <w:sz w:val="28"/>
          <w:szCs w:val="28"/>
        </w:rPr>
        <w:t xml:space="preserve"> - положительное отношение к школе, но школа привлекает детей </w:t>
      </w:r>
      <w:proofErr w:type="spellStart"/>
      <w:r w:rsidR="00FF1784" w:rsidRPr="00FF1784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="00FF1784" w:rsidRPr="00FF178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деятельностью. Эти дети достаточно благополучно чувствуют себя в школе, однако чаще ходят в школу, чтобы общаться с друзьями, с </w:t>
      </w:r>
      <w:hyperlink r:id="rId7" w:tgtFrame="_blank" w:history="1">
        <w:r w:rsidR="00FF1784" w:rsidRPr="00FF178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учителем</w:t>
        </w:r>
      </w:hyperlink>
      <w:r w:rsidR="00FF1784" w:rsidRPr="00FF1784">
        <w:rPr>
          <w:rFonts w:ascii="Times New Roman" w:eastAsia="Times New Roman" w:hAnsi="Times New Roman" w:cs="Times New Roman"/>
          <w:sz w:val="28"/>
          <w:szCs w:val="28"/>
        </w:rPr>
        <w:t>. Им нравится ощущать себя учениками, иметь красивый портфель, ручки, тетради. Познавательные мотивы у таких детей сформированы в меньшей </w:t>
      </w:r>
      <w:hyperlink r:id="rId8" w:tgtFrame="_blank" w:history="1">
        <w:r w:rsidR="00FF1784" w:rsidRPr="00FF178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степени</w:t>
        </w:r>
      </w:hyperlink>
      <w:r w:rsidR="00FF1784" w:rsidRPr="00FF1784">
        <w:rPr>
          <w:rFonts w:ascii="Times New Roman" w:eastAsia="Times New Roman" w:hAnsi="Times New Roman" w:cs="Times New Roman"/>
          <w:sz w:val="28"/>
          <w:szCs w:val="28"/>
        </w:rPr>
        <w:t>, и учебный процесс их мало привлекает.</w:t>
      </w:r>
    </w:p>
    <w:p w:rsidR="00FF1784" w:rsidRPr="00FF1784" w:rsidRDefault="00FF1784" w:rsidP="00FF17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784">
        <w:rPr>
          <w:rFonts w:ascii="Times New Roman" w:eastAsia="Times New Roman" w:hAnsi="Times New Roman" w:cs="Times New Roman"/>
          <w:sz w:val="28"/>
          <w:szCs w:val="28"/>
        </w:rPr>
        <w:t>Сравнительная характеристика за 2016-2017 учебный год и 2017-2018 учебный год показывает</w:t>
      </w:r>
      <w:r w:rsidR="007B17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отрицательное отношение</w:t>
      </w:r>
      <w:r w:rsidRPr="00FF1784">
        <w:rPr>
          <w:rFonts w:ascii="Times New Roman" w:eastAsia="Times New Roman" w:hAnsi="Times New Roman" w:cs="Times New Roman"/>
          <w:sz w:val="28"/>
          <w:szCs w:val="28"/>
        </w:rPr>
        <w:t> в развитии степени школьной мотивации</w:t>
      </w:r>
    </w:p>
    <w:p w:rsidR="00FF1784" w:rsidRDefault="00FF1784" w:rsidP="00FF1784">
      <w:pPr>
        <w:pStyle w:val="ae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FF1784" w:rsidRDefault="00FF1784" w:rsidP="00FF1784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17FD" w:rsidRDefault="007B17FD" w:rsidP="00FF1784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17FD" w:rsidRPr="00FF1784" w:rsidRDefault="007B17FD" w:rsidP="00FF1784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1784" w:rsidRPr="00FF1784" w:rsidRDefault="00FF1784" w:rsidP="00FF1784">
      <w:pPr>
        <w:pStyle w:val="ae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F178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ПРОФОРИЕНТАЦИЯ</w:t>
      </w:r>
    </w:p>
    <w:p w:rsidR="00FF1784" w:rsidRPr="00FF1784" w:rsidRDefault="00FF1784" w:rsidP="00FF1784">
      <w:pPr>
        <w:pStyle w:val="ae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tbl>
      <w:tblPr>
        <w:tblW w:w="90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7"/>
      </w:tblGrid>
      <w:tr w:rsidR="00FF1784" w:rsidRPr="00FF1784" w:rsidTr="00FF1784">
        <w:tc>
          <w:tcPr>
            <w:tcW w:w="5000" w:type="pct"/>
            <w:shd w:val="clear" w:color="auto" w:fill="FFFFFF"/>
            <w:vAlign w:val="center"/>
            <w:hideMark/>
          </w:tcPr>
          <w:p w:rsidR="00FF1784" w:rsidRPr="00FF1784" w:rsidRDefault="00FF1784" w:rsidP="00FF178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9" w:history="1">
              <w:r w:rsidRPr="00FF1784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</w:rPr>
                <w:t>Анкета (для учащихся) Чтобы не ошибиться при выборе профессии</w:t>
              </w:r>
            </w:hyperlink>
          </w:p>
        </w:tc>
      </w:tr>
      <w:tr w:rsidR="00FF1784" w:rsidRPr="00FF1784" w:rsidTr="00FF1784">
        <w:tc>
          <w:tcPr>
            <w:tcW w:w="5000" w:type="pct"/>
            <w:shd w:val="clear" w:color="auto" w:fill="FFFFFF"/>
            <w:vAlign w:val="center"/>
          </w:tcPr>
          <w:p w:rsidR="00FF1784" w:rsidRPr="00FF1784" w:rsidRDefault="00FF1784" w:rsidP="00FF17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784" w:rsidRPr="00FF1784" w:rsidRDefault="00FF1784" w:rsidP="00FF1784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9087" w:type="dxa"/>
        <w:tblInd w:w="2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7"/>
      </w:tblGrid>
      <w:tr w:rsidR="00FF1784" w:rsidRPr="00FF1784" w:rsidTr="00FF1784">
        <w:tc>
          <w:tcPr>
            <w:tcW w:w="9087" w:type="dxa"/>
            <w:shd w:val="clear" w:color="auto" w:fill="FFFFFF"/>
            <w:vAlign w:val="center"/>
            <w:hideMark/>
          </w:tcPr>
          <w:p w:rsidR="00FF1784" w:rsidRPr="00FF1784" w:rsidRDefault="00FF1784" w:rsidP="00FF17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784">
              <w:rPr>
                <w:rFonts w:ascii="Times New Roman" w:hAnsi="Times New Roman" w:cs="Times New Roman"/>
                <w:sz w:val="28"/>
                <w:szCs w:val="28"/>
              </w:rPr>
              <w:t>Профориентация школьников - Анкеты для учащихся (выбор профессии)</w:t>
            </w:r>
          </w:p>
        </w:tc>
      </w:tr>
      <w:tr w:rsidR="00FF1784" w:rsidRPr="00FF1784" w:rsidTr="00FF1784">
        <w:tc>
          <w:tcPr>
            <w:tcW w:w="9087" w:type="dxa"/>
            <w:shd w:val="clear" w:color="auto" w:fill="FFFFFF"/>
            <w:hideMark/>
          </w:tcPr>
          <w:p w:rsidR="00FF1784" w:rsidRPr="00FF1784" w:rsidRDefault="00FF1784" w:rsidP="00FF1784">
            <w:pPr>
              <w:pStyle w:val="a6"/>
              <w:spacing w:before="178" w:beforeAutospacing="0" w:after="178" w:afterAutospacing="0"/>
              <w:rPr>
                <w:sz w:val="28"/>
                <w:szCs w:val="28"/>
              </w:rPr>
            </w:pPr>
            <w:r w:rsidRPr="00FF1784">
              <w:rPr>
                <w:rStyle w:val="a7"/>
                <w:sz w:val="28"/>
                <w:szCs w:val="28"/>
              </w:rPr>
              <w:t>Готов ли ты к выбору профессии?</w:t>
            </w:r>
            <w:r w:rsidRPr="00FF1784">
              <w:rPr>
                <w:sz w:val="28"/>
                <w:szCs w:val="28"/>
              </w:rPr>
              <w:br/>
              <w:t>Чтобы проверить, насколько ребенок готов сделать первые шаги в выборе профессии, предложите ему такой тест. Отвечать на анкету  легко: надо только вписать «да», «нет» или поставить знак вопроса, если возникло сомнение:</w:t>
            </w:r>
            <w:r w:rsidRPr="00FF1784">
              <w:rPr>
                <w:sz w:val="28"/>
                <w:szCs w:val="28"/>
              </w:rPr>
              <w:br/>
              <w:t>А. Знаешь ли ты:</w:t>
            </w:r>
            <w:r w:rsidRPr="00FF1784">
              <w:rPr>
                <w:sz w:val="28"/>
                <w:szCs w:val="28"/>
              </w:rPr>
              <w:br/>
              <w:t>1.Как называются профессии твоих родителей?</w:t>
            </w:r>
            <w:r w:rsidRPr="00FF1784">
              <w:rPr>
                <w:sz w:val="28"/>
                <w:szCs w:val="28"/>
              </w:rPr>
              <w:br/>
              <w:t>2. Какие учебные заведения они заканчивали?</w:t>
            </w:r>
            <w:r w:rsidRPr="00FF1784">
              <w:rPr>
                <w:sz w:val="28"/>
                <w:szCs w:val="28"/>
              </w:rPr>
              <w:br/>
              <w:t>3.Кем собираются стать твои друзья?</w:t>
            </w:r>
          </w:p>
          <w:p w:rsidR="00FF1784" w:rsidRPr="00FF1784" w:rsidRDefault="00FF1784" w:rsidP="00FF1784">
            <w:pPr>
              <w:pStyle w:val="a6"/>
              <w:spacing w:before="178" w:beforeAutospacing="0" w:after="178" w:afterAutospacing="0"/>
              <w:rPr>
                <w:sz w:val="28"/>
                <w:szCs w:val="28"/>
              </w:rPr>
            </w:pPr>
            <w:r w:rsidRPr="00FF1784">
              <w:rPr>
                <w:sz w:val="28"/>
                <w:szCs w:val="28"/>
              </w:rPr>
              <w:t xml:space="preserve">4. </w:t>
            </w:r>
            <w:proofErr w:type="gramStart"/>
            <w:r w:rsidRPr="00FF1784">
              <w:rPr>
                <w:sz w:val="28"/>
                <w:szCs w:val="28"/>
              </w:rPr>
              <w:t>Есть ли у тебя дело, которым ты занимаешься с интересом, желанием?</w:t>
            </w:r>
            <w:r w:rsidRPr="00FF1784">
              <w:rPr>
                <w:sz w:val="28"/>
                <w:szCs w:val="28"/>
              </w:rPr>
              <w:br/>
              <w:t>5.Занимаешься ли ты углубленно каким-либо учебным предметом?</w:t>
            </w:r>
            <w:r w:rsidRPr="00FF1784">
              <w:rPr>
                <w:sz w:val="28"/>
                <w:szCs w:val="28"/>
              </w:rPr>
              <w:br/>
              <w:t>6.Можешь ли ты перечислить учебные заведения, имеющиеся в вашем городе?</w:t>
            </w:r>
            <w:r w:rsidRPr="00FF1784">
              <w:rPr>
                <w:sz w:val="28"/>
                <w:szCs w:val="28"/>
              </w:rPr>
              <w:br/>
              <w:t>7.Читаешь ли ты книги о профессиях?</w:t>
            </w:r>
            <w:r w:rsidRPr="00FF1784">
              <w:rPr>
                <w:sz w:val="28"/>
                <w:szCs w:val="28"/>
              </w:rPr>
              <w:br/>
              <w:t>8.Беседовал ли с кем-нибудь о профессиях?</w:t>
            </w:r>
            <w:r w:rsidRPr="00FF1784">
              <w:rPr>
                <w:sz w:val="28"/>
                <w:szCs w:val="28"/>
              </w:rPr>
              <w:br/>
              <w:t>9.Помогаешь ли ты родителям в их работе?</w:t>
            </w:r>
            <w:r w:rsidRPr="00FF1784">
              <w:rPr>
                <w:sz w:val="28"/>
                <w:szCs w:val="28"/>
              </w:rPr>
              <w:br/>
              <w:t>10.Бывал ли ты на встречах с представителями</w:t>
            </w:r>
            <w:proofErr w:type="gramEnd"/>
            <w:r w:rsidRPr="00FF1784">
              <w:rPr>
                <w:sz w:val="28"/>
                <w:szCs w:val="28"/>
              </w:rPr>
              <w:t xml:space="preserve"> </w:t>
            </w:r>
            <w:proofErr w:type="gramStart"/>
            <w:r w:rsidRPr="00FF1784">
              <w:rPr>
                <w:sz w:val="28"/>
                <w:szCs w:val="28"/>
              </w:rPr>
              <w:t>каких-либо профессий?</w:t>
            </w:r>
            <w:r w:rsidRPr="00FF1784">
              <w:rPr>
                <w:sz w:val="28"/>
                <w:szCs w:val="28"/>
              </w:rPr>
              <w:br/>
              <w:t>11.Обсуждался ли в вашей семье вопрос о том, как выбирать профессию?</w:t>
            </w:r>
            <w:r w:rsidRPr="00FF1784">
              <w:rPr>
                <w:sz w:val="28"/>
                <w:szCs w:val="28"/>
              </w:rPr>
              <w:br/>
              <w:t>12.Говорили ли в вашей семье о том, какими путями можно получать профессию?</w:t>
            </w:r>
            <w:r w:rsidRPr="00FF1784">
              <w:rPr>
                <w:sz w:val="28"/>
                <w:szCs w:val="28"/>
              </w:rPr>
              <w:br/>
              <w:t>13.Знаешь ли ты, чем различаются понятия «сфера деятельности» и «вид деятельности»?</w:t>
            </w:r>
            <w:r w:rsidRPr="00FF1784">
              <w:rPr>
                <w:sz w:val="28"/>
                <w:szCs w:val="28"/>
              </w:rPr>
              <w:br/>
              <w:t>14.Обращался ли ты в центр профориентации или к школьному психологу по поводу выбора профессии?</w:t>
            </w:r>
            <w:r w:rsidRPr="00FF1784">
              <w:rPr>
                <w:sz w:val="28"/>
                <w:szCs w:val="28"/>
              </w:rPr>
              <w:br/>
              <w:t>15.Занимался ли ты дополнительно – с</w:t>
            </w:r>
            <w:proofErr w:type="gramEnd"/>
            <w:r w:rsidRPr="00FF1784">
              <w:rPr>
                <w:sz w:val="28"/>
                <w:szCs w:val="28"/>
              </w:rPr>
              <w:t xml:space="preserve"> </w:t>
            </w:r>
            <w:proofErr w:type="gramStart"/>
            <w:r w:rsidRPr="00FF1784">
              <w:rPr>
                <w:sz w:val="28"/>
                <w:szCs w:val="28"/>
              </w:rPr>
              <w:t>репетитором или самостоятельно, чтобы лучше освоить какой-либо школьный предмет?</w:t>
            </w:r>
            <w:r w:rsidRPr="00FF1784">
              <w:rPr>
                <w:sz w:val="28"/>
                <w:szCs w:val="28"/>
              </w:rPr>
              <w:br/>
              <w:t>16.Думал ли ты о применении своих способностей, талантов в профессиональной деятельности?</w:t>
            </w:r>
            <w:r w:rsidRPr="00FF1784">
              <w:rPr>
                <w:sz w:val="28"/>
                <w:szCs w:val="28"/>
              </w:rPr>
              <w:br/>
              <w:t>17.Готов ли ты сделать профессиональный выбор?</w:t>
            </w:r>
            <w:r w:rsidRPr="00FF1784">
              <w:rPr>
                <w:sz w:val="28"/>
                <w:szCs w:val="28"/>
              </w:rPr>
              <w:br/>
              <w:t>18.Выполнял ли ты тест на выявление своих способностей к какой-либо профессии?</w:t>
            </w:r>
            <w:r w:rsidRPr="00FF1784">
              <w:rPr>
                <w:sz w:val="28"/>
                <w:szCs w:val="28"/>
              </w:rPr>
              <w:br/>
              <w:t>19.Занимался ли ты в УПК по специальности, близкой к той, о которой мечтаешь?</w:t>
            </w:r>
            <w:proofErr w:type="gramEnd"/>
          </w:p>
          <w:p w:rsidR="00FF1784" w:rsidRPr="00FF1784" w:rsidRDefault="00FF1784" w:rsidP="00FF1784">
            <w:pPr>
              <w:pStyle w:val="a6"/>
              <w:spacing w:before="178" w:beforeAutospacing="0" w:after="178" w:afterAutospacing="0"/>
              <w:rPr>
                <w:sz w:val="28"/>
                <w:szCs w:val="28"/>
              </w:rPr>
            </w:pPr>
            <w:r w:rsidRPr="00FF1784">
              <w:rPr>
                <w:sz w:val="28"/>
                <w:szCs w:val="28"/>
              </w:rPr>
              <w:t>20.Знаешь ли ты, какие профессии пользуются большим спросом на рынке труда?</w:t>
            </w:r>
          </w:p>
          <w:p w:rsidR="00FF1784" w:rsidRPr="00FF1784" w:rsidRDefault="00FF1784" w:rsidP="00FF1784">
            <w:pPr>
              <w:pStyle w:val="a6"/>
              <w:spacing w:before="178" w:beforeAutospacing="0" w:after="178" w:afterAutospacing="0"/>
              <w:rPr>
                <w:sz w:val="28"/>
                <w:szCs w:val="28"/>
              </w:rPr>
            </w:pPr>
            <w:proofErr w:type="gramStart"/>
            <w:r w:rsidRPr="00FF1784">
              <w:rPr>
                <w:sz w:val="28"/>
                <w:szCs w:val="28"/>
              </w:rPr>
              <w:t>21.Как ты думаешь, человеку с профессиональным образованием легче найти работу, чем выпускнику общеобразовательной школы?</w:t>
            </w:r>
            <w:r w:rsidRPr="00FF1784">
              <w:rPr>
                <w:sz w:val="28"/>
                <w:szCs w:val="28"/>
              </w:rPr>
              <w:br/>
            </w:r>
            <w:r w:rsidRPr="00FF1784">
              <w:rPr>
                <w:sz w:val="28"/>
                <w:szCs w:val="28"/>
              </w:rPr>
              <w:lastRenderedPageBreak/>
              <w:t>22.Знаешь ли ты, чего будешь добиваться в своей будущей профессиональной деятельности?</w:t>
            </w:r>
            <w:r w:rsidRPr="00FF1784">
              <w:rPr>
                <w:sz w:val="28"/>
                <w:szCs w:val="28"/>
              </w:rPr>
              <w:br/>
              <w:t>23.Умеешь ли ты искать информацию о профессиях и о состоянии рынка труда?</w:t>
            </w:r>
            <w:r w:rsidRPr="00FF1784">
              <w:rPr>
                <w:sz w:val="28"/>
                <w:szCs w:val="28"/>
              </w:rPr>
              <w:br/>
              <w:t>24.Работал ли ты когда-либо в свободное время?</w:t>
            </w:r>
            <w:r w:rsidRPr="00FF1784">
              <w:rPr>
                <w:sz w:val="28"/>
                <w:szCs w:val="28"/>
              </w:rPr>
              <w:br/>
              <w:t>25.Советовался ли ты с учителями по вопросу профессионального  выбора?</w:t>
            </w:r>
            <w:r w:rsidRPr="00FF1784">
              <w:rPr>
                <w:sz w:val="28"/>
                <w:szCs w:val="28"/>
              </w:rPr>
              <w:br/>
              <w:t>26.Считаешь</w:t>
            </w:r>
            <w:proofErr w:type="gramEnd"/>
            <w:r w:rsidRPr="00FF1784">
              <w:rPr>
                <w:sz w:val="28"/>
                <w:szCs w:val="28"/>
              </w:rPr>
              <w:t xml:space="preserve"> ли ты, что профессионализм приходит к специалисту с годами?</w:t>
            </w:r>
            <w:r w:rsidRPr="00FF1784">
              <w:rPr>
                <w:sz w:val="28"/>
                <w:szCs w:val="28"/>
              </w:rPr>
              <w:br/>
              <w:t>27.Обращался ли ты в службу занятости, чтобы узнать, какие профессии сейчас нужны, а какие – нет?</w:t>
            </w:r>
            <w:r w:rsidRPr="00FF1784">
              <w:rPr>
                <w:sz w:val="28"/>
                <w:szCs w:val="28"/>
              </w:rPr>
              <w:br/>
              <w:t>28.Занимаешься ли ты в кружке, секции, спортивной или музыкальной школе?</w:t>
            </w:r>
            <w:r w:rsidRPr="00FF1784">
              <w:rPr>
                <w:sz w:val="28"/>
                <w:szCs w:val="28"/>
              </w:rPr>
              <w:br/>
              <w:t>29.Зависит ли материальное благополучие от уровня образования и профессионального мастерства?</w:t>
            </w:r>
            <w:r w:rsidRPr="00FF1784">
              <w:rPr>
                <w:sz w:val="28"/>
                <w:szCs w:val="28"/>
              </w:rPr>
              <w:br/>
              <w:t>30. Зависит ли материальное благополучие от опыта работы?</w:t>
            </w:r>
          </w:p>
          <w:p w:rsidR="00FF1784" w:rsidRPr="00FF1784" w:rsidRDefault="00FF1784" w:rsidP="00FF1784">
            <w:pPr>
              <w:pStyle w:val="a6"/>
              <w:spacing w:before="178" w:beforeAutospacing="0" w:after="178" w:afterAutospacing="0"/>
              <w:rPr>
                <w:sz w:val="28"/>
                <w:szCs w:val="28"/>
              </w:rPr>
            </w:pPr>
            <w:r w:rsidRPr="00FF1784">
              <w:rPr>
                <w:rStyle w:val="a7"/>
                <w:sz w:val="28"/>
                <w:szCs w:val="28"/>
              </w:rPr>
              <w:t>А теперь подсчитай все ответы «да».</w:t>
            </w:r>
            <w:r w:rsidRPr="00FF1784">
              <w:rPr>
                <w:sz w:val="28"/>
                <w:szCs w:val="28"/>
              </w:rPr>
              <w:br/>
              <w:t>К этой сумме прибавь по полбалла за  каждый вопросительный знак. Ответы «нет» не считаются.</w:t>
            </w:r>
          </w:p>
          <w:p w:rsidR="00FF1784" w:rsidRPr="00FF1784" w:rsidRDefault="00FF1784" w:rsidP="00FF1784">
            <w:pPr>
              <w:pStyle w:val="a6"/>
              <w:spacing w:before="178" w:beforeAutospacing="0" w:after="178" w:afterAutospacing="0"/>
              <w:rPr>
                <w:sz w:val="28"/>
                <w:szCs w:val="28"/>
              </w:rPr>
            </w:pPr>
            <w:r w:rsidRPr="00FF1784">
              <w:rPr>
                <w:rStyle w:val="a7"/>
                <w:sz w:val="28"/>
                <w:szCs w:val="28"/>
              </w:rPr>
              <w:t>21-30 баллов. </w:t>
            </w:r>
            <w:r w:rsidRPr="00FF1784">
              <w:rPr>
                <w:sz w:val="28"/>
                <w:szCs w:val="28"/>
              </w:rPr>
              <w:t>Ты - молодец!  Задался целью и уверенно к ней идешь. Выбрать профессию тебе будет гораздо легче, чем другим. Ты практически готов сделать этот серьезный шаг.</w:t>
            </w:r>
            <w:r w:rsidRPr="00FF1784">
              <w:rPr>
                <w:sz w:val="28"/>
                <w:szCs w:val="28"/>
              </w:rPr>
              <w:br/>
            </w:r>
            <w:r w:rsidRPr="00FF1784">
              <w:rPr>
                <w:rStyle w:val="a7"/>
                <w:sz w:val="28"/>
                <w:szCs w:val="28"/>
              </w:rPr>
              <w:t>11-20 баллов. </w:t>
            </w:r>
            <w:r w:rsidRPr="00FF1784">
              <w:rPr>
                <w:sz w:val="28"/>
                <w:szCs w:val="28"/>
              </w:rPr>
              <w:t xml:space="preserve">Что же неплохо. Ты активно занимаешься самообразованием - заботишься о своем будущем. Но его явно недостаточно для правильного выбора профессии. Похоже, ты упустил кое-что необходимое для этого. Не волнуйся, у тебя еще достаточно времени, чтобы наверстать </w:t>
            </w:r>
            <w:proofErr w:type="gramStart"/>
            <w:r w:rsidRPr="00FF1784">
              <w:rPr>
                <w:sz w:val="28"/>
                <w:szCs w:val="28"/>
              </w:rPr>
              <w:t>упущенное</w:t>
            </w:r>
            <w:proofErr w:type="gramEnd"/>
            <w:r w:rsidRPr="00FF1784">
              <w:rPr>
                <w:sz w:val="28"/>
                <w:szCs w:val="28"/>
              </w:rPr>
              <w:t>.</w:t>
            </w:r>
          </w:p>
        </w:tc>
      </w:tr>
    </w:tbl>
    <w:p w:rsidR="00FF1784" w:rsidRPr="00FF1784" w:rsidRDefault="00FF1784" w:rsidP="00FF1784">
      <w:pPr>
        <w:pStyle w:val="ae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FF1784" w:rsidRPr="00FF1784" w:rsidRDefault="00FF1784" w:rsidP="00FF1784">
      <w:pPr>
        <w:pStyle w:val="ae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FF1784" w:rsidRPr="00FF1784" w:rsidRDefault="00FF1784" w:rsidP="00FF1784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784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Проблемы, возникающие при выборе профессии</w:t>
      </w:r>
      <w:proofErr w:type="gramStart"/>
      <w:r w:rsidRPr="00FF1784">
        <w:rPr>
          <w:rFonts w:ascii="Times New Roman" w:hAnsi="Times New Roman" w:cs="Times New Roman"/>
          <w:sz w:val="28"/>
          <w:szCs w:val="28"/>
        </w:rPr>
        <w:br/>
      </w:r>
      <w:r w:rsidRPr="00FF178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F1784">
        <w:rPr>
          <w:rFonts w:ascii="Times New Roman" w:hAnsi="Times New Roman" w:cs="Times New Roman"/>
          <w:sz w:val="28"/>
          <w:szCs w:val="28"/>
          <w:shd w:val="clear" w:color="auto" w:fill="FFFFFF"/>
        </w:rPr>
        <w:t>ри обработке анкет учащихся выяснилось, что часть выпускников не знает куда планирует поступать; уровень профессионального образования по избранной профессии; не могут правильно указать профессии, востребованные на рынке труда; не могут выбрать из нескольких вариантов.</w:t>
      </w:r>
      <w:r w:rsidRPr="00FF1784">
        <w:rPr>
          <w:rFonts w:ascii="Times New Roman" w:hAnsi="Times New Roman" w:cs="Times New Roman"/>
          <w:sz w:val="28"/>
          <w:szCs w:val="28"/>
        </w:rPr>
        <w:br/>
      </w:r>
    </w:p>
    <w:p w:rsidR="00FF1784" w:rsidRPr="00FF1784" w:rsidRDefault="00FF1784" w:rsidP="00FF178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FF1784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Проведенное анкетирование позволило выявить профессиональные планы выпускников, определить спектр доминирующих профессиональных предпочтений учащихся, увидеть пробелы в профессиональном самоопределении школьников.</w:t>
      </w:r>
      <w:r w:rsidRPr="00FF1784">
        <w:rPr>
          <w:rFonts w:ascii="Times New Roman" w:hAnsi="Times New Roman" w:cs="Times New Roman"/>
          <w:sz w:val="28"/>
          <w:szCs w:val="28"/>
        </w:rPr>
        <w:br/>
      </w:r>
      <w:r w:rsidRPr="00FF17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Анкетирование показало, что </w:t>
      </w:r>
      <w:proofErr w:type="gramStart"/>
      <w:r w:rsidRPr="00FF1784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 учащихся еще не  определилось с</w:t>
      </w:r>
      <w:proofErr w:type="gramEnd"/>
      <w:r w:rsidRPr="00FF17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выбором профессии. </w:t>
      </w:r>
    </w:p>
    <w:p w:rsidR="00FF1784" w:rsidRDefault="00FF1784" w:rsidP="00FF1784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84" w:rsidRPr="00240F28" w:rsidRDefault="00FF1784" w:rsidP="009D222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F1784" w:rsidRPr="00240F28" w:rsidSect="00920B6E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E89"/>
    <w:multiLevelType w:val="hybridMultilevel"/>
    <w:tmpl w:val="E9EEDA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F35E07"/>
    <w:multiLevelType w:val="multilevel"/>
    <w:tmpl w:val="E24ACA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0453E3"/>
    <w:multiLevelType w:val="multilevel"/>
    <w:tmpl w:val="E0469B1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CD591C"/>
    <w:multiLevelType w:val="hybridMultilevel"/>
    <w:tmpl w:val="B8AC3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E4F24"/>
    <w:multiLevelType w:val="hybridMultilevel"/>
    <w:tmpl w:val="8272DF7C"/>
    <w:lvl w:ilvl="0" w:tplc="81CCD7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5B0260"/>
    <w:multiLevelType w:val="multilevel"/>
    <w:tmpl w:val="9FA030A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>
    <w:nsid w:val="2BE80F17"/>
    <w:multiLevelType w:val="hybridMultilevel"/>
    <w:tmpl w:val="4F2A60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3840132"/>
    <w:multiLevelType w:val="hybridMultilevel"/>
    <w:tmpl w:val="C87006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76C781A"/>
    <w:multiLevelType w:val="hybridMultilevel"/>
    <w:tmpl w:val="A756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F737F"/>
    <w:multiLevelType w:val="hybridMultilevel"/>
    <w:tmpl w:val="412A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029EC"/>
    <w:multiLevelType w:val="hybridMultilevel"/>
    <w:tmpl w:val="FF5E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CE44305"/>
    <w:multiLevelType w:val="hybridMultilevel"/>
    <w:tmpl w:val="2D740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656A4"/>
    <w:multiLevelType w:val="hybridMultilevel"/>
    <w:tmpl w:val="235E29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4DE44CE"/>
    <w:multiLevelType w:val="hybridMultilevel"/>
    <w:tmpl w:val="B3E04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014BEB"/>
    <w:multiLevelType w:val="multilevel"/>
    <w:tmpl w:val="974001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7467DDB"/>
    <w:multiLevelType w:val="hybridMultilevel"/>
    <w:tmpl w:val="32460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CD4725"/>
    <w:multiLevelType w:val="multilevel"/>
    <w:tmpl w:val="8C9A66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7">
    <w:nsid w:val="51D36281"/>
    <w:multiLevelType w:val="hybridMultilevel"/>
    <w:tmpl w:val="7526AE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681FCA"/>
    <w:multiLevelType w:val="hybridMultilevel"/>
    <w:tmpl w:val="7A3CE1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11A6FBF"/>
    <w:multiLevelType w:val="hybridMultilevel"/>
    <w:tmpl w:val="9D2E78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19664CE"/>
    <w:multiLevelType w:val="hybridMultilevel"/>
    <w:tmpl w:val="F93C2F26"/>
    <w:lvl w:ilvl="0" w:tplc="272642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9"/>
  </w:num>
  <w:num w:numId="5">
    <w:abstractNumId w:val="1"/>
  </w:num>
  <w:num w:numId="6">
    <w:abstractNumId w:val="14"/>
  </w:num>
  <w:num w:numId="7">
    <w:abstractNumId w:val="8"/>
  </w:num>
  <w:num w:numId="8">
    <w:abstractNumId w:val="2"/>
  </w:num>
  <w:num w:numId="9">
    <w:abstractNumId w:val="15"/>
  </w:num>
  <w:num w:numId="10">
    <w:abstractNumId w:val="13"/>
  </w:num>
  <w:num w:numId="11">
    <w:abstractNumId w:val="3"/>
  </w:num>
  <w:num w:numId="12">
    <w:abstractNumId w:val="18"/>
  </w:num>
  <w:num w:numId="13">
    <w:abstractNumId w:val="10"/>
  </w:num>
  <w:num w:numId="14">
    <w:abstractNumId w:val="0"/>
  </w:num>
  <w:num w:numId="15">
    <w:abstractNumId w:val="17"/>
  </w:num>
  <w:num w:numId="16">
    <w:abstractNumId w:val="19"/>
  </w:num>
  <w:num w:numId="17">
    <w:abstractNumId w:val="6"/>
  </w:num>
  <w:num w:numId="18">
    <w:abstractNumId w:val="7"/>
  </w:num>
  <w:num w:numId="19">
    <w:abstractNumId w:val="12"/>
  </w:num>
  <w:num w:numId="20">
    <w:abstractNumId w:val="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028CC"/>
    <w:rsid w:val="000028CC"/>
    <w:rsid w:val="000300ED"/>
    <w:rsid w:val="00156816"/>
    <w:rsid w:val="00240F28"/>
    <w:rsid w:val="0034259A"/>
    <w:rsid w:val="003C39A1"/>
    <w:rsid w:val="00466611"/>
    <w:rsid w:val="004E06E1"/>
    <w:rsid w:val="00523928"/>
    <w:rsid w:val="006C22AB"/>
    <w:rsid w:val="007A4ECC"/>
    <w:rsid w:val="007B17FD"/>
    <w:rsid w:val="008C0300"/>
    <w:rsid w:val="00920B6E"/>
    <w:rsid w:val="00947E13"/>
    <w:rsid w:val="009A6D72"/>
    <w:rsid w:val="009D222B"/>
    <w:rsid w:val="00A8498D"/>
    <w:rsid w:val="00B16A9A"/>
    <w:rsid w:val="00BC1C25"/>
    <w:rsid w:val="00C279E3"/>
    <w:rsid w:val="00CD7FC0"/>
    <w:rsid w:val="00CE4107"/>
    <w:rsid w:val="00D01603"/>
    <w:rsid w:val="00E02940"/>
    <w:rsid w:val="00FF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E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22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028CC"/>
    <w:pPr>
      <w:ind w:left="720"/>
      <w:contextualSpacing/>
    </w:pPr>
  </w:style>
  <w:style w:type="table" w:styleId="a5">
    <w:name w:val="Table Grid"/>
    <w:basedOn w:val="a1"/>
    <w:uiPriority w:val="59"/>
    <w:rsid w:val="00002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A6D7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D222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Абзац списка Знак"/>
    <w:link w:val="a3"/>
    <w:uiPriority w:val="99"/>
    <w:qFormat/>
    <w:locked/>
    <w:rsid w:val="009D222B"/>
  </w:style>
  <w:style w:type="paragraph" w:styleId="a8">
    <w:name w:val="Title"/>
    <w:basedOn w:val="a"/>
    <w:link w:val="a9"/>
    <w:qFormat/>
    <w:rsid w:val="009D2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40"/>
      <w:szCs w:val="24"/>
      <w:u w:val="single"/>
    </w:rPr>
  </w:style>
  <w:style w:type="character" w:customStyle="1" w:styleId="a9">
    <w:name w:val="Название Знак"/>
    <w:basedOn w:val="a0"/>
    <w:link w:val="a8"/>
    <w:rsid w:val="009D222B"/>
    <w:rPr>
      <w:rFonts w:ascii="Times New Roman" w:eastAsia="Times New Roman" w:hAnsi="Times New Roman" w:cs="Times New Roman"/>
      <w:b/>
      <w:bCs/>
      <w:color w:val="FF0000"/>
      <w:sz w:val="40"/>
      <w:szCs w:val="24"/>
      <w:u w:val="single"/>
    </w:rPr>
  </w:style>
  <w:style w:type="paragraph" w:customStyle="1" w:styleId="Default">
    <w:name w:val="Default"/>
    <w:rsid w:val="009D22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rsid w:val="009D2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9D222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9D2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9D222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9D222B"/>
    <w:pPr>
      <w:spacing w:after="0" w:line="240" w:lineRule="auto"/>
    </w:pPr>
  </w:style>
  <w:style w:type="character" w:customStyle="1" w:styleId="CharAttribute6">
    <w:name w:val="CharAttribute6"/>
    <w:rsid w:val="009D222B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9D222B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9D222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9D222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9D222B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9D222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9D222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9D222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FF1784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F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1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office.ru/5-psychology-441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yoffice.ru/6-1095-metodika-ocenki-uchebnoi-komunikaci-uchaschegosja-s-uchitelem-na-urok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eb.snauka.ru/issues/2016/11/72990/diagramma-sevostyanov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ashpsixolog.ru/areer-oriented-high-school/74-questionnaires-for-students-choice-of-profession/223-application-form-for-students-to-avoid-mistakes-in-choosing-a-profess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25</Pages>
  <Words>6657</Words>
  <Characters>37947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2023-03-14T06:34:00Z</dcterms:created>
  <dcterms:modified xsi:type="dcterms:W3CDTF">2023-03-15T00:49:00Z</dcterms:modified>
</cp:coreProperties>
</file>