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3A83" w:rsidRDefault="00643A83" w:rsidP="0026780A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Формирование языковой функциональной грамотности младшего школьника в условиях ФГОС является одной из важных составляющих успешного </w:t>
      </w:r>
      <w:proofErr w:type="gramStart"/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>обучения по</w:t>
      </w:r>
      <w:proofErr w:type="gramEnd"/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русскому языку. От того, будут ли сформированы навыки правописания у младшего школьника, зависит дальнейшее обучение ребенка в школе, его способность усваивать родной язык в письменной форме.</w:t>
      </w:r>
    </w:p>
    <w:p w:rsidR="00643A83" w:rsidRDefault="00643A83" w:rsidP="00643A83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>Языковая грамотность младшего школьника как</w:t>
      </w:r>
      <w:r w:rsidRPr="00643A83">
        <w:rPr>
          <w:rFonts w:ascii="Times New Roman" w:hAnsi="Times New Roman" w:cs="Times New Roman"/>
          <w:sz w:val="28"/>
          <w:szCs w:val="28"/>
        </w:rPr>
        <w:br/>
      </w:r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>предметный компонент функциональной грамотности — это совокупность умений, навыков, способов деятельности, обеспечивающих следующие аспекты:</w:t>
      </w:r>
    </w:p>
    <w:p w:rsidR="00643A83" w:rsidRDefault="00643A83" w:rsidP="00643A83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>1. Стремление к развитию чувства языка, совершенствованию собственной языковой культуры.</w:t>
      </w:r>
    </w:p>
    <w:p w:rsidR="00643A83" w:rsidRDefault="00643A83" w:rsidP="00643A83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>2. Целесообразный отбор языковых сре</w:t>
      </w:r>
      <w:proofErr w:type="gramStart"/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>дств дл</w:t>
      </w:r>
      <w:proofErr w:type="gramEnd"/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>я построения содержательных, связных и нормативно грамотных конструктов, как устных, так и письменных.</w:t>
      </w:r>
    </w:p>
    <w:p w:rsidR="00643A83" w:rsidRPr="00643A83" w:rsidRDefault="00643A83" w:rsidP="00643A83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>3. Готовность к осознанию терминологических и понятийных характеристик системы языка</w:t>
      </w:r>
      <w:r w:rsidRPr="00643A83">
        <w:rPr>
          <w:rFonts w:ascii="Times New Roman" w:hAnsi="Times New Roman" w:cs="Times New Roman"/>
          <w:color w:val="2A2A2A"/>
          <w:sz w:val="28"/>
          <w:szCs w:val="28"/>
          <w:shd w:val="clear" w:color="auto" w:fill="FFFFFF"/>
        </w:rPr>
        <w:t>.</w:t>
      </w:r>
    </w:p>
    <w:p w:rsidR="00643A83" w:rsidRPr="00643A83" w:rsidRDefault="00643A83" w:rsidP="00643A83">
      <w:pPr>
        <w:pStyle w:val="a5"/>
        <w:spacing w:line="360" w:lineRule="auto"/>
        <w:jc w:val="both"/>
        <w:rPr>
          <w:rFonts w:ascii="Times New Roman" w:hAnsi="Times New Roman" w:cs="Times New Roman"/>
          <w:b/>
          <w:caps/>
          <w:sz w:val="28"/>
          <w:szCs w:val="28"/>
        </w:rPr>
      </w:pPr>
    </w:p>
    <w:p w:rsidR="00643A83" w:rsidRDefault="00643A83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643A83" w:rsidRDefault="00643A83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26780A" w:rsidRDefault="0026780A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26780A" w:rsidRDefault="0026780A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26780A" w:rsidRDefault="0026780A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26780A" w:rsidRDefault="0026780A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26780A" w:rsidRDefault="0026780A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26780A" w:rsidRDefault="0026780A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26780A" w:rsidRDefault="0026780A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26780A" w:rsidRDefault="0026780A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26780A" w:rsidRDefault="0026780A" w:rsidP="00EA077A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EA077A" w:rsidRPr="00FE2B04" w:rsidRDefault="00EA077A" w:rsidP="00EA077A">
      <w:pPr>
        <w:pStyle w:val="a5"/>
        <w:spacing w:line="360" w:lineRule="auto"/>
        <w:jc w:val="center"/>
        <w:rPr>
          <w:rFonts w:ascii="Times New Roman Полужирный" w:hAnsi="Times New Roman Полужирный" w:cs="Times New Roman"/>
          <w:b/>
          <w:caps/>
          <w:sz w:val="28"/>
          <w:szCs w:val="28"/>
        </w:rPr>
      </w:pPr>
      <w:r w:rsidRPr="00FE2B04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lastRenderedPageBreak/>
        <w:t>Первая группа</w:t>
      </w:r>
    </w:p>
    <w:p w:rsidR="00506718" w:rsidRDefault="00EA077A" w:rsidP="002F636E">
      <w:pPr>
        <w:pStyle w:val="a5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E2B04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FE2B04">
        <w:rPr>
          <w:rFonts w:ascii="Times New Roman" w:hAnsi="Times New Roman" w:cs="Times New Roman"/>
          <w:b/>
          <w:sz w:val="28"/>
          <w:szCs w:val="28"/>
        </w:rPr>
        <w:t>Упражнения, направленные на развитие чувства языка и стремления совершенствоват</w:t>
      </w:r>
      <w:r>
        <w:rPr>
          <w:rFonts w:ascii="Times New Roman" w:hAnsi="Times New Roman" w:cs="Times New Roman"/>
          <w:b/>
          <w:sz w:val="28"/>
          <w:szCs w:val="28"/>
        </w:rPr>
        <w:t>ь собственную языковую культуру</w:t>
      </w:r>
    </w:p>
    <w:p w:rsidR="0026780A" w:rsidRPr="0026780A" w:rsidRDefault="0026780A" w:rsidP="002F636E">
      <w:pPr>
        <w:pStyle w:val="a5"/>
        <w:spacing w:line="360" w:lineRule="auto"/>
        <w:jc w:val="both"/>
        <w:rPr>
          <w:rStyle w:val="c2"/>
          <w:rFonts w:ascii="Times New Roman" w:hAnsi="Times New Roman" w:cs="Times New Roman"/>
          <w:b/>
          <w:sz w:val="28"/>
          <w:szCs w:val="28"/>
        </w:rPr>
      </w:pPr>
    </w:p>
    <w:p w:rsidR="003A0343" w:rsidRDefault="00506718" w:rsidP="003A0343">
      <w:pPr>
        <w:pStyle w:val="a5"/>
        <w:spacing w:line="360" w:lineRule="auto"/>
        <w:ind w:firstLine="708"/>
        <w:jc w:val="center"/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  <w:t xml:space="preserve">Упражнение </w:t>
      </w:r>
      <w:r w:rsidR="002F636E" w:rsidRPr="00506718"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  <w:t>1</w:t>
      </w:r>
    </w:p>
    <w:p w:rsidR="003A0343" w:rsidRPr="00F56EA3" w:rsidRDefault="003A0343" w:rsidP="003A0343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4317B">
        <w:rPr>
          <w:rFonts w:ascii="Times New Roman" w:hAnsi="Times New Roman" w:cs="Times New Roman"/>
          <w:sz w:val="28"/>
          <w:szCs w:val="28"/>
          <w:u w:val="single"/>
          <w:lang w:eastAsia="ru-RU"/>
        </w:rPr>
        <w:t>Цель</w:t>
      </w:r>
      <w:r>
        <w:rPr>
          <w:rFonts w:ascii="Times New Roman" w:hAnsi="Times New Roman" w:cs="Times New Roman"/>
          <w:sz w:val="28"/>
          <w:szCs w:val="28"/>
          <w:u w:val="single"/>
          <w:lang w:eastAsia="ru-RU"/>
        </w:rPr>
        <w:t xml:space="preserve"> задания</w:t>
      </w:r>
      <w:r w:rsidRPr="00B4317B">
        <w:rPr>
          <w:rFonts w:ascii="Times New Roman" w:hAnsi="Times New Roman" w:cs="Times New Roman"/>
          <w:sz w:val="28"/>
          <w:szCs w:val="28"/>
          <w:u w:val="single"/>
          <w:lang w:eastAsia="ru-RU"/>
        </w:rPr>
        <w:t xml:space="preserve"> </w:t>
      </w:r>
      <w:r w:rsidRPr="00F56EA3">
        <w:rPr>
          <w:rFonts w:ascii="Times New Roman" w:hAnsi="Times New Roman" w:cs="Times New Roman"/>
          <w:sz w:val="28"/>
          <w:szCs w:val="28"/>
          <w:lang w:eastAsia="ru-RU"/>
        </w:rPr>
        <w:t>– формирование внимательного отношения к языку</w:t>
      </w:r>
    </w:p>
    <w:p w:rsidR="003A0343" w:rsidRDefault="003A0343" w:rsidP="003A0343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F56EA3">
        <w:rPr>
          <w:rFonts w:ascii="Times New Roman" w:hAnsi="Times New Roman" w:cs="Times New Roman"/>
          <w:b/>
          <w:sz w:val="28"/>
          <w:szCs w:val="28"/>
          <w:lang w:eastAsia="ru-RU"/>
        </w:rPr>
        <w:t>Подумай сколько образов ветра создал</w:t>
      </w:r>
      <w:proofErr w:type="gramEnd"/>
      <w:r w:rsidRPr="00F56EA3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автор в тексте</w:t>
      </w:r>
    </w:p>
    <w:p w:rsidR="003A0343" w:rsidRPr="00643A83" w:rsidRDefault="003A0343" w:rsidP="003A0343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43A83">
        <w:rPr>
          <w:rFonts w:ascii="Times New Roman" w:hAnsi="Times New Roman" w:cs="Times New Roman"/>
          <w:sz w:val="28"/>
          <w:szCs w:val="28"/>
          <w:lang w:eastAsia="ru-RU"/>
        </w:rPr>
        <w:t>Ветер по-разному разговаривает с нами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.  </w:t>
      </w:r>
      <w:r w:rsidRPr="00643A83">
        <w:rPr>
          <w:rFonts w:ascii="Times New Roman" w:hAnsi="Times New Roman" w:cs="Times New Roman"/>
          <w:sz w:val="28"/>
          <w:szCs w:val="28"/>
          <w:shd w:val="clear" w:color="auto" w:fill="FFFFFF"/>
        </w:rPr>
        <w:t>Только прислушайся! Вот он гудит-ворчит в трубе, а вот он шелестит листвой осины, а вот свистит в поле.</w:t>
      </w:r>
    </w:p>
    <w:p w:rsidR="003A0343" w:rsidRDefault="003A0343" w:rsidP="003A0343">
      <w:pPr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096000" cy="2781300"/>
            <wp:effectExtent l="19050" t="0" r="0" b="0"/>
            <wp:docPr id="15" name="Рисунок 8" descr="https://ds04.infourok.ru/uploads/ex/0177/000ac35e-e0a6fdd6/img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ds04.infourok.ru/uploads/ex/0177/000ac35e-e0a6fdd6/img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A6476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Pr="00F56EA3">
        <w:t xml:space="preserve"> </w:t>
      </w:r>
      <w:r>
        <w:rPr>
          <w:noProof/>
          <w:lang w:eastAsia="ru-RU"/>
        </w:rPr>
        <w:drawing>
          <wp:inline distT="0" distB="0" distL="0" distR="0">
            <wp:extent cx="6096000" cy="2619375"/>
            <wp:effectExtent l="19050" t="0" r="0" b="0"/>
            <wp:docPr id="17" name="Рисунок 11" descr="C:\Users\User\Downloads\anypics.ru-54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wnloads\anypics.ru-542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0343" w:rsidRDefault="003A0343" w:rsidP="003A0343">
      <w:pPr>
        <w:tabs>
          <w:tab w:val="left" w:pos="1770"/>
        </w:tabs>
        <w:rPr>
          <w:lang w:eastAsia="ru-RU"/>
        </w:rPr>
      </w:pPr>
    </w:p>
    <w:p w:rsidR="003A0343" w:rsidRDefault="003A0343" w:rsidP="003A0343">
      <w:pPr>
        <w:tabs>
          <w:tab w:val="left" w:pos="1770"/>
        </w:tabs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096000" cy="2867025"/>
            <wp:effectExtent l="19050" t="0" r="0" b="0"/>
            <wp:docPr id="18" name="Рисунок 20" descr="https://gg12.ru/wp-content/uploads/2020/03/V-Marij-El-meteorologi-preduprezhdayut-ob-usilenii-vetra-1-1200x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gg12.ru/wp-content/uploads/2020/03/V-Marij-El-meteorologi-preduprezhdayut-ob-usilenii-vetra-1-1200x6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780A" w:rsidRDefault="0026780A" w:rsidP="0026780A">
      <w:pPr>
        <w:pStyle w:val="a5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26780A" w:rsidRDefault="0026780A" w:rsidP="0026780A">
      <w:pPr>
        <w:pStyle w:val="a5"/>
        <w:spacing w:line="360" w:lineRule="auto"/>
        <w:ind w:firstLine="708"/>
        <w:jc w:val="center"/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  <w:t>Упражнение 2</w:t>
      </w:r>
    </w:p>
    <w:p w:rsidR="0026780A" w:rsidRDefault="0026780A" w:rsidP="000B0569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26780A" w:rsidRPr="0026780A" w:rsidRDefault="0026780A" w:rsidP="0026780A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6780A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Цель задания</w:t>
      </w:r>
      <w:r w:rsidRPr="00B4317B">
        <w:rPr>
          <w:rFonts w:ascii="Times New Roman" w:hAnsi="Times New Roman" w:cs="Times New Roman"/>
          <w:sz w:val="28"/>
          <w:szCs w:val="28"/>
          <w:u w:val="single"/>
          <w:lang w:eastAsia="ru-RU"/>
        </w:rPr>
        <w:t xml:space="preserve"> </w:t>
      </w:r>
      <w:r w:rsidRPr="00F56EA3">
        <w:rPr>
          <w:rFonts w:ascii="Times New Roman" w:hAnsi="Times New Roman" w:cs="Times New Roman"/>
          <w:sz w:val="28"/>
          <w:szCs w:val="28"/>
          <w:lang w:eastAsia="ru-RU"/>
        </w:rPr>
        <w:t>– формирование внимательного отношения к языку</w:t>
      </w:r>
    </w:p>
    <w:p w:rsidR="000B0569" w:rsidRPr="00B21E24" w:rsidRDefault="000B0569" w:rsidP="000B0569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B21E24">
        <w:rPr>
          <w:rFonts w:ascii="Times New Roman" w:hAnsi="Times New Roman" w:cs="Times New Roman"/>
          <w:b/>
          <w:sz w:val="28"/>
          <w:szCs w:val="28"/>
          <w:lang w:eastAsia="ru-RU"/>
        </w:rPr>
        <w:t>Подумай почему, было куплено не правильное количество билетов в театр?</w:t>
      </w:r>
    </w:p>
    <w:p w:rsidR="000B0569" w:rsidRDefault="000B0569" w:rsidP="000B0569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21E24">
        <w:rPr>
          <w:rFonts w:ascii="Times New Roman" w:hAnsi="Times New Roman" w:cs="Times New Roman"/>
          <w:sz w:val="28"/>
          <w:szCs w:val="28"/>
          <w:shd w:val="clear" w:color="auto" w:fill="FFFFFF"/>
        </w:rPr>
        <w:t>Мама поручила своему сыну Коле под ее диктовку написать записку папе. Он это сделал и папа, прочитав запис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ку, купил на один билет больше.</w:t>
      </w:r>
    </w:p>
    <w:p w:rsidR="000B0569" w:rsidRPr="00B21E24" w:rsidRDefault="000B0569" w:rsidP="000B0569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21E2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Вот записка Коли: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Pr="00B21E24">
        <w:rPr>
          <w:rFonts w:ascii="Times New Roman" w:hAnsi="Times New Roman" w:cs="Times New Roman"/>
          <w:sz w:val="28"/>
          <w:szCs w:val="28"/>
          <w:shd w:val="clear" w:color="auto" w:fill="FFFFFF"/>
        </w:rPr>
        <w:t>Купи билеты в театр для меня, тети, Нины и Ольги Викторовны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Pr="00B21E2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0B0569" w:rsidRPr="00C5546F" w:rsidRDefault="000B0569" w:rsidP="00506718">
      <w:pPr>
        <w:pStyle w:val="a5"/>
        <w:spacing w:line="360" w:lineRule="auto"/>
        <w:jc w:val="both"/>
        <w:rPr>
          <w:rStyle w:val="c2"/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2876550"/>
            <wp:effectExtent l="19050" t="0" r="3175" b="0"/>
            <wp:docPr id="19" name="Рисунок 24" descr="https://cdn.otr-online.ru/files/blogs/2018-09/1020x574/medium_lori-0026665337-bigwww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cdn.otr-online.ru/files/blogs/2018-09/1020x574/medium_lori-0026665337-bigwww-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0569" w:rsidRPr="00506718" w:rsidRDefault="00506718" w:rsidP="000B0569">
      <w:pPr>
        <w:pStyle w:val="a5"/>
        <w:spacing w:line="360" w:lineRule="auto"/>
        <w:ind w:firstLine="708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  <w:lastRenderedPageBreak/>
        <w:t>Упражнение 3</w:t>
      </w:r>
    </w:p>
    <w:p w:rsidR="00EB1330" w:rsidRPr="00EB1330" w:rsidRDefault="00EB1330" w:rsidP="00EB1330">
      <w:pPr>
        <w:pStyle w:val="a5"/>
        <w:spacing w:line="360" w:lineRule="auto"/>
        <w:ind w:firstLine="708"/>
        <w:jc w:val="both"/>
        <w:rPr>
          <w:rStyle w:val="c5"/>
          <w:rFonts w:ascii="Times New Roman" w:hAnsi="Times New Roman" w:cs="Times New Roman"/>
          <w:sz w:val="28"/>
          <w:szCs w:val="28"/>
        </w:rPr>
      </w:pPr>
      <w:r w:rsidRPr="00662E3E">
        <w:rPr>
          <w:rStyle w:val="c2"/>
          <w:rFonts w:ascii="Times New Roman" w:hAnsi="Times New Roman" w:cs="Times New Roman"/>
          <w:color w:val="000000"/>
          <w:sz w:val="28"/>
          <w:szCs w:val="28"/>
          <w:u w:val="single"/>
        </w:rPr>
        <w:t>Цель задания</w:t>
      </w:r>
      <w:r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 - определение умения находить антоним к данному слову.</w:t>
      </w:r>
    </w:p>
    <w:p w:rsidR="002F636E" w:rsidRPr="00506718" w:rsidRDefault="002F636E" w:rsidP="00DD0434">
      <w:pPr>
        <w:pStyle w:val="a5"/>
        <w:spacing w:line="360" w:lineRule="auto"/>
        <w:ind w:firstLine="708"/>
        <w:jc w:val="both"/>
        <w:rPr>
          <w:rStyle w:val="c5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06718">
        <w:rPr>
          <w:rStyle w:val="c5"/>
          <w:rFonts w:ascii="Times New Roman" w:hAnsi="Times New Roman" w:cs="Times New Roman"/>
          <w:b/>
          <w:bCs/>
          <w:color w:val="000000"/>
          <w:sz w:val="28"/>
          <w:szCs w:val="28"/>
        </w:rPr>
        <w:t>Подчеркни слово, противоположное по смыслу:</w:t>
      </w:r>
    </w:p>
    <w:p w:rsidR="002F636E" w:rsidRPr="00506718" w:rsidRDefault="002F636E" w:rsidP="0050671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а) день-утро, вечер, сутки, ночь, час;</w:t>
      </w:r>
    </w:p>
    <w:p w:rsidR="002F636E" w:rsidRPr="00506718" w:rsidRDefault="002F636E" w:rsidP="0050671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б) весёлый - старый, умный, белый, грустный, светлый;</w:t>
      </w:r>
    </w:p>
    <w:p w:rsidR="002F636E" w:rsidRPr="00506718" w:rsidRDefault="002F636E" w:rsidP="0050671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в) горячий — тёплый, холодный, молодой, зелёный, круглый;</w:t>
      </w:r>
    </w:p>
    <w:p w:rsidR="002F636E" w:rsidRPr="00506718" w:rsidRDefault="002F636E" w:rsidP="0050671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г) терять - покупать, собирать, находить, выбирать;</w:t>
      </w:r>
    </w:p>
    <w:p w:rsidR="002F636E" w:rsidRPr="00506718" w:rsidRDefault="002F636E" w:rsidP="0050671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д</w:t>
      </w:r>
      <w:proofErr w:type="spellEnd"/>
      <w:r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) далеко - мокро, близко, сильно, страшно,</w:t>
      </w:r>
    </w:p>
    <w:p w:rsidR="00662E3E" w:rsidRDefault="00662E3E" w:rsidP="000B0569">
      <w:pPr>
        <w:pStyle w:val="a5"/>
        <w:spacing w:line="360" w:lineRule="auto"/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</w:pPr>
    </w:p>
    <w:p w:rsidR="000B0569" w:rsidRPr="00506718" w:rsidRDefault="00506718" w:rsidP="000B0569">
      <w:pPr>
        <w:pStyle w:val="a5"/>
        <w:spacing w:line="360" w:lineRule="auto"/>
        <w:ind w:firstLine="708"/>
        <w:jc w:val="center"/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  <w:t>Упражнение 4</w:t>
      </w:r>
    </w:p>
    <w:p w:rsidR="00EB1330" w:rsidRPr="00EB1330" w:rsidRDefault="00EB1330" w:rsidP="00EB1330">
      <w:pPr>
        <w:pStyle w:val="a5"/>
        <w:spacing w:line="360" w:lineRule="auto"/>
        <w:ind w:firstLine="708"/>
        <w:jc w:val="both"/>
        <w:rPr>
          <w:rStyle w:val="c2"/>
          <w:rFonts w:ascii="Times New Roman" w:hAnsi="Times New Roman" w:cs="Times New Roman"/>
          <w:sz w:val="28"/>
          <w:szCs w:val="28"/>
        </w:rPr>
      </w:pPr>
      <w:r w:rsidRPr="00662E3E">
        <w:rPr>
          <w:rStyle w:val="c2"/>
          <w:rFonts w:ascii="Times New Roman" w:hAnsi="Times New Roman" w:cs="Times New Roman"/>
          <w:color w:val="000000"/>
          <w:sz w:val="28"/>
          <w:szCs w:val="28"/>
          <w:u w:val="single"/>
        </w:rPr>
        <w:t>Цель  задания</w:t>
      </w:r>
      <w:r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 - определение умения разграничивать значения паронимов.</w:t>
      </w:r>
    </w:p>
    <w:p w:rsidR="002F636E" w:rsidRPr="00506718" w:rsidRDefault="002F636E" w:rsidP="00DD0434">
      <w:pPr>
        <w:pStyle w:val="a5"/>
        <w:spacing w:line="360" w:lineRule="auto"/>
        <w:ind w:firstLine="708"/>
        <w:jc w:val="both"/>
        <w:rPr>
          <w:rStyle w:val="c5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 </w:t>
      </w:r>
      <w:r w:rsidRPr="00506718">
        <w:rPr>
          <w:rStyle w:val="c5"/>
          <w:rFonts w:ascii="Times New Roman" w:hAnsi="Times New Roman" w:cs="Times New Roman"/>
          <w:b/>
          <w:bCs/>
          <w:color w:val="000000"/>
          <w:sz w:val="28"/>
          <w:szCs w:val="28"/>
        </w:rPr>
        <w:t>Подчеркни нужное слово</w:t>
      </w:r>
    </w:p>
    <w:p w:rsidR="002F636E" w:rsidRPr="00506718" w:rsidRDefault="0026780A" w:rsidP="0050671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c2"/>
          <w:rFonts w:ascii="Times New Roman" w:hAnsi="Times New Roman" w:cs="Times New Roman"/>
          <w:color w:val="000000"/>
          <w:sz w:val="28"/>
          <w:szCs w:val="28"/>
        </w:rPr>
        <w:t>-</w:t>
      </w:r>
      <w:r w:rsidR="002F636E"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Мы собирали грибы в (елочном, еловом) лесу.</w:t>
      </w:r>
    </w:p>
    <w:p w:rsidR="002F636E" w:rsidRPr="00506718" w:rsidRDefault="0026780A" w:rsidP="0050671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c2"/>
          <w:rFonts w:ascii="Times New Roman" w:hAnsi="Times New Roman" w:cs="Times New Roman"/>
          <w:color w:val="000000"/>
          <w:sz w:val="28"/>
          <w:szCs w:val="28"/>
        </w:rPr>
        <w:t>-</w:t>
      </w:r>
      <w:r w:rsidR="002F636E"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Бабушка варила вкусное (сливовое, сливочное) варенье.</w:t>
      </w:r>
    </w:p>
    <w:p w:rsidR="002F636E" w:rsidRPr="00506718" w:rsidRDefault="0026780A" w:rsidP="0050671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c2"/>
          <w:rFonts w:ascii="Times New Roman" w:hAnsi="Times New Roman" w:cs="Times New Roman"/>
          <w:color w:val="000000"/>
          <w:sz w:val="28"/>
          <w:szCs w:val="28"/>
        </w:rPr>
        <w:t>-</w:t>
      </w:r>
      <w:r w:rsidR="002F636E"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Не будь таким (обидным, обидчивым)!</w:t>
      </w:r>
    </w:p>
    <w:p w:rsidR="002F636E" w:rsidRPr="00506718" w:rsidRDefault="0026780A" w:rsidP="0050671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c2"/>
          <w:rFonts w:ascii="Times New Roman" w:hAnsi="Times New Roman" w:cs="Times New Roman"/>
          <w:color w:val="000000"/>
          <w:sz w:val="28"/>
          <w:szCs w:val="28"/>
        </w:rPr>
        <w:t>-</w:t>
      </w:r>
      <w:r w:rsidR="002F636E"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На море разыгрался сильный (шторм, штурм).</w:t>
      </w:r>
    </w:p>
    <w:p w:rsidR="002F636E" w:rsidRDefault="0026780A" w:rsidP="00506718">
      <w:pPr>
        <w:pStyle w:val="a5"/>
        <w:spacing w:line="36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2"/>
          <w:rFonts w:ascii="Times New Roman" w:hAnsi="Times New Roman" w:cs="Times New Roman"/>
          <w:color w:val="000000"/>
          <w:sz w:val="28"/>
          <w:szCs w:val="28"/>
        </w:rPr>
        <w:t>-</w:t>
      </w:r>
      <w:r w:rsidR="002F636E" w:rsidRPr="00506718">
        <w:rPr>
          <w:rStyle w:val="c2"/>
          <w:rFonts w:ascii="Times New Roman" w:hAnsi="Times New Roman" w:cs="Times New Roman"/>
          <w:color w:val="000000"/>
          <w:sz w:val="28"/>
          <w:szCs w:val="28"/>
        </w:rPr>
        <w:t>Животноводческая (ферма, фирма); цветок (душистый, душный); свитер (пушной, пушистый).</w:t>
      </w:r>
    </w:p>
    <w:p w:rsidR="000B0569" w:rsidRPr="00506718" w:rsidRDefault="000B0569" w:rsidP="00506718">
      <w:pPr>
        <w:pStyle w:val="a5"/>
        <w:spacing w:line="36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</w:rPr>
      </w:pPr>
    </w:p>
    <w:p w:rsidR="00506718" w:rsidRDefault="00506718" w:rsidP="00506718">
      <w:pPr>
        <w:pStyle w:val="a5"/>
        <w:spacing w:line="360" w:lineRule="auto"/>
        <w:ind w:firstLine="708"/>
        <w:jc w:val="center"/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  <w:t>Упражнение 5</w:t>
      </w:r>
    </w:p>
    <w:p w:rsidR="000B0569" w:rsidRDefault="000B0569" w:rsidP="00506718">
      <w:pPr>
        <w:pStyle w:val="a5"/>
        <w:spacing w:line="360" w:lineRule="auto"/>
        <w:ind w:firstLine="708"/>
        <w:jc w:val="center"/>
        <w:rPr>
          <w:rStyle w:val="c2"/>
          <w:rFonts w:ascii="Times New Roman" w:hAnsi="Times New Roman" w:cs="Times New Roman"/>
          <w:b/>
          <w:color w:val="000000"/>
          <w:sz w:val="28"/>
          <w:szCs w:val="28"/>
        </w:rPr>
      </w:pPr>
    </w:p>
    <w:p w:rsidR="00EB1330" w:rsidRPr="00EB1330" w:rsidRDefault="00EB1330" w:rsidP="00EB1330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62E3E">
        <w:rPr>
          <w:rStyle w:val="c2"/>
          <w:rFonts w:ascii="Times New Roman" w:hAnsi="Times New Roman" w:cs="Times New Roman"/>
          <w:color w:val="000000"/>
          <w:sz w:val="28"/>
          <w:szCs w:val="28"/>
          <w:u w:val="single"/>
        </w:rPr>
        <w:t>Цель задания</w:t>
      </w:r>
      <w:r w:rsidRPr="002F636E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 - выявление уровня знаний норм ударения в словах</w:t>
      </w:r>
    </w:p>
    <w:p w:rsidR="00EB1330" w:rsidRPr="00EB1330" w:rsidRDefault="00EB1330" w:rsidP="00EB1330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B1330">
        <w:rPr>
          <w:rFonts w:ascii="Times New Roman" w:hAnsi="Times New Roman" w:cs="Times New Roman"/>
          <w:b/>
          <w:sz w:val="28"/>
          <w:szCs w:val="28"/>
          <w:lang w:eastAsia="ru-RU"/>
        </w:rPr>
        <w:t>Поучитесь находить слова в словаре. Узнайте правильное ударение и верно произнесите слова:</w:t>
      </w:r>
    </w:p>
    <w:p w:rsidR="00DD0434" w:rsidRPr="00662E3E" w:rsidRDefault="00EB1330" w:rsidP="00662E3E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а) </w:t>
      </w:r>
      <w:r w:rsidR="00DD0434" w:rsidRPr="00662E3E">
        <w:rPr>
          <w:rFonts w:ascii="Times New Roman" w:hAnsi="Times New Roman" w:cs="Times New Roman"/>
          <w:sz w:val="28"/>
          <w:szCs w:val="28"/>
          <w:lang w:eastAsia="ru-RU"/>
        </w:rPr>
        <w:t>клала</w:t>
      </w:r>
    </w:p>
    <w:p w:rsidR="00DD0434" w:rsidRPr="00662E3E" w:rsidRDefault="00EB1330" w:rsidP="00662E3E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б) </w:t>
      </w:r>
      <w:r w:rsidR="00DD0434" w:rsidRPr="00662E3E">
        <w:rPr>
          <w:rFonts w:ascii="Times New Roman" w:hAnsi="Times New Roman" w:cs="Times New Roman"/>
          <w:sz w:val="28"/>
          <w:szCs w:val="28"/>
          <w:lang w:eastAsia="ru-RU"/>
        </w:rPr>
        <w:t>начал</w:t>
      </w:r>
    </w:p>
    <w:p w:rsidR="00DD0434" w:rsidRPr="00662E3E" w:rsidRDefault="00EB1330" w:rsidP="00662E3E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в) </w:t>
      </w:r>
      <w:r w:rsidR="00DD0434" w:rsidRPr="00662E3E">
        <w:rPr>
          <w:rFonts w:ascii="Times New Roman" w:hAnsi="Times New Roman" w:cs="Times New Roman"/>
          <w:sz w:val="28"/>
          <w:szCs w:val="28"/>
          <w:lang w:eastAsia="ru-RU"/>
        </w:rPr>
        <w:t>послала</w:t>
      </w:r>
    </w:p>
    <w:p w:rsidR="008F684B" w:rsidRDefault="00EB1330" w:rsidP="000B056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г) </w:t>
      </w:r>
      <w:r w:rsidR="00DD0434" w:rsidRPr="00662E3E">
        <w:rPr>
          <w:rFonts w:ascii="Times New Roman" w:hAnsi="Times New Roman" w:cs="Times New Roman"/>
          <w:sz w:val="28"/>
          <w:szCs w:val="28"/>
          <w:lang w:eastAsia="ru-RU"/>
        </w:rPr>
        <w:t>понял</w:t>
      </w:r>
    </w:p>
    <w:p w:rsidR="00C5546F" w:rsidRPr="000B0569" w:rsidRDefault="00C5546F" w:rsidP="000B056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F684B" w:rsidRPr="008F684B" w:rsidRDefault="008F684B" w:rsidP="008F684B">
      <w:pPr>
        <w:pStyle w:val="a5"/>
        <w:spacing w:line="360" w:lineRule="auto"/>
        <w:jc w:val="center"/>
        <w:rPr>
          <w:rFonts w:ascii="Times New Roman" w:hAnsi="Times New Roman" w:cs="Times New Roman"/>
          <w:b/>
          <w:caps/>
          <w:sz w:val="28"/>
          <w:szCs w:val="28"/>
          <w:lang w:eastAsia="ru-RU"/>
        </w:rPr>
      </w:pPr>
      <w:r w:rsidRPr="008F684B">
        <w:rPr>
          <w:rFonts w:ascii="Times New Roman" w:hAnsi="Times New Roman" w:cs="Times New Roman"/>
          <w:b/>
          <w:caps/>
          <w:sz w:val="28"/>
          <w:szCs w:val="28"/>
          <w:lang w:eastAsia="ru-RU"/>
        </w:rPr>
        <w:lastRenderedPageBreak/>
        <w:t>Вторая группа</w:t>
      </w:r>
    </w:p>
    <w:p w:rsidR="00DD0434" w:rsidRDefault="008F684B" w:rsidP="008F684B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8F684B">
        <w:rPr>
          <w:rFonts w:ascii="Times New Roman" w:hAnsi="Times New Roman" w:cs="Times New Roman"/>
          <w:b/>
          <w:sz w:val="28"/>
          <w:szCs w:val="28"/>
          <w:lang w:eastAsia="ru-RU"/>
        </w:rPr>
        <w:t>Упражнения для построения содержательных конструкторов (устных и письменных)</w:t>
      </w:r>
    </w:p>
    <w:p w:rsidR="008F684B" w:rsidRDefault="008F684B" w:rsidP="008F684B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A0BC4" w:rsidRDefault="00AA0BC4" w:rsidP="00AA0BC4">
      <w:pPr>
        <w:pStyle w:val="a5"/>
        <w:spacing w:line="36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Упражнение 1</w:t>
      </w:r>
    </w:p>
    <w:p w:rsidR="00AA0BC4" w:rsidRDefault="00AA0BC4" w:rsidP="00AA0BC4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0BC4">
        <w:rPr>
          <w:rFonts w:ascii="Times New Roman" w:hAnsi="Times New Roman" w:cs="Times New Roman"/>
          <w:sz w:val="28"/>
          <w:szCs w:val="28"/>
          <w:shd w:val="clear" w:color="auto" w:fill="FFFFFF"/>
        </w:rPr>
        <w:t>В тексте допущено две речевые ошибки. Найди их.</w:t>
      </w:r>
    </w:p>
    <w:p w:rsidR="00AA0BC4" w:rsidRPr="00AA0BC4" w:rsidRDefault="00AA0BC4" w:rsidP="00AA0BC4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0BC4">
        <w:rPr>
          <w:rFonts w:ascii="Times New Roman" w:hAnsi="Times New Roman" w:cs="Times New Roman"/>
          <w:sz w:val="28"/>
          <w:szCs w:val="28"/>
          <w:shd w:val="clear" w:color="auto" w:fill="FFFFFF"/>
        </w:rPr>
        <w:t>Ранним утром я иду в соседнюю берёзовую рощу. В соседней берёзовой роще хорошо и радостно в эту весеннюю пору! Сквозь листочки берёз падают на траву золотые лучики солнца. Звонко распевают птицы. Птиц песни разливаются по всей окрестности. В глубоком овраге журчит холодный ключ. Я сажусь на пенёк, достаю кружку. Приятно выпить студёной ключевой водицы и вдохнуть полной грудью наполненный радостью жизни воздух!</w:t>
      </w:r>
    </w:p>
    <w:p w:rsidR="00AA0BC4" w:rsidRPr="008277D9" w:rsidRDefault="00AA0BC4" w:rsidP="008277D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277D9" w:rsidRPr="008277D9" w:rsidRDefault="008277D9" w:rsidP="008277D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C05B1" w:rsidRPr="008277D9" w:rsidRDefault="00050B43" w:rsidP="008277D9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277D9">
        <w:rPr>
          <w:rFonts w:ascii="Times New Roman" w:hAnsi="Times New Roman" w:cs="Times New Roman"/>
          <w:b/>
          <w:sz w:val="28"/>
          <w:szCs w:val="28"/>
        </w:rPr>
        <w:t>Упражнение 2</w:t>
      </w:r>
    </w:p>
    <w:p w:rsidR="008277D9" w:rsidRPr="008277D9" w:rsidRDefault="008277D9" w:rsidP="008277D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6DF4" w:rsidRDefault="00BD6DF4" w:rsidP="00BD6DF4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780A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Цель задания</w:t>
      </w:r>
      <w:r w:rsidRPr="0026780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 ф</w:t>
      </w:r>
      <w:r w:rsidRPr="008277D9">
        <w:rPr>
          <w:rFonts w:ascii="Times New Roman" w:hAnsi="Times New Roman" w:cs="Times New Roman"/>
          <w:sz w:val="28"/>
          <w:szCs w:val="28"/>
          <w:shd w:val="clear" w:color="auto" w:fill="FFFFFF"/>
        </w:rPr>
        <w:t>ормирование умения создавать собственный текст с обязательным выполнением требования: учитывать речевую ситуацию, которая диктует отбор языковых средств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8277D9" w:rsidRDefault="008277D9" w:rsidP="00BD6DF4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277D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Представь, что у твоей семьи есть знакомый детский </w:t>
      </w:r>
      <w:proofErr w:type="gramStart"/>
      <w:r w:rsidRPr="008277D9">
        <w:rPr>
          <w:rFonts w:ascii="Times New Roman" w:hAnsi="Times New Roman" w:cs="Times New Roman"/>
          <w:sz w:val="28"/>
          <w:szCs w:val="28"/>
          <w:shd w:val="clear" w:color="auto" w:fill="FFFFFF"/>
        </w:rPr>
        <w:t>писатель</w:t>
      </w:r>
      <w:proofErr w:type="gramEnd"/>
      <w:r w:rsidRPr="008277D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вы договорились с ним о том, что он придёт в школу и проведёт встречу с учениками твоей школы. Что тебе предстоит сделать, чтобы все ребята узнали о пред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стоящей встрече и пришли на неё</w:t>
      </w:r>
      <w:r w:rsidRPr="008277D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? </w:t>
      </w:r>
      <w:r w:rsid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277D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Выполни задуманное. </w:t>
      </w:r>
    </w:p>
    <w:p w:rsidR="008277D9" w:rsidRDefault="008277D9" w:rsidP="008277D9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675B4" w:rsidRDefault="000675B4" w:rsidP="008277D9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675B4" w:rsidRDefault="000675B4" w:rsidP="008277D9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675B4" w:rsidRDefault="000675B4" w:rsidP="008277D9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675B4" w:rsidRDefault="000675B4" w:rsidP="008277D9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675B4" w:rsidRDefault="000675B4" w:rsidP="008277D9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277D9" w:rsidRDefault="00C519E5" w:rsidP="00BD6DF4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 xml:space="preserve">Упражнение </w:t>
      </w:r>
      <w:r w:rsidR="00BD6DF4" w:rsidRPr="00BD6DF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3</w:t>
      </w:r>
    </w:p>
    <w:p w:rsidR="000675B4" w:rsidRPr="00BD6DF4" w:rsidRDefault="000675B4" w:rsidP="00BD6DF4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BD6DF4" w:rsidRDefault="00BD6DF4" w:rsidP="00BD6DF4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780A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Цель задания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 с</w:t>
      </w:r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оздание устных и письменных высказываний</w:t>
      </w:r>
    </w:p>
    <w:p w:rsidR="00BD6DF4" w:rsidRPr="00BD6DF4" w:rsidRDefault="008277D9" w:rsidP="00BD6DF4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proofErr w:type="gramStart"/>
      <w:r w:rsidRPr="00BD6DF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Измените</w:t>
      </w:r>
      <w:proofErr w:type="gramEnd"/>
      <w:r w:rsidRPr="00BD6DF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порядок предложений так, чтобы получился текст. Придумайте продолжение.</w:t>
      </w:r>
    </w:p>
    <w:p w:rsidR="008277D9" w:rsidRPr="00BD6DF4" w:rsidRDefault="008277D9" w:rsidP="00BD6DF4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Сон Спит Маша и видит сон. Дом у него был изо льда. Позвал он Машу в дом. На полу лежал пушистый снег. Сидит на лавочке Мороз Иванович. На стенах блестели снежные звёздочки. </w:t>
      </w:r>
    </w:p>
    <w:p w:rsidR="008277D9" w:rsidRDefault="008277D9" w:rsidP="00BD6DF4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3692D" w:rsidRPr="00BD6DF4" w:rsidRDefault="0073692D" w:rsidP="00BD6DF4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277D9" w:rsidRDefault="00C519E5" w:rsidP="00BD6DF4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Упражнение</w:t>
      </w:r>
      <w:r w:rsidR="00BD6DF4" w:rsidRPr="00BD6DF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4</w:t>
      </w:r>
    </w:p>
    <w:p w:rsidR="00E20973" w:rsidRPr="00BD6DF4" w:rsidRDefault="00E20973" w:rsidP="00BD6DF4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BD6DF4" w:rsidRDefault="008277D9" w:rsidP="00BD6DF4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436022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="00BD6DF4" w:rsidRPr="0026780A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Цель задания</w:t>
      </w:r>
      <w:r w:rsidR="00BD6DF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- ф</w:t>
      </w:r>
      <w:r w:rsidR="00BD6DF4"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ормирование умения обнаруживать нарушения языковых норм и не</w:t>
      </w:r>
      <w:r w:rsidR="00436022">
        <w:rPr>
          <w:rFonts w:ascii="Times New Roman" w:hAnsi="Times New Roman" w:cs="Times New Roman"/>
          <w:sz w:val="28"/>
          <w:szCs w:val="28"/>
          <w:shd w:val="clear" w:color="auto" w:fill="FFFFFF"/>
        </w:rPr>
        <w:t>правильного</w:t>
      </w:r>
      <w:r w:rsidR="00BD6DF4"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использования языковых средств</w:t>
      </w:r>
    </w:p>
    <w:p w:rsidR="00436022" w:rsidRPr="00436022" w:rsidRDefault="008277D9" w:rsidP="00436022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43602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В тексте допущены речевые и орфографические ошибки. Найди их и исправь. </w:t>
      </w:r>
    </w:p>
    <w:p w:rsidR="008277D9" w:rsidRPr="00BD6DF4" w:rsidRDefault="008277D9" w:rsidP="00436022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В саду</w:t>
      </w:r>
      <w:proofErr w:type="gram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</w:t>
      </w:r>
      <w:proofErr w:type="gram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танюши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всаду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много цветов. За ними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ухажывает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бабушка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марья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Кругом цветут пушные хризантемы. Их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окружыли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чюдесные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бабочьки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Втени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растут душные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ландышы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Над ними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жужжыт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майский жук. Пчёлки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учюяли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сладкий запах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чяйной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розы. </w:t>
      </w:r>
      <w:proofErr w:type="spellStart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>Качяют</w:t>
      </w:r>
      <w:proofErr w:type="spellEnd"/>
      <w:r w:rsidRPr="00BD6DF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пёстрыми головками гвоздики. Сторожит сад такса джина. Формирование умения обнаруживать нарушения языковых норм и неадекватность использования языковых средств</w:t>
      </w:r>
    </w:p>
    <w:p w:rsidR="00BD6DF4" w:rsidRPr="00BD6DF4" w:rsidRDefault="00BD6DF4" w:rsidP="00BD6DF4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E2B04" w:rsidRDefault="00FE2B04" w:rsidP="00FE2B04"/>
    <w:p w:rsidR="00E20973" w:rsidRDefault="00E20973" w:rsidP="00E20973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20973" w:rsidRDefault="00E20973" w:rsidP="00E20973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20973" w:rsidRDefault="00E20973" w:rsidP="00E20973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20973" w:rsidRDefault="00E20973" w:rsidP="00E20973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20973" w:rsidRDefault="00E20973" w:rsidP="00E20973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20973" w:rsidRDefault="00E20973" w:rsidP="00E20973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E2097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Упражнение 5</w:t>
      </w:r>
    </w:p>
    <w:p w:rsidR="00E840D0" w:rsidRDefault="00E840D0" w:rsidP="00E20973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E20973" w:rsidRPr="00E20973" w:rsidRDefault="00E20973" w:rsidP="00E20973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780A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Цель задания</w:t>
      </w:r>
      <w: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 н</w:t>
      </w:r>
      <w:r w:rsidRPr="00C519E5">
        <w:rPr>
          <w:rFonts w:ascii="Times New Roman" w:hAnsi="Times New Roman" w:cs="Times New Roman"/>
          <w:sz w:val="28"/>
          <w:szCs w:val="28"/>
          <w:shd w:val="clear" w:color="auto" w:fill="FFFFFF"/>
        </w:rPr>
        <w:t>акопление опыта выбора языковых средств; умение делать обобщение</w:t>
      </w:r>
    </w:p>
    <w:p w:rsidR="00E20973" w:rsidRPr="00E20973" w:rsidRDefault="00C519E5" w:rsidP="00E20973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E2097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Вычеркни лишнее слово </w:t>
      </w:r>
    </w:p>
    <w:p w:rsidR="00E20973" w:rsidRDefault="00C519E5" w:rsidP="00C519E5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519E5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proofErr w:type="gramStart"/>
      <w:r w:rsidRPr="00C519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)</w:t>
      </w:r>
      <w:proofErr w:type="gramEnd"/>
      <w:r w:rsidRPr="00C519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плакать, грустить, хныкать, рыдать</w:t>
      </w:r>
      <w:r w:rsidR="00AF4FD8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E20973" w:rsidRDefault="00C519E5" w:rsidP="00C519E5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519E5">
        <w:rPr>
          <w:rFonts w:ascii="Times New Roman" w:hAnsi="Times New Roman" w:cs="Times New Roman"/>
          <w:sz w:val="28"/>
          <w:szCs w:val="28"/>
          <w:shd w:val="clear" w:color="auto" w:fill="FFFFFF"/>
        </w:rPr>
        <w:t>б) петь, смеяться, хихикать, хохотать</w:t>
      </w:r>
      <w:r w:rsidR="00AF4FD8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  <w:r w:rsidRPr="00C519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E20973" w:rsidRDefault="00C519E5" w:rsidP="00C519E5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519E5">
        <w:rPr>
          <w:rFonts w:ascii="Times New Roman" w:hAnsi="Times New Roman" w:cs="Times New Roman"/>
          <w:sz w:val="28"/>
          <w:szCs w:val="28"/>
          <w:shd w:val="clear" w:color="auto" w:fill="FFFFFF"/>
        </w:rPr>
        <w:t>в) смелый, храбрый, отважный, добрый</w:t>
      </w:r>
      <w:r w:rsidR="00AF4FD8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E20973" w:rsidRDefault="00C519E5" w:rsidP="00C519E5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519E5">
        <w:rPr>
          <w:rFonts w:ascii="Times New Roman" w:hAnsi="Times New Roman" w:cs="Times New Roman"/>
          <w:sz w:val="28"/>
          <w:szCs w:val="28"/>
          <w:shd w:val="clear" w:color="auto" w:fill="FFFFFF"/>
        </w:rPr>
        <w:t>г) враг, хвастун, противник, неприятель</w:t>
      </w:r>
      <w:r w:rsidR="00E2097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C519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545BE6" w:rsidRPr="00C519E5" w:rsidRDefault="00545BE6" w:rsidP="00C519E5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45BE6" w:rsidRDefault="00545BE6" w:rsidP="00FE2B04"/>
    <w:p w:rsidR="00545BE6" w:rsidRDefault="00545BE6" w:rsidP="00FE2B04"/>
    <w:p w:rsidR="00545BE6" w:rsidRDefault="00545BE6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26780A" w:rsidRDefault="0026780A" w:rsidP="00FE2B04"/>
    <w:p w:rsidR="00545BE6" w:rsidRDefault="00545BE6" w:rsidP="00FE2B04"/>
    <w:p w:rsidR="00545BE6" w:rsidRPr="00545BE6" w:rsidRDefault="00545BE6" w:rsidP="00545BE6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45BE6">
        <w:rPr>
          <w:rFonts w:ascii="Times New Roman" w:hAnsi="Times New Roman" w:cs="Times New Roman"/>
          <w:b/>
          <w:sz w:val="28"/>
          <w:szCs w:val="28"/>
        </w:rPr>
        <w:lastRenderedPageBreak/>
        <w:t>ТРЕТЬЯ ГРУППА</w:t>
      </w:r>
    </w:p>
    <w:p w:rsidR="00545BE6" w:rsidRPr="00545BE6" w:rsidRDefault="00545BE6" w:rsidP="00545BE6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45BE6">
        <w:rPr>
          <w:rFonts w:ascii="Times New Roman" w:hAnsi="Times New Roman" w:cs="Times New Roman"/>
          <w:b/>
          <w:sz w:val="28"/>
          <w:szCs w:val="28"/>
        </w:rPr>
        <w:t>Упражнения, направленные на осознание терминологических и понятийных характеристик системы языка</w:t>
      </w:r>
    </w:p>
    <w:p w:rsidR="00D46AF2" w:rsidRDefault="00D46AF2" w:rsidP="00D46AF2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45BE6" w:rsidRPr="00D46AF2" w:rsidRDefault="00D46AF2" w:rsidP="00D46AF2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6AF2">
        <w:rPr>
          <w:rFonts w:ascii="Times New Roman" w:hAnsi="Times New Roman" w:cs="Times New Roman"/>
          <w:b/>
          <w:sz w:val="28"/>
          <w:szCs w:val="28"/>
        </w:rPr>
        <w:t>Упражнение 1</w:t>
      </w:r>
    </w:p>
    <w:p w:rsidR="00672408" w:rsidRDefault="00672408" w:rsidP="00672408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780A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Цель задания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п</w:t>
      </w: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>онимание младшим школьником основных характеристик изучаемых языковых единиц; умение характеризовать слова по показателям</w:t>
      </w:r>
    </w:p>
    <w:p w:rsidR="00672408" w:rsidRPr="0026780A" w:rsidRDefault="00672408" w:rsidP="00672408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6780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Обведи номер верного утверждения о слове «зайчата»: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>1</w:t>
      </w:r>
      <w:proofErr w:type="gramStart"/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)</w:t>
      </w:r>
      <w:proofErr w:type="gramEnd"/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слове «зайчата» все согласные звуки твёрдые. 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>2) В слове «зайчата» четыре слога.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3) В слове «зайчата» второй гласный звук ударный. </w:t>
      </w:r>
    </w:p>
    <w:p w:rsidR="00672408" w:rsidRP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4) В слове «зайчата» все согласные звуки звонкие. </w:t>
      </w:r>
    </w:p>
    <w:p w:rsidR="00E96502" w:rsidRPr="00E96502" w:rsidRDefault="00E96502" w:rsidP="00E96502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650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ЗАЙ-ЧА-ТА</w:t>
      </w:r>
    </w:p>
    <w:p w:rsidR="00D46AF2" w:rsidRDefault="00D46AF2" w:rsidP="00E9650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34190" cy="3200400"/>
            <wp:effectExtent l="19050" t="0" r="9410" b="0"/>
            <wp:docPr id="31" name="Рисунок 31" descr="https://i.mycdn.me/i?r=AzEPZsRbOZEKgBhR0XGMT1RkKiu0ZOBEEu-n0p27-f9JSKaKTM5SRkZCeTgDn6uOy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i.mycdn.me/i?r=AzEPZsRbOZEKgBhR0XGMT1RkKiu0ZOBEEu-n0p27-f9JSKaKTM5SRkZCeTgDn6uOyic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03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AF2" w:rsidRPr="00D46AF2" w:rsidRDefault="00D46AF2" w:rsidP="00D46AF2"/>
    <w:p w:rsidR="00672408" w:rsidRDefault="00672408" w:rsidP="00D46AF2">
      <w:pPr>
        <w:tabs>
          <w:tab w:val="left" w:pos="229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72408" w:rsidRDefault="00672408" w:rsidP="00D46AF2">
      <w:pPr>
        <w:tabs>
          <w:tab w:val="left" w:pos="229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72408" w:rsidRDefault="00672408" w:rsidP="00D46AF2">
      <w:pPr>
        <w:tabs>
          <w:tab w:val="left" w:pos="229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6AF2" w:rsidRDefault="00D46AF2" w:rsidP="00D46AF2">
      <w:pPr>
        <w:tabs>
          <w:tab w:val="left" w:pos="229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6AF2">
        <w:rPr>
          <w:rFonts w:ascii="Times New Roman" w:hAnsi="Times New Roman" w:cs="Times New Roman"/>
          <w:b/>
          <w:sz w:val="28"/>
          <w:szCs w:val="28"/>
        </w:rPr>
        <w:lastRenderedPageBreak/>
        <w:t>Упражнение 2</w:t>
      </w:r>
    </w:p>
    <w:p w:rsidR="00672408" w:rsidRPr="00672408" w:rsidRDefault="00D46AF2" w:rsidP="00D46AF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tab/>
      </w:r>
      <w:r w:rsidR="00672408" w:rsidRPr="0026780A">
        <w:rPr>
          <w:rFonts w:ascii="Times New Roman" w:hAnsi="Times New Roman" w:cs="Times New Roman"/>
          <w:sz w:val="28"/>
          <w:szCs w:val="28"/>
          <w:u w:val="single"/>
        </w:rPr>
        <w:t>Цель задания</w:t>
      </w:r>
      <w:r w:rsidR="00672408" w:rsidRPr="00672408">
        <w:rPr>
          <w:rFonts w:ascii="Times New Roman" w:hAnsi="Times New Roman" w:cs="Times New Roman"/>
          <w:sz w:val="28"/>
          <w:szCs w:val="28"/>
        </w:rPr>
        <w:t xml:space="preserve"> - </w:t>
      </w:r>
      <w:proofErr w:type="gramStart"/>
      <w:r w:rsid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="00672408"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>мение</w:t>
      </w:r>
      <w:proofErr w:type="gramEnd"/>
      <w:r w:rsidR="00672408"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  верно определять грамматическую основу в   предложении; установление логических отношений между словами в  предложении; осознание особенностей функционирования языковых единиц в речи</w:t>
      </w:r>
    </w:p>
    <w:p w:rsidR="00E96502" w:rsidRPr="0026780A" w:rsidRDefault="00D46AF2" w:rsidP="00672408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6780A">
        <w:rPr>
          <w:rFonts w:ascii="Times New Roman" w:hAnsi="Times New Roman" w:cs="Times New Roman"/>
          <w:b/>
          <w:sz w:val="28"/>
          <w:szCs w:val="28"/>
        </w:rPr>
        <w:t>Подчеркни грамматическую основу в предложениях</w:t>
      </w:r>
      <w:r w:rsidR="00672408" w:rsidRPr="0026780A">
        <w:rPr>
          <w:rFonts w:ascii="Times New Roman" w:hAnsi="Times New Roman" w:cs="Times New Roman"/>
          <w:b/>
          <w:sz w:val="28"/>
          <w:szCs w:val="28"/>
        </w:rPr>
        <w:t>: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-На верхушке ели сидела белка. 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r w:rsidRPr="006724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зимнюю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стужу в ельнике стоит тишина. 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r w:rsidRPr="006724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Весной у зайчи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хи родились маленькие зайчата. 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r w:rsidRPr="006724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Охотник нашёл в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горах орлиное гнездо. 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r w:rsidRPr="006724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Мы набрали полные корзины грибов. </w:t>
      </w:r>
    </w:p>
    <w:p w:rsidR="00672408" w:rsidRDefault="00672408" w:rsidP="00672408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6016D" w:rsidRPr="0066016D" w:rsidRDefault="0066016D" w:rsidP="0066016D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6601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Упражнение  3</w:t>
      </w:r>
    </w:p>
    <w:p w:rsidR="0066016D" w:rsidRDefault="0066016D" w:rsidP="0066016D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26780A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Цель задания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</w:t>
      </w: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владение методами изучения языка; умение находит нужную информацию</w:t>
      </w:r>
    </w:p>
    <w:p w:rsidR="0066016D" w:rsidRDefault="0066016D" w:rsidP="0066016D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>Читая книгу, ты встретил неизвестное тебе слово.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 какому словарю ты обратишься</w:t>
      </w: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>?</w:t>
      </w:r>
    </w:p>
    <w:p w:rsidR="0066016D" w:rsidRDefault="0066016D" w:rsidP="00672408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016D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21" name="Рисунок 34" descr="https://ds03.infourok.ru/uploads/ex/0cdc/000208ab-a9119153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ds03.infourok.ru/uploads/ex/0cdc/000208ab-a9119153/img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016D" w:rsidRDefault="0066016D" w:rsidP="00672408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72408" w:rsidRPr="0066016D" w:rsidRDefault="0066016D" w:rsidP="0066016D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6016D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Упражнение 4</w:t>
      </w:r>
    </w:p>
    <w:p w:rsidR="00672408" w:rsidRPr="00672408" w:rsidRDefault="00672408" w:rsidP="00672408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780A">
        <w:rPr>
          <w:rFonts w:ascii="Times New Roman" w:hAnsi="Times New Roman" w:cs="Times New Roman"/>
          <w:sz w:val="28"/>
          <w:szCs w:val="28"/>
          <w:u w:val="single"/>
        </w:rPr>
        <w:t>Цель задания</w:t>
      </w:r>
      <w:r w:rsidRPr="0026780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сознание особенностей функционирования языковых единиц в речи </w:t>
      </w:r>
    </w:p>
    <w:p w:rsidR="00672408" w:rsidRPr="0026780A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26780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Выбери слово, которое не является родственным остальным словам.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-Лесник 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Леска 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Лесок 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Перелесок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7240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672408" w:rsidRDefault="00672408" w:rsidP="006724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675B4" w:rsidRPr="0026780A" w:rsidRDefault="00EA79AF" w:rsidP="0026780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EA79A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Упражнение 5</w:t>
      </w:r>
    </w:p>
    <w:p w:rsidR="000675B4" w:rsidRPr="000675B4" w:rsidRDefault="000675B4" w:rsidP="000675B4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6780A">
        <w:rPr>
          <w:rFonts w:ascii="Times New Roman" w:hAnsi="Times New Roman" w:cs="Times New Roman"/>
          <w:sz w:val="28"/>
          <w:szCs w:val="28"/>
          <w:u w:val="single"/>
        </w:rPr>
        <w:t>Цель задания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75B4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0675B4">
        <w:rPr>
          <w:rFonts w:ascii="Times New Roman" w:hAnsi="Times New Roman" w:cs="Times New Roman"/>
          <w:sz w:val="28"/>
          <w:szCs w:val="28"/>
          <w:shd w:val="clear" w:color="auto" w:fill="FFFFFF"/>
        </w:rPr>
        <w:t>сознание значения единиц языка; умение распределять  слова на группы п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 разным существенным признакам</w:t>
      </w:r>
      <w:r w:rsidRPr="000675B4">
        <w:rPr>
          <w:rFonts w:ascii="Times New Roman" w:hAnsi="Times New Roman" w:cs="Times New Roman"/>
          <w:sz w:val="28"/>
          <w:szCs w:val="28"/>
          <w:shd w:val="clear" w:color="auto" w:fill="FFFFFF"/>
        </w:rPr>
        <w:t>; умение аргументировать свою точку зрения</w:t>
      </w:r>
    </w:p>
    <w:p w:rsidR="000675B4" w:rsidRPr="000675B4" w:rsidRDefault="000675B4" w:rsidP="000675B4">
      <w:pPr>
        <w:pStyle w:val="a5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tab/>
      </w:r>
      <w:r w:rsidRPr="000675B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На какие группы можно распределить приведенные ниже имена существительные. Распределите слова на группы.</w:t>
      </w:r>
    </w:p>
    <w:p w:rsidR="0066016D" w:rsidRPr="000675B4" w:rsidRDefault="000675B4" w:rsidP="000675B4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75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proofErr w:type="gramStart"/>
      <w:r w:rsidRPr="000675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Класс, улица, дерево, яблоня, берег, осень, дождь, ключ, квартира, ошибка, метель, просьба, солнце, полотенце, пальто, Самара, Рязань, Смоленск, Москва, Киев, Челябинск. </w:t>
      </w:r>
      <w:proofErr w:type="gramEnd"/>
    </w:p>
    <w:p w:rsidR="00FE2B04" w:rsidRDefault="00B32413" w:rsidP="00B32413">
      <w:pPr>
        <w:tabs>
          <w:tab w:val="left" w:pos="2970"/>
        </w:tabs>
      </w:pPr>
      <w:r>
        <w:tab/>
      </w:r>
    </w:p>
    <w:p w:rsidR="00EA077A" w:rsidRDefault="00EA077A" w:rsidP="00FE2B04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EA077A" w:rsidRDefault="00EA077A" w:rsidP="00FE2B04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EA077A" w:rsidRDefault="00EA077A" w:rsidP="00FE2B04">
      <w:pPr>
        <w:pStyle w:val="a5"/>
        <w:spacing w:line="360" w:lineRule="auto"/>
        <w:jc w:val="center"/>
        <w:rPr>
          <w:rFonts w:cs="Times New Roman"/>
          <w:b/>
          <w:caps/>
          <w:sz w:val="28"/>
          <w:szCs w:val="28"/>
        </w:rPr>
      </w:pPr>
    </w:p>
    <w:p w:rsidR="00FE2B04" w:rsidRPr="00FE2B04" w:rsidRDefault="00FE2B04" w:rsidP="00FE2B04">
      <w:pPr>
        <w:tabs>
          <w:tab w:val="left" w:pos="2700"/>
        </w:tabs>
      </w:pPr>
    </w:p>
    <w:sectPr w:rsidR="00FE2B04" w:rsidRPr="00FE2B04" w:rsidSect="00545BE6">
      <w:footerReference w:type="default" r:id="rId13"/>
      <w:pgSz w:w="11906" w:h="16838"/>
      <w:pgMar w:top="1134" w:right="850" w:bottom="1134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907A3" w:rsidRDefault="00C907A3" w:rsidP="00545BE6">
      <w:pPr>
        <w:spacing w:after="0" w:line="240" w:lineRule="auto"/>
      </w:pPr>
      <w:r>
        <w:separator/>
      </w:r>
    </w:p>
  </w:endnote>
  <w:endnote w:type="continuationSeparator" w:id="0">
    <w:p w:rsidR="00C907A3" w:rsidRDefault="00C907A3" w:rsidP="00545B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Полужирный">
    <w:panose1 w:val="02020803070505020304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270476"/>
      <w:docPartObj>
        <w:docPartGallery w:val="Page Numbers (Bottom of Page)"/>
        <w:docPartUnique/>
      </w:docPartObj>
    </w:sdtPr>
    <w:sdtContent>
      <w:p w:rsidR="00545BE6" w:rsidRDefault="004A6476">
        <w:pPr>
          <w:pStyle w:val="a9"/>
          <w:jc w:val="center"/>
        </w:pPr>
        <w:fldSimple w:instr=" PAGE   \* MERGEFORMAT ">
          <w:r w:rsidR="00E840D0">
            <w:rPr>
              <w:noProof/>
            </w:rPr>
            <w:t>10</w:t>
          </w:r>
        </w:fldSimple>
      </w:p>
    </w:sdtContent>
  </w:sdt>
  <w:p w:rsidR="00545BE6" w:rsidRDefault="00545BE6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907A3" w:rsidRDefault="00C907A3" w:rsidP="00545BE6">
      <w:pPr>
        <w:spacing w:after="0" w:line="240" w:lineRule="auto"/>
      </w:pPr>
      <w:r>
        <w:separator/>
      </w:r>
    </w:p>
  </w:footnote>
  <w:footnote w:type="continuationSeparator" w:id="0">
    <w:p w:rsidR="00C907A3" w:rsidRDefault="00C907A3" w:rsidP="00545BE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AF49CA"/>
    <w:multiLevelType w:val="multilevel"/>
    <w:tmpl w:val="3482D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1024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E2B04"/>
    <w:rsid w:val="00050B43"/>
    <w:rsid w:val="000675B4"/>
    <w:rsid w:val="000B0569"/>
    <w:rsid w:val="0026780A"/>
    <w:rsid w:val="002C05B1"/>
    <w:rsid w:val="002F06EA"/>
    <w:rsid w:val="002F636E"/>
    <w:rsid w:val="003A0343"/>
    <w:rsid w:val="00436022"/>
    <w:rsid w:val="004A6476"/>
    <w:rsid w:val="00506718"/>
    <w:rsid w:val="00545BE6"/>
    <w:rsid w:val="005C1AB3"/>
    <w:rsid w:val="00643A83"/>
    <w:rsid w:val="0066016D"/>
    <w:rsid w:val="00662E3E"/>
    <w:rsid w:val="00672408"/>
    <w:rsid w:val="006B3827"/>
    <w:rsid w:val="0073692D"/>
    <w:rsid w:val="008277D9"/>
    <w:rsid w:val="008B34D5"/>
    <w:rsid w:val="008F684B"/>
    <w:rsid w:val="00AA0BC4"/>
    <w:rsid w:val="00AF4FD8"/>
    <w:rsid w:val="00B21E24"/>
    <w:rsid w:val="00B32413"/>
    <w:rsid w:val="00B4317B"/>
    <w:rsid w:val="00B562DC"/>
    <w:rsid w:val="00BD6DF4"/>
    <w:rsid w:val="00C519E5"/>
    <w:rsid w:val="00C5546F"/>
    <w:rsid w:val="00C907A3"/>
    <w:rsid w:val="00D46AF2"/>
    <w:rsid w:val="00D72A70"/>
    <w:rsid w:val="00DD0434"/>
    <w:rsid w:val="00DF593C"/>
    <w:rsid w:val="00E20973"/>
    <w:rsid w:val="00E840D0"/>
    <w:rsid w:val="00E96502"/>
    <w:rsid w:val="00EA077A"/>
    <w:rsid w:val="00EA79AF"/>
    <w:rsid w:val="00EB1330"/>
    <w:rsid w:val="00F56EA3"/>
    <w:rsid w:val="00F81626"/>
    <w:rsid w:val="00FE2B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16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2B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2B04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FE2B04"/>
    <w:pPr>
      <w:spacing w:after="0" w:line="240" w:lineRule="auto"/>
    </w:pPr>
  </w:style>
  <w:style w:type="paragraph" w:customStyle="1" w:styleId="c0">
    <w:name w:val="c0"/>
    <w:basedOn w:val="a"/>
    <w:rsid w:val="00EA07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EA077A"/>
  </w:style>
  <w:style w:type="character" w:customStyle="1" w:styleId="c4">
    <w:name w:val="c4"/>
    <w:basedOn w:val="a0"/>
    <w:rsid w:val="00EA077A"/>
  </w:style>
  <w:style w:type="character" w:customStyle="1" w:styleId="c11">
    <w:name w:val="c11"/>
    <w:basedOn w:val="a0"/>
    <w:rsid w:val="002F636E"/>
  </w:style>
  <w:style w:type="character" w:customStyle="1" w:styleId="c2">
    <w:name w:val="c2"/>
    <w:basedOn w:val="a0"/>
    <w:rsid w:val="002F636E"/>
  </w:style>
  <w:style w:type="character" w:customStyle="1" w:styleId="c5">
    <w:name w:val="c5"/>
    <w:basedOn w:val="a0"/>
    <w:rsid w:val="002F636E"/>
  </w:style>
  <w:style w:type="paragraph" w:customStyle="1" w:styleId="c3">
    <w:name w:val="c3"/>
    <w:basedOn w:val="a"/>
    <w:rsid w:val="00DD04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semiHidden/>
    <w:unhideWhenUsed/>
    <w:rsid w:val="00643A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545B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545BE6"/>
  </w:style>
  <w:style w:type="paragraph" w:styleId="a9">
    <w:name w:val="footer"/>
    <w:basedOn w:val="a"/>
    <w:link w:val="aa"/>
    <w:uiPriority w:val="99"/>
    <w:unhideWhenUsed/>
    <w:rsid w:val="00545B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45B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128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7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5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10</Pages>
  <Words>997</Words>
  <Characters>5688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13</cp:revision>
  <dcterms:created xsi:type="dcterms:W3CDTF">2022-02-17T07:27:00Z</dcterms:created>
  <dcterms:modified xsi:type="dcterms:W3CDTF">2022-02-17T09:17:00Z</dcterms:modified>
</cp:coreProperties>
</file>