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A309E">
        <w:rPr>
          <w:rFonts w:asciiTheme="majorBidi" w:hAnsiTheme="majorBidi" w:cstheme="majorBidi"/>
          <w:sz w:val="28"/>
          <w:szCs w:val="28"/>
        </w:rPr>
        <w:t>МБОУ "Маловская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A309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A30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A30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A30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09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0A30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09E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МР</w:t>
            </w:r>
          </w:p>
          <w:p w:rsidR="006E1004" w:rsidRPr="000A30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A309E">
              <w:rPr>
                <w:rFonts w:asciiTheme="majorBidi" w:hAnsiTheme="majorBidi" w:cstheme="majorBidi"/>
                <w:sz w:val="24"/>
                <w:szCs w:val="24"/>
              </w:rPr>
              <w:t>Жамбалова</w:t>
            </w:r>
            <w:proofErr w:type="spellEnd"/>
            <w:r w:rsidRPr="000A309E">
              <w:rPr>
                <w:rFonts w:asciiTheme="majorBidi" w:hAnsiTheme="majorBidi" w:cstheme="majorBidi"/>
                <w:sz w:val="24"/>
                <w:szCs w:val="24"/>
              </w:rPr>
              <w:t xml:space="preserve"> Б.Б.</w:t>
            </w:r>
          </w:p>
          <w:p w:rsidR="006E1004" w:rsidRPr="000A309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A309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0A309E">
              <w:rPr>
                <w:rFonts w:asciiTheme="majorBidi" w:hAnsiTheme="majorBidi" w:cstheme="majorBidi"/>
                <w:sz w:val="24"/>
                <w:szCs w:val="24"/>
              </w:rPr>
              <w:t>№ 1</w:t>
            </w:r>
          </w:p>
          <w:p w:rsidR="006E1004" w:rsidRPr="000A309E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A309E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A30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A30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A309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A30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09E">
              <w:rPr>
                <w:rFonts w:asciiTheme="majorBidi" w:hAnsiTheme="majorBidi" w:cstheme="majorBidi"/>
                <w:sz w:val="24"/>
                <w:szCs w:val="24"/>
              </w:rPr>
              <w:t>директор МБОУ "Маловская СОШ"</w:t>
            </w:r>
          </w:p>
          <w:p w:rsidR="007B5622" w:rsidRPr="000A30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09E">
              <w:rPr>
                <w:rFonts w:asciiTheme="majorBidi" w:hAnsiTheme="majorBidi" w:cstheme="majorBidi"/>
                <w:sz w:val="24"/>
                <w:szCs w:val="24"/>
              </w:rPr>
              <w:t>Лоншакова Е.Ю.</w:t>
            </w:r>
          </w:p>
          <w:p w:rsidR="007B5622" w:rsidRPr="000A309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A309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0A309E">
              <w:rPr>
                <w:rFonts w:asciiTheme="majorBidi" w:hAnsiTheme="majorBidi" w:cstheme="majorBidi"/>
                <w:sz w:val="24"/>
                <w:szCs w:val="24"/>
              </w:rPr>
              <w:t>54-20</w:t>
            </w:r>
          </w:p>
          <w:p w:rsidR="007B5622" w:rsidRPr="000A30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A309E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A309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Баунтовский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эвенкийский муниципальный район, Республика Бурятия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5C553C" w:rsidRPr="005C553C" w:rsidRDefault="005C553C" w:rsidP="005C553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5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C553C" w:rsidRPr="005C553C" w:rsidRDefault="005C553C" w:rsidP="005C553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универсального профиля СОО</w:t>
      </w:r>
    </w:p>
    <w:p w:rsidR="005C553C" w:rsidRPr="005C553C" w:rsidRDefault="005C553C" w:rsidP="005C553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5220" w:rsidRDefault="005C553C" w:rsidP="009A1FDE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3C">
        <w:rPr>
          <w:rFonts w:ascii="Times New Roman" w:hAnsi="Times New Roman" w:cs="Times New Roman"/>
          <w:color w:val="000000"/>
          <w:sz w:val="24"/>
          <w:szCs w:val="24"/>
        </w:rPr>
        <w:t xml:space="preserve">       Учебный план разработан в соответствии с требованиями ФГОС СОО, ФОП СОО, СП 2.4.3648-20, СанПиН 1.2.3685-21.</w:t>
      </w:r>
    </w:p>
    <w:p w:rsidR="005D2570" w:rsidRPr="00011ED1" w:rsidRDefault="005D2570" w:rsidP="009A1FDE">
      <w:pPr>
        <w:pStyle w:val="aa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ED1">
        <w:rPr>
          <w:rFonts w:ascii="Times New Roman" w:hAnsi="Times New Roman" w:cs="Times New Roman"/>
          <w:sz w:val="24"/>
          <w:szCs w:val="24"/>
        </w:rPr>
        <w:t>Федеральный закон от 29.12.2012 «273-ФЗ «Об образовании в РФ»;</w:t>
      </w:r>
    </w:p>
    <w:p w:rsidR="005D2570" w:rsidRPr="00011ED1" w:rsidRDefault="005D2570" w:rsidP="009A1FDE">
      <w:pPr>
        <w:pStyle w:val="aa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ED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5D2570" w:rsidRPr="00011ED1" w:rsidRDefault="005D2570" w:rsidP="009A1FDE">
      <w:pPr>
        <w:pStyle w:val="aa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011ED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г. №2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обитания»;</w:t>
      </w:r>
    </w:p>
    <w:p w:rsidR="00E24F4C" w:rsidRDefault="005D2570" w:rsidP="009A1FDE">
      <w:pPr>
        <w:pStyle w:val="aa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ED1">
        <w:rPr>
          <w:rFonts w:ascii="Times New Roman" w:hAnsi="Times New Roman" w:cs="Times New Roman"/>
          <w:sz w:val="24"/>
          <w:szCs w:val="24"/>
        </w:rPr>
        <w:t>Закон РБ от 13.12.2013 №240-</w:t>
      </w:r>
      <w:r w:rsidRPr="00011E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1ED1">
        <w:rPr>
          <w:rFonts w:ascii="Times New Roman" w:hAnsi="Times New Roman" w:cs="Times New Roman"/>
          <w:sz w:val="24"/>
          <w:szCs w:val="24"/>
        </w:rPr>
        <w:t xml:space="preserve"> «Об образовании в РБ»;</w:t>
      </w:r>
    </w:p>
    <w:p w:rsidR="003F3AE2" w:rsidRPr="005D2570" w:rsidRDefault="009A1FDE" w:rsidP="009A1FDE">
      <w:pPr>
        <w:pStyle w:val="aa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F3AE2" w:rsidRPr="005D25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  </w:r>
      </w:hyperlink>
      <w:r w:rsidR="003F3AE2" w:rsidRPr="005D25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257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="00E24F4C" w:rsidRPr="005D2570">
        <w:rPr>
          <w:rStyle w:val="markedcontent"/>
          <w:rFonts w:ascii="Times New Roman" w:hAnsi="Times New Roman" w:cs="Times New Roman"/>
          <w:sz w:val="24"/>
          <w:szCs w:val="24"/>
        </w:rPr>
        <w:t>МБОУ «Маловская СОШ»</w:t>
      </w:r>
      <w:r w:rsidR="00E24F4C" w:rsidRPr="005D2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деятельность по имеющейся государственной аккредитации образовательным программам среднего общего образования, разрабатывает основную образовательную программу среднего общего образования в соответствии с ФГОС СОО и настоящей программой.</w:t>
      </w:r>
    </w:p>
    <w:p w:rsidR="005C553C" w:rsidRPr="005C553C" w:rsidRDefault="005C553C" w:rsidP="009A1FDE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FD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C553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 по предметам рассчитано на уровень </w:t>
      </w:r>
      <w:r w:rsidR="00702428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общего </w:t>
      </w:r>
      <w:r w:rsidRPr="005C553C">
        <w:rPr>
          <w:rFonts w:ascii="Times New Roman" w:hAnsi="Times New Roman" w:cs="Times New Roman"/>
          <w:color w:val="000000"/>
          <w:sz w:val="24"/>
          <w:szCs w:val="24"/>
        </w:rPr>
        <w:t>образования с учетом максимальной общей нагрузки при пятидневной учебной неделе и 68 учебных недель за два учебных года.</w:t>
      </w:r>
    </w:p>
    <w:p w:rsidR="005C553C" w:rsidRPr="005C553C" w:rsidRDefault="009A1FDE" w:rsidP="009A1FDE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C553C" w:rsidRPr="0070242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Универсальный профиль</w:t>
      </w:r>
      <w:r w:rsidR="005C553C" w:rsidRPr="005C553C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 на обучающихся, чей выбор «не вписывается» в рамки технологического, социально-экономического, естественно-научного и гуманитарного профилей.</w:t>
      </w:r>
    </w:p>
    <w:p w:rsidR="005C553C" w:rsidRPr="005C553C" w:rsidRDefault="005C553C" w:rsidP="009A1FDE">
      <w:pPr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53C">
        <w:rPr>
          <w:rFonts w:ascii="Times New Roman" w:hAnsi="Times New Roman" w:cs="Times New Roman"/>
          <w:color w:val="000000"/>
          <w:sz w:val="24"/>
          <w:szCs w:val="24"/>
        </w:rPr>
        <w:t xml:space="preserve">В основу учебного плана положен вариант федерального учебного плана универсального профиля при пятидневной учебной неделе. По запросам обучающихся и родителей школа определила 2 предмета на углубленном уровне: </w:t>
      </w:r>
      <w:r w:rsidRPr="005C55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обществознание и биология. </w:t>
      </w:r>
    </w:p>
    <w:p w:rsidR="005C553C" w:rsidRPr="005C553C" w:rsidRDefault="009A1FDE" w:rsidP="009A1FDE">
      <w:pPr>
        <w:spacing w:after="0"/>
        <w:ind w:left="426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C553C" w:rsidRPr="005C553C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МБОУ «Маловская СОШ»</w:t>
      </w:r>
      <w:r w:rsidR="005C553C" w:rsidRPr="005C553C">
        <w:rPr>
          <w:rFonts w:ascii="Times New Roman" w:hAnsi="Times New Roman" w:cs="Times New Roman"/>
          <w:sz w:val="24"/>
          <w:szCs w:val="24"/>
        </w:rPr>
        <w:t xml:space="preserve"> </w:t>
      </w:r>
      <w:r w:rsidR="005C553C" w:rsidRPr="005C553C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10 касса, реализующих основную образовательную программу среднего общего образования, соответствующую ФГОС СОО (</w:t>
      </w:r>
      <w:r w:rsidR="005C553C" w:rsidRPr="005C553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5C553C" w:rsidRPr="005C553C"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C553C" w:rsidRPr="005C553C" w:rsidRDefault="005C553C" w:rsidP="009A1FDE">
      <w:pPr>
        <w:spacing w:after="0"/>
        <w:ind w:left="426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МБОУ «Маловская СОШ»,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C553C" w:rsidRPr="005C553C" w:rsidRDefault="005C553C" w:rsidP="009A1FDE">
      <w:pPr>
        <w:spacing w:after="0" w:line="276" w:lineRule="auto"/>
        <w:ind w:left="426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Учебный год в МБОУ «Маловская СОШ»</w:t>
      </w:r>
      <w:r w:rsidRPr="005C553C">
        <w:rPr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5C553C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5C553C">
        <w:rPr>
          <w:rFonts w:ascii="Times New Roman" w:hAnsi="Times New Roman" w:cs="Times New Roman"/>
          <w:sz w:val="24"/>
          <w:szCs w:val="24"/>
        </w:rPr>
        <w:t xml:space="preserve">27.05.2024 для 10 класса.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10 классе составляет 34 учебные недели. Учебные занятия для учащихся 10 классе проводятся по 5-ти дневной учебной неделе.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</w:t>
      </w:r>
      <w:r w:rsidRPr="005C553C">
        <w:rPr>
          <w:rStyle w:val="markedcontent"/>
          <w:rFonts w:ascii="Times New Roman" w:hAnsi="Times New Roman" w:cs="Times New Roman"/>
          <w:b/>
          <w:sz w:val="24"/>
          <w:szCs w:val="24"/>
        </w:rPr>
        <w:t>10 классе – 34 часа, всего 1156 часов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В МБОУ «Маловская СОШ»</w:t>
      </w:r>
      <w:r w:rsidRPr="005C553C">
        <w:rPr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5C553C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не осуществляется деление учащихся на подгруппы.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(оценивание по полугодиям) или всего объема учебной дисциплины за учебный год (годовое оценивание).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5C553C" w:rsidRPr="005C553C" w:rsidRDefault="005C553C" w:rsidP="005C553C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«Маловская СОШ». 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года, 2312 часов.</w:t>
      </w:r>
    </w:p>
    <w:p w:rsidR="005C553C" w:rsidRPr="005C553C" w:rsidRDefault="005C553C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C553C" w:rsidRPr="005C553C" w:rsidRDefault="00B91EB8" w:rsidP="005C55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</w:t>
      </w:r>
      <w:r w:rsidR="005C553C" w:rsidRPr="005C553C">
        <w:rPr>
          <w:rFonts w:ascii="Times New Roman" w:hAnsi="Times New Roman" w:cs="Times New Roman"/>
          <w:b/>
          <w:sz w:val="24"/>
          <w:szCs w:val="24"/>
        </w:rPr>
        <w:t xml:space="preserve"> график работы МБОУ «Маловская СОШ» в 2023-2024 учебном году</w:t>
      </w:r>
      <w:r w:rsidR="005C553C" w:rsidRPr="005C55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 2023 года и заканчивается: 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53C">
        <w:rPr>
          <w:rFonts w:ascii="Times New Roman" w:hAnsi="Times New Roman" w:cs="Times New Roman"/>
          <w:sz w:val="24"/>
          <w:szCs w:val="24"/>
        </w:rPr>
        <w:t xml:space="preserve"> для 1, 9 и 11 классов - 21 мая 2024 года; 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sym w:font="Symbol" w:char="F0B7"/>
      </w:r>
      <w:r w:rsidRPr="005C553C">
        <w:rPr>
          <w:rFonts w:ascii="Times New Roman" w:hAnsi="Times New Roman" w:cs="Times New Roman"/>
          <w:sz w:val="24"/>
          <w:szCs w:val="24"/>
        </w:rPr>
        <w:t xml:space="preserve"> для 2-4, 5-8, 10 классов - 27 мая 2024 года; Учебный год условно делится на четверти (1-9 классы), и полугодия (10-11 классы), являющиеся периодами, за которые выставляются отметки за текущее освоение образовательной программы.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 Всего в учебном году 34 учебных недели, 170 учебных дней.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 Осенние каникулы - с 28 октября по 5 ноября 2023 года (9 календарных дней); 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Зимние каникулы - с 28 декабря 2023 года по 8 января 2024 г. (12 календарных дней); 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Весенние каникулы – с 23 марта по 31 марта 2024 г. (9 календарных дней), 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1 класс дополнительно 7 календарных дней 12 февраля по 18 февраля 2024 г.; </w:t>
      </w:r>
    </w:p>
    <w:p w:rsidR="005C553C" w:rsidRPr="005C553C" w:rsidRDefault="005C553C" w:rsidP="005C55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30 календарных дней (для обучающихся в 1 классе 37 дней). </w:t>
      </w:r>
    </w:p>
    <w:p w:rsidR="005C553C" w:rsidRPr="005C553C" w:rsidRDefault="005C553C" w:rsidP="00FE19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Обучение ведется в одну смену, режим работы школы пятидневный: </w:t>
      </w:r>
    </w:p>
    <w:p w:rsidR="005C553C" w:rsidRPr="005C553C" w:rsidRDefault="005C553C" w:rsidP="00FE19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>– начало 1 смены – 8-00 ч и оканчивается в 15.00;</w:t>
      </w:r>
    </w:p>
    <w:p w:rsidR="005C553C" w:rsidRDefault="005C553C" w:rsidP="00FE19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– в 1 смену обучаются 11 класса-комплектов. </w:t>
      </w:r>
    </w:p>
    <w:p w:rsidR="005C553C" w:rsidRPr="005C553C" w:rsidRDefault="005C553C" w:rsidP="00FE19B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5C553C">
        <w:rPr>
          <w:rFonts w:ascii="Times New Roman" w:hAnsi="Times New Roman" w:cs="Times New Roman"/>
          <w:sz w:val="24"/>
          <w:szCs w:val="24"/>
        </w:rPr>
        <w:t xml:space="preserve">Минимальная продолжительность перемен между уроками – 10 минут, большие перемены после 2-го и 3-го уроков по 20 минут, обед после 5 урока 20 минут. </w:t>
      </w:r>
      <w:r w:rsidRPr="005C553C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</w:t>
      </w:r>
    </w:p>
    <w:p w:rsidR="005C553C" w:rsidRDefault="005C553C" w:rsidP="005C5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53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C553C">
        <w:rPr>
          <w:rFonts w:ascii="Times New Roman" w:hAnsi="Times New Roman" w:cs="Times New Roman"/>
          <w:sz w:val="24"/>
          <w:szCs w:val="24"/>
        </w:rPr>
        <w:t xml:space="preserve">Во всех классах по всем учебным предметам (кроме ниже представленных) форма проведения </w:t>
      </w:r>
      <w:r w:rsidRPr="005C553C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  <w:r w:rsidRPr="005C553C">
        <w:rPr>
          <w:rFonts w:ascii="Times New Roman" w:hAnsi="Times New Roman" w:cs="Times New Roman"/>
          <w:sz w:val="24"/>
          <w:szCs w:val="24"/>
        </w:rPr>
        <w:t xml:space="preserve"> (ПА) организуется в форме </w:t>
      </w:r>
      <w:r w:rsidRPr="005C553C">
        <w:rPr>
          <w:rFonts w:ascii="Times New Roman" w:hAnsi="Times New Roman" w:cs="Times New Roman"/>
          <w:b/>
          <w:sz w:val="24"/>
          <w:szCs w:val="24"/>
        </w:rPr>
        <w:t>интегрированного зачёта</w:t>
      </w:r>
      <w:r w:rsidRPr="005C553C">
        <w:rPr>
          <w:rFonts w:ascii="Times New Roman" w:hAnsi="Times New Roman" w:cs="Times New Roman"/>
          <w:sz w:val="24"/>
          <w:szCs w:val="24"/>
        </w:rPr>
        <w:t xml:space="preserve"> (ИЗ), в сроки, установленные календарным учебным графиком. Интегрированный зачёт – форма промежуточной аттестации, при которой отметка выставляется путём вычисления </w:t>
      </w:r>
      <w:r w:rsidRPr="005C553C">
        <w:rPr>
          <w:rFonts w:ascii="Times New Roman" w:hAnsi="Times New Roman" w:cs="Times New Roman"/>
          <w:b/>
          <w:sz w:val="24"/>
          <w:szCs w:val="24"/>
        </w:rPr>
        <w:t>среднего арифметического отметок за все учебные периоды учебного года</w:t>
      </w:r>
      <w:r w:rsidRPr="005C553C">
        <w:rPr>
          <w:rFonts w:ascii="Times New Roman" w:hAnsi="Times New Roman" w:cs="Times New Roman"/>
          <w:sz w:val="24"/>
          <w:szCs w:val="24"/>
        </w:rPr>
        <w:t xml:space="preserve"> (полугодия) в соответствии с правилами математического округления. </w:t>
      </w:r>
    </w:p>
    <w:p w:rsidR="009D1812" w:rsidRPr="005C553C" w:rsidRDefault="009D1812" w:rsidP="005C5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53C" w:rsidRPr="005C553C" w:rsidRDefault="005C553C" w:rsidP="005C55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ПА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</w:tc>
      </w:tr>
      <w:tr w:rsidR="005C553C" w:rsidRPr="005C553C" w:rsidTr="00C5745C">
        <w:trPr>
          <w:trHeight w:val="108"/>
        </w:trPr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</w:tc>
      </w:tr>
      <w:tr w:rsidR="005C553C" w:rsidRPr="005C553C" w:rsidTr="00C5745C">
        <w:tc>
          <w:tcPr>
            <w:tcW w:w="3005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6" w:type="dxa"/>
          </w:tcPr>
          <w:p w:rsidR="005C553C" w:rsidRPr="005C553C" w:rsidRDefault="005C553C" w:rsidP="005C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C">
              <w:rPr>
                <w:rFonts w:ascii="Times New Roman" w:hAnsi="Times New Roman" w:cs="Times New Roman"/>
                <w:sz w:val="24"/>
                <w:szCs w:val="24"/>
              </w:rPr>
              <w:t>Физические нормативы</w:t>
            </w:r>
          </w:p>
        </w:tc>
      </w:tr>
    </w:tbl>
    <w:p w:rsidR="00F23C59" w:rsidRPr="005C553C" w:rsidRDefault="00F23C59" w:rsidP="005C553C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1D3" w:rsidRPr="005C553C" w:rsidRDefault="006D6035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5C553C" w:rsidRDefault="006D6035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5C553C" w:rsidRDefault="006D6035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8E0553" w:rsidRPr="005C553C" w:rsidRDefault="006D6035" w:rsidP="009A1FDE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FE19B8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9A1FDE" w:rsidRPr="005C553C">
        <w:rPr>
          <w:rStyle w:val="markedcontent"/>
          <w:rFonts w:ascii="Times New Roman" w:hAnsi="Times New Roman" w:cs="Times New Roman"/>
          <w:sz w:val="24"/>
          <w:szCs w:val="24"/>
        </w:rPr>
        <w:t>МБОУ «Маловская СОШ»</w:t>
      </w:r>
      <w:r w:rsidR="009A1FD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B55BA0" w:rsidRPr="005C553C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5C553C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5C553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5C553C" w:rsidRDefault="006D6035" w:rsidP="005C553C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5C553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5C553C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5C553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5C553C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5C553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8488E" w:rsidRPr="00B83A8D" w:rsidRDefault="003D7B46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B83A8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Pr="003D7B46">
        <w:rPr>
          <w:rFonts w:ascii="Times New Roman" w:hAnsi="Times New Roman" w:cs="Times New Roman"/>
          <w:sz w:val="24"/>
          <w:szCs w:val="24"/>
        </w:rPr>
        <w:t>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образования: включение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изучение не менее 2 учебных предметов на углубленном уровне. Необходимо учитывать, что все профили обучения (в том числе универсальный профиль) предусматривают обязательное изучение предметов на углубленном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DE" w:rsidRPr="005C553C">
        <w:rPr>
          <w:rStyle w:val="markedcontent"/>
          <w:rFonts w:ascii="Times New Roman" w:hAnsi="Times New Roman" w:cs="Times New Roman"/>
          <w:sz w:val="24"/>
          <w:szCs w:val="24"/>
        </w:rPr>
        <w:t>МБОУ «Маловская СОШ»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выбрали универсальный уровень обучения согласно выбору предметов и условий обучения обучающихся.</w:t>
      </w:r>
      <w:r w:rsidR="00B83A8D">
        <w:rPr>
          <w:rStyle w:val="markedcontent"/>
          <w:rFonts w:ascii="Times New Roman" w:hAnsi="Times New Roman" w:cs="Times New Roman"/>
          <w:sz w:val="24"/>
          <w:szCs w:val="24"/>
        </w:rPr>
        <w:t xml:space="preserve"> Два предмета     выбрали для углубленного изучения: обществознание и биология.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FE19B8" w:rsidP="009D181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Универсальный уровень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6"/>
        <w:gridCol w:w="2664"/>
        <w:gridCol w:w="2567"/>
      </w:tblGrid>
      <w:tr w:rsidR="007F48CF">
        <w:tc>
          <w:tcPr>
            <w:tcW w:w="6000" w:type="dxa"/>
            <w:vMerge w:val="restart"/>
            <w:shd w:val="clear" w:color="auto" w:fill="D9D9D9"/>
          </w:tcPr>
          <w:p w:rsidR="007F48CF" w:rsidRDefault="009F304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F48CF" w:rsidRDefault="009F304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F48CF" w:rsidRDefault="009F30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  <w:vMerge/>
          </w:tcPr>
          <w:p w:rsidR="007F48CF" w:rsidRDefault="007F48CF"/>
        </w:tc>
        <w:tc>
          <w:tcPr>
            <w:tcW w:w="0" w:type="dxa"/>
            <w:shd w:val="clear" w:color="auto" w:fill="D9D9D9"/>
          </w:tcPr>
          <w:p w:rsidR="007F48CF" w:rsidRDefault="009F304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F48CF" w:rsidRDefault="009F304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F48CF">
        <w:tc>
          <w:tcPr>
            <w:tcW w:w="14552" w:type="dxa"/>
            <w:gridSpan w:val="4"/>
            <w:shd w:val="clear" w:color="auto" w:fill="FFFFB3"/>
          </w:tcPr>
          <w:p w:rsidR="007F48CF" w:rsidRDefault="009F30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48CF">
        <w:tc>
          <w:tcPr>
            <w:tcW w:w="3638" w:type="dxa"/>
            <w:vMerge w:val="restart"/>
          </w:tcPr>
          <w:p w:rsidR="007F48CF" w:rsidRDefault="009F3040">
            <w:r>
              <w:t>Русский язык и литература</w:t>
            </w:r>
          </w:p>
        </w:tc>
        <w:tc>
          <w:tcPr>
            <w:tcW w:w="3638" w:type="dxa"/>
          </w:tcPr>
          <w:p w:rsidR="007F48CF" w:rsidRDefault="009F3040">
            <w:r>
              <w:t>Русский язык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Литература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</w:tcPr>
          <w:p w:rsidR="007F48CF" w:rsidRDefault="009F3040">
            <w:r>
              <w:t>Иностранные языки</w:t>
            </w:r>
          </w:p>
        </w:tc>
        <w:tc>
          <w:tcPr>
            <w:tcW w:w="3638" w:type="dxa"/>
          </w:tcPr>
          <w:p w:rsidR="007F48CF" w:rsidRDefault="009F3040">
            <w:r>
              <w:t>Иностранный язык</w:t>
            </w:r>
          </w:p>
        </w:tc>
        <w:tc>
          <w:tcPr>
            <w:tcW w:w="3638" w:type="dxa"/>
          </w:tcPr>
          <w:p w:rsidR="007F48CF" w:rsidRDefault="000A309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 w:val="restart"/>
          </w:tcPr>
          <w:p w:rsidR="007F48CF" w:rsidRDefault="009F3040">
            <w:r>
              <w:t>Математика и информатика</w:t>
            </w:r>
          </w:p>
        </w:tc>
        <w:tc>
          <w:tcPr>
            <w:tcW w:w="3638" w:type="dxa"/>
          </w:tcPr>
          <w:p w:rsidR="007F48CF" w:rsidRDefault="009F3040">
            <w:r>
              <w:t>Алгебра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Геометрия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Вероятность и статистика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Информатика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 w:val="restart"/>
          </w:tcPr>
          <w:p w:rsidR="007F48CF" w:rsidRDefault="009F3040">
            <w:r>
              <w:t>Общественно-научные предметы</w:t>
            </w:r>
          </w:p>
        </w:tc>
        <w:tc>
          <w:tcPr>
            <w:tcW w:w="3638" w:type="dxa"/>
          </w:tcPr>
          <w:p w:rsidR="007F48CF" w:rsidRDefault="009F3040">
            <w:r>
              <w:t>История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Обществознание</w:t>
            </w:r>
            <w:r w:rsidR="00953C7B">
              <w:t xml:space="preserve">                                             У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География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 w:val="restart"/>
          </w:tcPr>
          <w:p w:rsidR="007F48CF" w:rsidRDefault="009F3040">
            <w:r>
              <w:t>Естественно-научные предметы</w:t>
            </w:r>
          </w:p>
        </w:tc>
        <w:tc>
          <w:tcPr>
            <w:tcW w:w="3638" w:type="dxa"/>
          </w:tcPr>
          <w:p w:rsidR="007F48CF" w:rsidRDefault="009F3040">
            <w:r>
              <w:t>Физика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Химия</w:t>
            </w:r>
          </w:p>
        </w:tc>
        <w:tc>
          <w:tcPr>
            <w:tcW w:w="3638" w:type="dxa"/>
          </w:tcPr>
          <w:p w:rsidR="007F48CF" w:rsidRDefault="000A309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Биология</w:t>
            </w:r>
            <w:r w:rsidR="00953C7B">
              <w:t xml:space="preserve">                                                            У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 w:val="restart"/>
          </w:tcPr>
          <w:p w:rsidR="007F48CF" w:rsidRDefault="009F3040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7F48CF" w:rsidRDefault="009F3040">
            <w:r>
              <w:t>Физическая культура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  <w:vMerge/>
          </w:tcPr>
          <w:p w:rsidR="007F48CF" w:rsidRDefault="007F48CF"/>
        </w:tc>
        <w:tc>
          <w:tcPr>
            <w:tcW w:w="3638" w:type="dxa"/>
          </w:tcPr>
          <w:p w:rsidR="007F48CF" w:rsidRDefault="009F3040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3638" w:type="dxa"/>
          </w:tcPr>
          <w:p w:rsidR="007F48CF" w:rsidRDefault="009F3040">
            <w:r>
              <w:t>-----</w:t>
            </w:r>
          </w:p>
        </w:tc>
        <w:tc>
          <w:tcPr>
            <w:tcW w:w="3638" w:type="dxa"/>
          </w:tcPr>
          <w:p w:rsidR="007F48CF" w:rsidRDefault="009F3040">
            <w:r>
              <w:t>Индивидуальный проект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gridSpan w:val="2"/>
            <w:shd w:val="clear" w:color="auto" w:fill="00FF00"/>
          </w:tcPr>
          <w:p w:rsidR="007F48CF" w:rsidRDefault="009F304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F48CF" w:rsidRDefault="009F304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14552" w:type="dxa"/>
            <w:gridSpan w:val="4"/>
            <w:shd w:val="clear" w:color="auto" w:fill="FFFFB3"/>
          </w:tcPr>
          <w:p w:rsidR="007F48CF" w:rsidRDefault="009F30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F48CF">
        <w:tc>
          <w:tcPr>
            <w:tcW w:w="7276" w:type="dxa"/>
            <w:gridSpan w:val="2"/>
            <w:shd w:val="clear" w:color="auto" w:fill="D9D9D9"/>
          </w:tcPr>
          <w:p w:rsidR="007F48CF" w:rsidRDefault="009F304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F48CF" w:rsidRDefault="007F48CF"/>
        </w:tc>
        <w:tc>
          <w:tcPr>
            <w:tcW w:w="3638" w:type="dxa"/>
            <w:shd w:val="clear" w:color="auto" w:fill="D9D9D9"/>
          </w:tcPr>
          <w:p w:rsidR="007F48CF" w:rsidRDefault="007F48CF"/>
        </w:tc>
      </w:tr>
      <w:tr w:rsidR="007F48CF">
        <w:tc>
          <w:tcPr>
            <w:tcW w:w="7276" w:type="dxa"/>
            <w:gridSpan w:val="2"/>
          </w:tcPr>
          <w:p w:rsidR="007F48CF" w:rsidRDefault="009F3040">
            <w:r>
              <w:t>Эссе как жанр школьного сочинения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gridSpan w:val="2"/>
          </w:tcPr>
          <w:p w:rsidR="007F48CF" w:rsidRDefault="009F3040">
            <w:r>
              <w:t>Трудные вопросы математики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gridSpan w:val="2"/>
          </w:tcPr>
          <w:p w:rsidR="007F48CF" w:rsidRDefault="009F3040">
            <w:r>
              <w:t>Астрономия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gridSpan w:val="2"/>
          </w:tcPr>
          <w:p w:rsidR="007F48CF" w:rsidRDefault="009F3040">
            <w:r>
              <w:t>История Бурятии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gridSpan w:val="2"/>
            <w:shd w:val="clear" w:color="auto" w:fill="00FF00"/>
          </w:tcPr>
          <w:p w:rsidR="007F48CF" w:rsidRDefault="009F304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F48CF" w:rsidRDefault="009F3040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gridSpan w:val="2"/>
            <w:shd w:val="clear" w:color="auto" w:fill="00FF00"/>
          </w:tcPr>
          <w:p w:rsidR="007F48CF" w:rsidRDefault="009F304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F48CF" w:rsidRDefault="009F304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gridSpan w:val="2"/>
            <w:shd w:val="clear" w:color="auto" w:fill="FCE3FC"/>
          </w:tcPr>
          <w:p w:rsidR="007F48CF" w:rsidRDefault="009F304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F48CF" w:rsidRDefault="009F304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F48CF" w:rsidRDefault="00953C7B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gridSpan w:val="2"/>
            <w:shd w:val="clear" w:color="auto" w:fill="FCE3FC"/>
          </w:tcPr>
          <w:p w:rsidR="007F48CF" w:rsidRDefault="009F304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F48CF" w:rsidRDefault="009F3040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F48CF" w:rsidRDefault="009F3040">
            <w:pPr>
              <w:jc w:val="center"/>
            </w:pPr>
            <w:r>
              <w:t>0</w:t>
            </w:r>
          </w:p>
        </w:tc>
      </w:tr>
    </w:tbl>
    <w:p w:rsidR="007F48CF" w:rsidRDefault="009F3040">
      <w:r>
        <w:br w:type="page"/>
      </w:r>
    </w:p>
    <w:p w:rsidR="007F48CF" w:rsidRDefault="009F3040">
      <w:r>
        <w:rPr>
          <w:b/>
          <w:sz w:val="32"/>
        </w:rPr>
        <w:t>План внеурочной деятельности (недельный)</w:t>
      </w:r>
    </w:p>
    <w:p w:rsidR="007F48CF" w:rsidRDefault="009F3040">
      <w:r>
        <w:t>МБОУ "Маловская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7F48CF">
        <w:tc>
          <w:tcPr>
            <w:tcW w:w="7276" w:type="dxa"/>
            <w:vMerge w:val="restart"/>
            <w:shd w:val="clear" w:color="auto" w:fill="D9D9D9"/>
          </w:tcPr>
          <w:p w:rsidR="007F48CF" w:rsidRDefault="009F3040">
            <w:r>
              <w:rPr>
                <w:b/>
              </w:rPr>
              <w:t>Учебные курсы</w:t>
            </w:r>
          </w:p>
          <w:p w:rsidR="007F48CF" w:rsidRDefault="007F48CF"/>
        </w:tc>
        <w:tc>
          <w:tcPr>
            <w:tcW w:w="7276" w:type="dxa"/>
            <w:gridSpan w:val="2"/>
            <w:shd w:val="clear" w:color="auto" w:fill="D9D9D9"/>
          </w:tcPr>
          <w:p w:rsidR="007F48CF" w:rsidRDefault="009F30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48CF">
        <w:tc>
          <w:tcPr>
            <w:tcW w:w="7276" w:type="dxa"/>
            <w:vMerge/>
          </w:tcPr>
          <w:p w:rsidR="007F48CF" w:rsidRDefault="007F48CF"/>
        </w:tc>
        <w:tc>
          <w:tcPr>
            <w:tcW w:w="3638" w:type="dxa"/>
            <w:shd w:val="clear" w:color="auto" w:fill="D9D9D9"/>
          </w:tcPr>
          <w:p w:rsidR="007F48CF" w:rsidRDefault="009F304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F48CF" w:rsidRDefault="009F304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F48CF">
        <w:tc>
          <w:tcPr>
            <w:tcW w:w="7276" w:type="dxa"/>
          </w:tcPr>
          <w:p w:rsidR="007F48CF" w:rsidRDefault="009F3040">
            <w:r>
              <w:t>Разговоры о важном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</w:tcPr>
          <w:p w:rsidR="007F48CF" w:rsidRDefault="009F3040">
            <w:r>
              <w:t>Спортивные народные игры (ОФП)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</w:tcPr>
          <w:p w:rsidR="007F48CF" w:rsidRDefault="009F3040">
            <w:r>
              <w:t>Волонтерский клуб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</w:tcPr>
          <w:p w:rsidR="007F48CF" w:rsidRDefault="009F3040">
            <w:r>
              <w:t>Финансовая грамотность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</w:tcPr>
          <w:p w:rsidR="007F48CF" w:rsidRDefault="009F3040">
            <w:r>
              <w:t>В мире литературы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</w:tcPr>
          <w:p w:rsidR="007F48CF" w:rsidRDefault="009F3040">
            <w:proofErr w:type="spellStart"/>
            <w:r>
              <w:t>Медиацентр</w:t>
            </w:r>
            <w:proofErr w:type="spellEnd"/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</w:tcPr>
          <w:p w:rsidR="007F48CF" w:rsidRDefault="009F3040">
            <w:r>
              <w:t>Функциональная грамотность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7F48CF" w:rsidRDefault="009F3040">
            <w:pPr>
              <w:jc w:val="center"/>
            </w:pPr>
            <w:r>
              <w:t>0</w:t>
            </w:r>
          </w:p>
        </w:tc>
      </w:tr>
      <w:tr w:rsidR="007F48CF">
        <w:tc>
          <w:tcPr>
            <w:tcW w:w="7276" w:type="dxa"/>
            <w:shd w:val="clear" w:color="auto" w:fill="00FF00"/>
          </w:tcPr>
          <w:p w:rsidR="007F48CF" w:rsidRDefault="009F304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F48CF" w:rsidRDefault="009F3040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7F48CF" w:rsidRDefault="009F3040">
            <w:pPr>
              <w:jc w:val="center"/>
            </w:pPr>
            <w:r>
              <w:t>0</w:t>
            </w:r>
          </w:p>
        </w:tc>
      </w:tr>
    </w:tbl>
    <w:p w:rsidR="009F3040" w:rsidRDefault="009F3040"/>
    <w:sectPr w:rsidR="009F304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994697"/>
    <w:multiLevelType w:val="hybridMultilevel"/>
    <w:tmpl w:val="448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A309E"/>
    <w:rsid w:val="000C3476"/>
    <w:rsid w:val="000F4598"/>
    <w:rsid w:val="0010613A"/>
    <w:rsid w:val="00112D88"/>
    <w:rsid w:val="00136EFB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64D5B"/>
    <w:rsid w:val="003746B2"/>
    <w:rsid w:val="00374FEA"/>
    <w:rsid w:val="003963BA"/>
    <w:rsid w:val="003A7E5F"/>
    <w:rsid w:val="003C7983"/>
    <w:rsid w:val="003D7B46"/>
    <w:rsid w:val="003E0864"/>
    <w:rsid w:val="003E617D"/>
    <w:rsid w:val="003F3AE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553C"/>
    <w:rsid w:val="005D257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2428"/>
    <w:rsid w:val="007031A8"/>
    <w:rsid w:val="00752EAB"/>
    <w:rsid w:val="00771952"/>
    <w:rsid w:val="00787163"/>
    <w:rsid w:val="007B5622"/>
    <w:rsid w:val="007E3674"/>
    <w:rsid w:val="007E7965"/>
    <w:rsid w:val="007F48CF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3C7B"/>
    <w:rsid w:val="00963708"/>
    <w:rsid w:val="0099304C"/>
    <w:rsid w:val="00996DF6"/>
    <w:rsid w:val="009A1FDE"/>
    <w:rsid w:val="009B229E"/>
    <w:rsid w:val="009B6A45"/>
    <w:rsid w:val="009D1812"/>
    <w:rsid w:val="009F18D3"/>
    <w:rsid w:val="009F3040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3A8D"/>
    <w:rsid w:val="00B91E96"/>
    <w:rsid w:val="00B91EB8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5220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7ECC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4C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9B8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1AAC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PWjmY2V8Clq9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2023-09-14T06:29:00Z</cp:lastPrinted>
  <dcterms:created xsi:type="dcterms:W3CDTF">2023-09-28T00:07:00Z</dcterms:created>
  <dcterms:modified xsi:type="dcterms:W3CDTF">2023-09-29T03:13:00Z</dcterms:modified>
</cp:coreProperties>
</file>