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C3055" w14:textId="77777777" w:rsidR="00A92979" w:rsidRPr="00A835DA" w:rsidRDefault="00A92979" w:rsidP="00A9297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DE5199" w:rsidRPr="00BD1DE6" w14:paraId="24DBD8BA" w14:textId="77777777" w:rsidTr="00DE5199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7A6DACBE" w14:textId="77777777" w:rsidR="00DE5199" w:rsidRPr="00BD1DE6" w:rsidRDefault="00DE5199" w:rsidP="00DE5199">
            <w:pPr>
              <w:rPr>
                <w:rFonts w:ascii="Times New Roman" w:hAnsi="Times New Roman" w:cs="Times New Roman"/>
              </w:rPr>
            </w:pPr>
            <w:r w:rsidRPr="00BD1DE6">
              <w:rPr>
                <w:rFonts w:ascii="Times New Roman" w:hAnsi="Times New Roman" w:cs="Times New Roman"/>
              </w:rPr>
              <w:t>Утвержден приказом № ________</w:t>
            </w:r>
          </w:p>
          <w:p w14:paraId="5C88E8A3" w14:textId="77777777" w:rsidR="00DE5199" w:rsidRPr="00BD1DE6" w:rsidRDefault="00DE5199" w:rsidP="00DE5199">
            <w:pPr>
              <w:rPr>
                <w:rFonts w:ascii="Times New Roman" w:hAnsi="Times New Roman" w:cs="Times New Roman"/>
              </w:rPr>
            </w:pPr>
            <w:r w:rsidRPr="00BD1DE6">
              <w:rPr>
                <w:rFonts w:ascii="Times New Roman" w:hAnsi="Times New Roman" w:cs="Times New Roman"/>
              </w:rPr>
              <w:t xml:space="preserve">МБОУ «Маловская СОШ» от  ___________      2023 г. </w:t>
            </w:r>
          </w:p>
          <w:p w14:paraId="0B51998C" w14:textId="77777777" w:rsidR="00DE5199" w:rsidRPr="00BD1DE6" w:rsidRDefault="00DE5199" w:rsidP="00DE5199">
            <w:pPr>
              <w:rPr>
                <w:rFonts w:ascii="Times New Roman" w:hAnsi="Times New Roman" w:cs="Times New Roman"/>
              </w:rPr>
            </w:pPr>
            <w:r w:rsidRPr="00BD1DE6">
              <w:rPr>
                <w:rFonts w:ascii="Times New Roman" w:hAnsi="Times New Roman" w:cs="Times New Roman"/>
              </w:rPr>
              <w:t>Директор    _____________/Е.Ю. Лоншакова/</w:t>
            </w:r>
          </w:p>
          <w:p w14:paraId="3D87DD81" w14:textId="547C4BA7" w:rsidR="00DE5199" w:rsidRPr="00BD1DE6" w:rsidRDefault="00DE5199" w:rsidP="00DE5199">
            <w:pPr>
              <w:rPr>
                <w:rFonts w:ascii="Times New Roman" w:hAnsi="Times New Roman" w:cs="Times New Roman"/>
              </w:rPr>
            </w:pPr>
            <w:r w:rsidRPr="00BD1D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14:paraId="69DD0D0D" w14:textId="1EE7CBF3" w:rsidR="00DE5199" w:rsidRPr="00BD1DE6" w:rsidRDefault="00DE5199" w:rsidP="00DE5199">
            <w:pPr>
              <w:rPr>
                <w:rFonts w:ascii="Times New Roman" w:hAnsi="Times New Roman" w:cs="Times New Roman"/>
              </w:rPr>
            </w:pPr>
            <w:r w:rsidRPr="00BD1DE6">
              <w:rPr>
                <w:rFonts w:ascii="Times New Roman" w:hAnsi="Times New Roman" w:cs="Times New Roman"/>
              </w:rPr>
              <w:t>Принято педагогическим советом №_________</w:t>
            </w:r>
          </w:p>
          <w:p w14:paraId="42F0A006" w14:textId="07E5FBF9" w:rsidR="00DE5199" w:rsidRPr="00BD1DE6" w:rsidRDefault="00DE5199" w:rsidP="00DE5199">
            <w:pPr>
              <w:rPr>
                <w:rFonts w:ascii="Times New Roman" w:hAnsi="Times New Roman" w:cs="Times New Roman"/>
              </w:rPr>
            </w:pPr>
            <w:r w:rsidRPr="00BD1DE6">
              <w:rPr>
                <w:rFonts w:ascii="Times New Roman" w:hAnsi="Times New Roman" w:cs="Times New Roman"/>
              </w:rPr>
              <w:t xml:space="preserve">От ____________2023 г. </w:t>
            </w:r>
          </w:p>
          <w:p w14:paraId="70CB9D91" w14:textId="692A7321" w:rsidR="00DE5199" w:rsidRPr="00BD1DE6" w:rsidRDefault="00DE5199" w:rsidP="00A11712">
            <w:pPr>
              <w:rPr>
                <w:rFonts w:ascii="Times New Roman" w:hAnsi="Times New Roman" w:cs="Times New Roman"/>
              </w:rPr>
            </w:pPr>
            <w:r w:rsidRPr="00BD1DE6">
              <w:rPr>
                <w:rFonts w:ascii="Times New Roman" w:hAnsi="Times New Roman" w:cs="Times New Roman"/>
              </w:rPr>
              <w:t>Заместитель директора по УМР _______________/</w:t>
            </w:r>
            <w:r w:rsidR="00A11712">
              <w:rPr>
                <w:rFonts w:ascii="Times New Roman" w:hAnsi="Times New Roman" w:cs="Times New Roman"/>
              </w:rPr>
              <w:t>Б.Б. Жамбалова</w:t>
            </w:r>
            <w:r w:rsidRPr="00BD1DE6">
              <w:rPr>
                <w:rFonts w:ascii="Times New Roman" w:hAnsi="Times New Roman" w:cs="Times New Roman"/>
              </w:rPr>
              <w:t>/</w:t>
            </w:r>
          </w:p>
        </w:tc>
      </w:tr>
    </w:tbl>
    <w:p w14:paraId="2DE64474" w14:textId="77777777" w:rsidR="00A92979" w:rsidRPr="00A835DA" w:rsidRDefault="00A92979" w:rsidP="00535C36">
      <w:pPr>
        <w:rPr>
          <w:rFonts w:ascii="Times New Roman" w:hAnsi="Times New Roman" w:cs="Times New Roman"/>
          <w:b/>
          <w:sz w:val="20"/>
          <w:szCs w:val="20"/>
        </w:rPr>
      </w:pPr>
    </w:p>
    <w:p w14:paraId="71E275A7" w14:textId="450D9DA7" w:rsidR="00535C36" w:rsidRPr="002261E4" w:rsidRDefault="00535C36" w:rsidP="0022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E4">
        <w:rPr>
          <w:rFonts w:ascii="Times New Roman" w:hAnsi="Times New Roman" w:cs="Times New Roman"/>
          <w:b/>
          <w:sz w:val="28"/>
          <w:szCs w:val="28"/>
        </w:rPr>
        <w:t>Учебно-методический комплект МБОУ Маловская средняя общеобразовательная школа на 202</w:t>
      </w:r>
      <w:r w:rsidR="004A5186" w:rsidRPr="002261E4">
        <w:rPr>
          <w:rFonts w:ascii="Times New Roman" w:hAnsi="Times New Roman" w:cs="Times New Roman"/>
          <w:b/>
          <w:sz w:val="28"/>
          <w:szCs w:val="28"/>
        </w:rPr>
        <w:t>3</w:t>
      </w:r>
      <w:r w:rsidRPr="002261E4">
        <w:rPr>
          <w:rFonts w:ascii="Times New Roman" w:hAnsi="Times New Roman" w:cs="Times New Roman"/>
          <w:b/>
          <w:sz w:val="28"/>
          <w:szCs w:val="28"/>
        </w:rPr>
        <w:t>-20</w:t>
      </w:r>
      <w:r w:rsidR="00AD2D83" w:rsidRPr="002261E4">
        <w:rPr>
          <w:rFonts w:ascii="Times New Roman" w:hAnsi="Times New Roman" w:cs="Times New Roman"/>
          <w:b/>
          <w:sz w:val="28"/>
          <w:szCs w:val="28"/>
        </w:rPr>
        <w:t>2</w:t>
      </w:r>
      <w:r w:rsidR="004A5186" w:rsidRPr="002261E4">
        <w:rPr>
          <w:rFonts w:ascii="Times New Roman" w:hAnsi="Times New Roman" w:cs="Times New Roman"/>
          <w:b/>
          <w:sz w:val="28"/>
          <w:szCs w:val="28"/>
        </w:rPr>
        <w:t>4</w:t>
      </w:r>
      <w:r w:rsidRPr="002261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7C88B18" w14:textId="77777777" w:rsidR="002D7523" w:rsidRPr="00A835DA" w:rsidRDefault="002D75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5"/>
        <w:gridCol w:w="2671"/>
        <w:gridCol w:w="38"/>
        <w:gridCol w:w="2926"/>
        <w:gridCol w:w="855"/>
        <w:gridCol w:w="3555"/>
        <w:gridCol w:w="3683"/>
      </w:tblGrid>
      <w:tr w:rsidR="002D7523" w:rsidRPr="00A835DA" w14:paraId="52696775" w14:textId="77777777" w:rsidTr="00A97522">
        <w:tc>
          <w:tcPr>
            <w:tcW w:w="1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E247" w14:textId="77777777" w:rsidR="002D7523" w:rsidRPr="00A835DA" w:rsidRDefault="002D7523">
            <w:pPr>
              <w:pStyle w:val="ConsPlusNormal"/>
              <w:spacing w:line="276" w:lineRule="auto"/>
              <w:jc w:val="center"/>
              <w:outlineLvl w:val="1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701" w14:textId="77777777" w:rsidR="002D7523" w:rsidRPr="00A835DA" w:rsidRDefault="002D7523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7523" w:rsidRPr="00A835DA" w14:paraId="57E1A868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208" w14:textId="77777777" w:rsidR="002D7523" w:rsidRPr="00A835DA" w:rsidRDefault="002D7523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6E2B" w14:textId="77777777" w:rsidR="002D7523" w:rsidRPr="00A835DA" w:rsidRDefault="002D7523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4979" w14:textId="77777777" w:rsidR="002D7523" w:rsidRPr="00A835DA" w:rsidRDefault="002D7523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Наименование учебника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AFB3" w14:textId="77777777" w:rsidR="002D7523" w:rsidRPr="00A835DA" w:rsidRDefault="002D7523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52E7" w14:textId="77777777" w:rsidR="002D7523" w:rsidRPr="00A835DA" w:rsidRDefault="002D7523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Наименование издателя(ей) учебника</w:t>
            </w:r>
            <w:r w:rsidR="006F13D7" w:rsidRPr="00A835DA">
              <w:rPr>
                <w:b/>
                <w:sz w:val="20"/>
                <w:szCs w:val="20"/>
              </w:rPr>
              <w:t>, год издания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1878" w14:textId="24CDD343" w:rsidR="002D7523" w:rsidRPr="00A835DA" w:rsidRDefault="00DE51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35DA">
              <w:rPr>
                <w:rStyle w:val="a5"/>
                <w:sz w:val="20"/>
                <w:szCs w:val="20"/>
              </w:rPr>
              <w:t>Д</w:t>
            </w:r>
            <w:r w:rsidR="007D2B37" w:rsidRPr="00A835DA">
              <w:rPr>
                <w:rStyle w:val="a5"/>
                <w:sz w:val="20"/>
                <w:szCs w:val="20"/>
              </w:rPr>
              <w:t>ополнительные пособия, методическая литература</w:t>
            </w:r>
          </w:p>
        </w:tc>
      </w:tr>
      <w:tr w:rsidR="00107299" w:rsidRPr="00A835DA" w14:paraId="3BBE30AF" w14:textId="77777777" w:rsidTr="00A97522"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F0D" w14:textId="77777777" w:rsidR="00107299" w:rsidRPr="00A835DA" w:rsidRDefault="00107299" w:rsidP="00107299">
            <w:pPr>
              <w:pStyle w:val="ConsPlusNormal"/>
              <w:spacing w:line="276" w:lineRule="auto"/>
              <w:outlineLvl w:val="2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 Среднее общее образование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6153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5FC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D4C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B20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7299" w:rsidRPr="00A835DA" w14:paraId="11753F18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7D0C" w14:textId="77777777" w:rsidR="00107299" w:rsidRPr="00A835DA" w:rsidRDefault="00107299" w:rsidP="00107299">
            <w:pPr>
              <w:pStyle w:val="ConsPlusNormal"/>
              <w:spacing w:line="276" w:lineRule="auto"/>
              <w:outlineLvl w:val="3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1.3.1.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F62C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Русский язык и литература (предметная область)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D465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B70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BDE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7299" w:rsidRPr="00A835DA" w14:paraId="2937129D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308B" w14:textId="77777777" w:rsidR="00107299" w:rsidRPr="00A835DA" w:rsidRDefault="00107299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1.3.1.1.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2083" w14:textId="57D0192C" w:rsidR="00366B61" w:rsidRPr="00366B61" w:rsidRDefault="00107299" w:rsidP="00366B61">
            <w:pPr>
              <w:pStyle w:val="ConsPlusNormal"/>
              <w:spacing w:line="276" w:lineRule="auto"/>
            </w:pPr>
            <w:r w:rsidRPr="00A835DA">
              <w:rPr>
                <w:b/>
                <w:sz w:val="20"/>
                <w:szCs w:val="20"/>
              </w:rPr>
              <w:t>Русский язык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F72B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298" w14:textId="77777777" w:rsidR="00107299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  <w:p w14:paraId="46AADB3A" w14:textId="2BC05980" w:rsidR="00366B61" w:rsidRPr="00366B61" w:rsidRDefault="00366B61" w:rsidP="00366B61"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929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7299" w:rsidRPr="00A835DA" w14:paraId="5202E59D" w14:textId="77777777" w:rsidTr="00A97522">
        <w:trPr>
          <w:trHeight w:val="285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C6E9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1.3.1.1.2.1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A31F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Гольцова</w:t>
            </w:r>
            <w:proofErr w:type="spellEnd"/>
            <w:r w:rsidRPr="00A835DA">
              <w:rPr>
                <w:sz w:val="20"/>
                <w:szCs w:val="20"/>
              </w:rPr>
              <w:t xml:space="preserve"> Н.Г., </w:t>
            </w:r>
            <w:proofErr w:type="spellStart"/>
            <w:r w:rsidRPr="00A835DA">
              <w:rPr>
                <w:sz w:val="20"/>
                <w:szCs w:val="20"/>
              </w:rPr>
              <w:t>Шамшин</w:t>
            </w:r>
            <w:proofErr w:type="spellEnd"/>
            <w:r w:rsidRPr="00A835DA">
              <w:rPr>
                <w:sz w:val="20"/>
                <w:szCs w:val="20"/>
              </w:rPr>
              <w:t xml:space="preserve"> И.В.,</w:t>
            </w:r>
          </w:p>
          <w:p w14:paraId="0E26CB3C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Мищерина</w:t>
            </w:r>
            <w:proofErr w:type="spellEnd"/>
            <w:r w:rsidRPr="00A835DA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70A7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Русский язык (базовый уровень) (в 2 частях)</w:t>
            </w:r>
          </w:p>
          <w:p w14:paraId="5FA15E74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734A" w14:textId="1AB95464" w:rsidR="00107299" w:rsidRPr="00A835DA" w:rsidRDefault="00107299" w:rsidP="00154190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10 </w:t>
            </w:r>
            <w:r w:rsidR="00154190">
              <w:rPr>
                <w:sz w:val="20"/>
                <w:szCs w:val="20"/>
              </w:rPr>
              <w:t>кл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B972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ООО "Русское слово-учебник", 2015-19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F722E8" w14:textId="77777777" w:rsidR="00107299" w:rsidRPr="00A835DA" w:rsidRDefault="00107299" w:rsidP="00107299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Гольцова</w:t>
            </w:r>
            <w:proofErr w:type="spellEnd"/>
            <w:r w:rsidRPr="00A835DA">
              <w:rPr>
                <w:sz w:val="20"/>
                <w:szCs w:val="20"/>
              </w:rPr>
              <w:t xml:space="preserve"> Н.Г. Программа курса; </w:t>
            </w:r>
            <w:proofErr w:type="spellStart"/>
            <w:r w:rsidRPr="00A835DA">
              <w:rPr>
                <w:sz w:val="20"/>
                <w:szCs w:val="20"/>
              </w:rPr>
              <w:t>Гольцова</w:t>
            </w:r>
            <w:proofErr w:type="spellEnd"/>
            <w:r w:rsidRPr="00A835DA">
              <w:rPr>
                <w:sz w:val="20"/>
                <w:szCs w:val="20"/>
              </w:rPr>
              <w:t xml:space="preserve"> Н.Г., </w:t>
            </w:r>
            <w:proofErr w:type="spellStart"/>
            <w:r w:rsidRPr="00A835DA">
              <w:rPr>
                <w:sz w:val="20"/>
                <w:szCs w:val="20"/>
              </w:rPr>
              <w:t>Мищерина</w:t>
            </w:r>
            <w:proofErr w:type="spellEnd"/>
            <w:r w:rsidRPr="00A835DA">
              <w:rPr>
                <w:sz w:val="20"/>
                <w:szCs w:val="20"/>
              </w:rPr>
              <w:t xml:space="preserve"> М.А. Русский язык. 10-11 класс. Книга для учителя; </w:t>
            </w:r>
            <w:proofErr w:type="spellStart"/>
            <w:r w:rsidRPr="00A835DA">
              <w:rPr>
                <w:sz w:val="20"/>
                <w:szCs w:val="20"/>
              </w:rPr>
              <w:t>Гольцова</w:t>
            </w:r>
            <w:proofErr w:type="spellEnd"/>
            <w:r w:rsidRPr="00A835DA">
              <w:rPr>
                <w:sz w:val="20"/>
                <w:szCs w:val="20"/>
              </w:rPr>
              <w:t xml:space="preserve"> Н.Г., </w:t>
            </w:r>
            <w:proofErr w:type="spellStart"/>
            <w:r w:rsidRPr="00A835DA">
              <w:rPr>
                <w:sz w:val="20"/>
                <w:szCs w:val="20"/>
              </w:rPr>
              <w:t>Мищерина</w:t>
            </w:r>
            <w:proofErr w:type="spellEnd"/>
            <w:r w:rsidRPr="00A835DA">
              <w:rPr>
                <w:sz w:val="20"/>
                <w:szCs w:val="20"/>
              </w:rPr>
              <w:t xml:space="preserve"> М.А. Русский язык. 10-11 класс. Поурочное планирование. Типовые экзаменационные варианты </w:t>
            </w:r>
            <w:r w:rsidRPr="00A835DA">
              <w:rPr>
                <w:sz w:val="20"/>
                <w:szCs w:val="20"/>
              </w:rPr>
              <w:tab/>
            </w:r>
            <w:proofErr w:type="spellStart"/>
            <w:r w:rsidRPr="00A835DA">
              <w:rPr>
                <w:sz w:val="20"/>
                <w:szCs w:val="20"/>
              </w:rPr>
              <w:t>Цыбулько</w:t>
            </w:r>
            <w:proofErr w:type="spellEnd"/>
            <w:r w:rsidRPr="00A835DA">
              <w:rPr>
                <w:sz w:val="20"/>
                <w:szCs w:val="20"/>
              </w:rPr>
              <w:t xml:space="preserve"> И.П.</w:t>
            </w:r>
            <w:r w:rsidRPr="00A835DA">
              <w:rPr>
                <w:sz w:val="20"/>
                <w:szCs w:val="20"/>
              </w:rPr>
              <w:tab/>
              <w:t>«Национальное образование»</w:t>
            </w:r>
            <w:proofErr w:type="gramStart"/>
            <w:r w:rsidRPr="00A835DA">
              <w:rPr>
                <w:sz w:val="20"/>
                <w:szCs w:val="20"/>
              </w:rPr>
              <w:t xml:space="preserve"> ,</w:t>
            </w:r>
            <w:proofErr w:type="gramEnd"/>
            <w:r w:rsidRPr="00A835DA">
              <w:rPr>
                <w:sz w:val="20"/>
                <w:szCs w:val="20"/>
              </w:rPr>
              <w:t xml:space="preserve">Типовые тестовые задания Мамай </w:t>
            </w:r>
            <w:proofErr w:type="spellStart"/>
            <w:r w:rsidRPr="00A835DA">
              <w:rPr>
                <w:sz w:val="20"/>
                <w:szCs w:val="20"/>
              </w:rPr>
              <w:t>О.М.«Экзамен</w:t>
            </w:r>
            <w:proofErr w:type="spellEnd"/>
            <w:r w:rsidRPr="00A835DA">
              <w:rPr>
                <w:sz w:val="20"/>
                <w:szCs w:val="20"/>
              </w:rPr>
              <w:t xml:space="preserve">». Интернет-ресурсы:  oge.sdamgia.ru., http://fipi.ru. </w:t>
            </w:r>
            <w:proofErr w:type="spellStart"/>
            <w:r w:rsidRPr="00A835DA">
              <w:rPr>
                <w:sz w:val="20"/>
                <w:szCs w:val="20"/>
              </w:rPr>
              <w:t>https</w:t>
            </w:r>
            <w:proofErr w:type="spellEnd"/>
          </w:p>
        </w:tc>
      </w:tr>
      <w:tr w:rsidR="00107299" w:rsidRPr="00A835DA" w14:paraId="72CC0D1F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EE0" w14:textId="77777777" w:rsidR="00107299" w:rsidRPr="00A835DA" w:rsidRDefault="00107299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1.3.1.3.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1538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Литература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EA20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CDD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FD1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7299" w:rsidRPr="00A835DA" w14:paraId="2633429F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40F2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lastRenderedPageBreak/>
              <w:t>1.3.1.3.2.1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FEF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Лебедев Ю.В.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A43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Литература (базовый уровень) (в 2 частях)</w:t>
            </w:r>
          </w:p>
          <w:p w14:paraId="688405EC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 Завершенная предметная линия.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27AC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AB67" w14:textId="01366E5E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АО "Издательство "Просвещение", 2018,19,22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77EB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Программы. Русская литература ХХ века. Хрестоматия. 11 кл. Под ред. </w:t>
            </w:r>
            <w:proofErr w:type="spellStart"/>
            <w:r w:rsidRPr="00A835DA">
              <w:rPr>
                <w:sz w:val="20"/>
                <w:szCs w:val="20"/>
              </w:rPr>
              <w:t>В.П.Журавлева</w:t>
            </w:r>
            <w:proofErr w:type="spellEnd"/>
            <w:r w:rsidRPr="00A835DA">
              <w:rPr>
                <w:sz w:val="20"/>
                <w:szCs w:val="20"/>
              </w:rPr>
              <w:t>. Русская литература ХХ века... Уроки литературы в 11 классе. Еремина О.А. Литература. Поурочные разработки. 11 кл. Шайтанов И.О. и др. Зарубежная литература. 10-11 кл</w:t>
            </w:r>
            <w:proofErr w:type="gramStart"/>
            <w:r w:rsidRPr="00A835DA">
              <w:rPr>
                <w:sz w:val="20"/>
                <w:szCs w:val="20"/>
              </w:rPr>
              <w:t xml:space="preserve">.. </w:t>
            </w:r>
            <w:proofErr w:type="gramEnd"/>
            <w:r w:rsidRPr="00A835DA">
              <w:rPr>
                <w:sz w:val="20"/>
                <w:szCs w:val="20"/>
              </w:rPr>
              <w:t>Типовые тестовые задания. Ерохина Е.Л.</w:t>
            </w:r>
            <w:r w:rsidRPr="00A835DA">
              <w:rPr>
                <w:sz w:val="20"/>
                <w:szCs w:val="20"/>
              </w:rPr>
              <w:tab/>
              <w:t>«Экзамен»</w:t>
            </w:r>
            <w:r w:rsidRPr="00A835DA">
              <w:rPr>
                <w:sz w:val="20"/>
                <w:szCs w:val="20"/>
              </w:rPr>
              <w:tab/>
              <w:t>2017.</w:t>
            </w:r>
          </w:p>
        </w:tc>
      </w:tr>
      <w:tr w:rsidR="00107299" w:rsidRPr="00A835DA" w14:paraId="577C68D7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526C" w14:textId="77777777" w:rsidR="00107299" w:rsidRPr="00A835DA" w:rsidRDefault="00107299" w:rsidP="00107299">
            <w:pPr>
              <w:pStyle w:val="ConsPlusNormal"/>
              <w:spacing w:line="276" w:lineRule="auto"/>
              <w:outlineLvl w:val="3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1.3.2.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9842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Иностранные языки (предметная область)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71A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09D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01F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7299" w:rsidRPr="00A835DA" w14:paraId="2DB50883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961" w14:textId="77777777" w:rsidR="00107299" w:rsidRPr="00A835DA" w:rsidRDefault="00107299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1.3.2.1.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0FF2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Иностранный язык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B5B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1718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96F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7299" w:rsidRPr="00A835DA" w14:paraId="56E58005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47B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82D2" w14:textId="77777777" w:rsidR="00107299" w:rsidRPr="00A835DA" w:rsidRDefault="00107299" w:rsidP="00107299">
            <w:pPr>
              <w:pStyle w:val="ConsPlusNormal"/>
              <w:spacing w:line="276" w:lineRule="auto"/>
              <w:outlineLvl w:val="5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EB6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7F96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4AB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29B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7299" w:rsidRPr="00A835DA" w14:paraId="7B5E054E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263E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1.3.2.1.3.1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FDFB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Биболетова</w:t>
            </w:r>
            <w:proofErr w:type="spellEnd"/>
            <w:r w:rsidRPr="00A835DA">
              <w:rPr>
                <w:sz w:val="20"/>
                <w:szCs w:val="20"/>
              </w:rPr>
              <w:t xml:space="preserve"> М.З., </w:t>
            </w:r>
            <w:proofErr w:type="spellStart"/>
            <w:r w:rsidRPr="00A835DA">
              <w:rPr>
                <w:sz w:val="20"/>
                <w:szCs w:val="20"/>
              </w:rPr>
              <w:t>Бабушис</w:t>
            </w:r>
            <w:proofErr w:type="spellEnd"/>
            <w:r w:rsidRPr="00A835DA">
              <w:rPr>
                <w:sz w:val="20"/>
                <w:szCs w:val="20"/>
              </w:rPr>
              <w:t xml:space="preserve"> Е.Е., Снежко Н.Д.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3769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Английский язык (базовый уровень)</w:t>
            </w:r>
          </w:p>
          <w:p w14:paraId="74E69DF1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 Завершенная предметная линия.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ED8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FDE4" w14:textId="16F6CE53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ООО "ДРОФА", 2019,22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0379" w14:textId="77777777" w:rsidR="00107299" w:rsidRPr="00A835DA" w:rsidRDefault="00107299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Интернет-ресурсы:  oge.sdamgia.ru., http://fipi.ru. </w:t>
            </w:r>
            <w:proofErr w:type="spellStart"/>
            <w:r w:rsidRPr="00A835DA">
              <w:rPr>
                <w:sz w:val="20"/>
                <w:szCs w:val="20"/>
              </w:rPr>
              <w:t>https</w:t>
            </w:r>
            <w:proofErr w:type="spellEnd"/>
          </w:p>
        </w:tc>
      </w:tr>
      <w:tr w:rsidR="00107299" w:rsidRPr="00A835DA" w14:paraId="17BACD59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EDCD" w14:textId="77777777" w:rsidR="00107299" w:rsidRPr="00A835DA" w:rsidRDefault="00107299" w:rsidP="00107299">
            <w:pPr>
              <w:pStyle w:val="ConsPlusNormal"/>
              <w:spacing w:line="276" w:lineRule="auto"/>
              <w:outlineLvl w:val="3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1.3.3.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87F3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Общественные науки (предметная область)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2AC7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0AA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3AE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7299" w:rsidRPr="00A835DA" w14:paraId="062DCEDE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9F94" w14:textId="77777777" w:rsidR="00107299" w:rsidRPr="00A835DA" w:rsidRDefault="00107299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1.3.3.1.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DF36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История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EA90" w14:textId="77777777" w:rsidR="00107299" w:rsidRPr="00A835DA" w:rsidRDefault="00107299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F40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453" w14:textId="77777777" w:rsidR="00107299" w:rsidRPr="00A835DA" w:rsidRDefault="00107299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060F367D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7A0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48B" w14:textId="47D06EBD" w:rsidR="00A97522" w:rsidRPr="00A97522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97522">
              <w:rPr>
                <w:rFonts w:eastAsia="Times New Roman"/>
                <w:sz w:val="20"/>
                <w:szCs w:val="20"/>
              </w:rPr>
              <w:t>Мединский</w:t>
            </w:r>
            <w:proofErr w:type="spellEnd"/>
            <w:r w:rsidRPr="00A97522">
              <w:rPr>
                <w:rFonts w:eastAsia="Times New Roman"/>
                <w:sz w:val="20"/>
                <w:szCs w:val="20"/>
              </w:rPr>
              <w:t xml:space="preserve"> В.Р., </w:t>
            </w:r>
            <w:proofErr w:type="spellStart"/>
            <w:r w:rsidRPr="00A97522">
              <w:rPr>
                <w:rFonts w:eastAsia="Times New Roman"/>
                <w:sz w:val="20"/>
                <w:szCs w:val="20"/>
              </w:rPr>
              <w:t>Торкунов</w:t>
            </w:r>
            <w:proofErr w:type="spellEnd"/>
            <w:r w:rsidRPr="00A97522">
              <w:rPr>
                <w:rFonts w:eastAsia="Times New Roman"/>
                <w:sz w:val="20"/>
                <w:szCs w:val="20"/>
              </w:rPr>
              <w:t xml:space="preserve"> А.В.;</w:t>
            </w:r>
            <w:r w:rsidRPr="00A97522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2DC" w14:textId="20E2711A" w:rsidR="00A97522" w:rsidRPr="00A97522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97522">
              <w:rPr>
                <w:rFonts w:eastAsia="Times New Roman"/>
                <w:sz w:val="20"/>
                <w:szCs w:val="20"/>
              </w:rPr>
              <w:t>История. История России 1914 г. – 1945 годы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4AD" w14:textId="725C0E0E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A1F" w14:textId="356F4B71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rFonts w:eastAsia="Times New Roman"/>
                <w:color w:val="2D2D2D"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rFonts w:eastAsia="Times New Roman"/>
                <w:color w:val="2D2D2D"/>
                <w:sz w:val="20"/>
                <w:szCs w:val="20"/>
              </w:rPr>
              <w:t>Просвещение</w:t>
            </w:r>
            <w:r w:rsidRPr="00A835DA">
              <w:rPr>
                <w:rFonts w:eastAsia="Times New Roman"/>
                <w:color w:val="2D2D2D"/>
                <w:sz w:val="20"/>
                <w:szCs w:val="20"/>
              </w:rPr>
              <w:t>"</w:t>
            </w:r>
            <w:r>
              <w:rPr>
                <w:rFonts w:eastAsia="Times New Roman"/>
                <w:color w:val="2D2D2D"/>
                <w:sz w:val="20"/>
                <w:szCs w:val="20"/>
              </w:rPr>
              <w:t>,2023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90C" w14:textId="09AE09D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Интернет-ресурсы:  oge.sdamgia.ru., http://fipi.ru. </w:t>
            </w:r>
            <w:proofErr w:type="spellStart"/>
            <w:r w:rsidRPr="00A835DA">
              <w:rPr>
                <w:sz w:val="20"/>
                <w:szCs w:val="20"/>
              </w:rPr>
              <w:t>https</w:t>
            </w:r>
            <w:proofErr w:type="spellEnd"/>
          </w:p>
        </w:tc>
      </w:tr>
      <w:tr w:rsidR="00A97522" w:rsidRPr="00A835DA" w14:paraId="65621886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FB2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08C" w14:textId="2112C193" w:rsidR="00A97522" w:rsidRPr="00A97522" w:rsidRDefault="00A97522" w:rsidP="00DD5B46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97522">
              <w:rPr>
                <w:rFonts w:eastAsia="Times New Roman"/>
                <w:sz w:val="20"/>
                <w:szCs w:val="20"/>
              </w:rPr>
              <w:t>Мединский</w:t>
            </w:r>
            <w:proofErr w:type="spellEnd"/>
            <w:r w:rsidRPr="00A97522">
              <w:rPr>
                <w:rFonts w:eastAsia="Times New Roman"/>
                <w:sz w:val="20"/>
                <w:szCs w:val="20"/>
              </w:rPr>
              <w:t xml:space="preserve"> В.Р., </w:t>
            </w:r>
            <w:proofErr w:type="spellStart"/>
            <w:r w:rsidR="00DD5B46">
              <w:rPr>
                <w:rFonts w:eastAsia="Times New Roman"/>
                <w:sz w:val="20"/>
                <w:szCs w:val="20"/>
              </w:rPr>
              <w:t>Чубарьян</w:t>
            </w:r>
            <w:proofErr w:type="spellEnd"/>
            <w:r w:rsidR="00DD5B46">
              <w:rPr>
                <w:rFonts w:eastAsia="Times New Roman"/>
                <w:sz w:val="20"/>
                <w:szCs w:val="20"/>
              </w:rPr>
              <w:t xml:space="preserve"> А.О.</w:t>
            </w:r>
            <w:r w:rsidRPr="00A97522">
              <w:rPr>
                <w:rFonts w:eastAsia="Times New Roman"/>
                <w:sz w:val="20"/>
                <w:szCs w:val="20"/>
              </w:rPr>
              <w:t>.;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7BA" w14:textId="77777777" w:rsidR="00A97522" w:rsidRDefault="00A97522" w:rsidP="00107299">
            <w:pPr>
              <w:pStyle w:val="ConsPlusNormal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97522">
              <w:rPr>
                <w:rFonts w:eastAsia="Times New Roman"/>
                <w:sz w:val="20"/>
                <w:szCs w:val="20"/>
              </w:rPr>
              <w:t xml:space="preserve">История. Всеобщая история. </w:t>
            </w:r>
          </w:p>
          <w:p w14:paraId="7FF73F60" w14:textId="7BF32D2E" w:rsidR="00DD5B46" w:rsidRPr="00DD5B46" w:rsidRDefault="00DD5B46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bookmarkStart w:id="0" w:name="_GoBack"/>
            <w:r w:rsidRPr="00DD5B46">
              <w:rPr>
                <w:sz w:val="20"/>
                <w:szCs w:val="20"/>
              </w:rPr>
              <w:t>1914 г. – 1945 годы</w:t>
            </w:r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41E2" w14:textId="50943522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642" w14:textId="6FFD4A7C" w:rsidR="00A97522" w:rsidRPr="00A97522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97522">
              <w:rPr>
                <w:sz w:val="20"/>
                <w:szCs w:val="20"/>
              </w:rPr>
              <w:t>Общество с ограниченной ответственностью "Просвещение",2023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C93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17A914F9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C4B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1.3.3.3.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5214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География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9206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1F7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D01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774B30DC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47B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1.3.3.3.7.1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9C39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Максаковский В.П.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12DE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География (базовый уровень)</w:t>
            </w:r>
          </w:p>
          <w:p w14:paraId="23DFB886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870D" w14:textId="17D962FC" w:rsidR="00A97522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–</w:t>
            </w:r>
            <w:r w:rsidRPr="00A835DA">
              <w:rPr>
                <w:sz w:val="20"/>
                <w:szCs w:val="20"/>
              </w:rPr>
              <w:t xml:space="preserve"> 11</w:t>
            </w:r>
          </w:p>
          <w:p w14:paraId="58B6B968" w14:textId="09B71393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49E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АО "Издательство "Просвещение", 2016,18,19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396F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Методическое пособие. Поурочные планы</w:t>
            </w:r>
            <w:proofErr w:type="gramStart"/>
            <w:r w:rsidRPr="00A835DA">
              <w:rPr>
                <w:sz w:val="20"/>
                <w:szCs w:val="20"/>
              </w:rPr>
              <w:t xml:space="preserve"> .</w:t>
            </w:r>
            <w:proofErr w:type="gramEnd"/>
            <w:r w:rsidRPr="00A835DA">
              <w:rPr>
                <w:sz w:val="20"/>
                <w:szCs w:val="20"/>
              </w:rPr>
              <w:t xml:space="preserve">Экономическая и социальная география мира. 10 и 11 класс. Волгоград. Издательство «Учитель». Интернет-ресурсы:  oge.sdamgia.ru., </w:t>
            </w:r>
            <w:r w:rsidRPr="00A835DA">
              <w:rPr>
                <w:sz w:val="20"/>
                <w:szCs w:val="20"/>
              </w:rPr>
              <w:lastRenderedPageBreak/>
              <w:t xml:space="preserve">http://fipi.ru. </w:t>
            </w:r>
            <w:proofErr w:type="spellStart"/>
            <w:r w:rsidRPr="00A835DA">
              <w:rPr>
                <w:sz w:val="20"/>
                <w:szCs w:val="20"/>
              </w:rPr>
              <w:t>https</w:t>
            </w:r>
            <w:proofErr w:type="spellEnd"/>
          </w:p>
        </w:tc>
      </w:tr>
      <w:tr w:rsidR="00A97522" w:rsidRPr="00A835DA" w14:paraId="0DDDA378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6A73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lastRenderedPageBreak/>
              <w:t>1.3.3.9.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8170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Обществознание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8059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E4B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5AA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</w:tr>
      <w:tr w:rsidR="00A97522" w:rsidRPr="00A835DA" w14:paraId="01BC3555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FE0D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1.3.3.9.2.1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E8D4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Котова О.А., Лискова Т.В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4AD804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  <w:p w14:paraId="784E0AD5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Статус. Рекомендован.</w:t>
            </w:r>
          </w:p>
          <w:p w14:paraId="65029778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CDCE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314C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"Просвещение". 2020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C2B" w14:textId="77777777" w:rsidR="00A97522" w:rsidRPr="00A835DA" w:rsidRDefault="00A97522" w:rsidP="00107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Интернет-ресурсы:  oge.sdamgia.ru., http://fipi.ru. </w:t>
            </w:r>
            <w:proofErr w:type="spellStart"/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</w:p>
        </w:tc>
      </w:tr>
      <w:tr w:rsidR="00A97522" w:rsidRPr="00A835DA" w14:paraId="7D11C216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FC8" w14:textId="77777777" w:rsidR="00A97522" w:rsidRPr="00A835DA" w:rsidRDefault="00A97522" w:rsidP="00107299">
            <w:pPr>
              <w:pStyle w:val="ConsPlusNormal"/>
              <w:spacing w:line="276" w:lineRule="auto"/>
              <w:outlineLvl w:val="3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1.3.4.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0D12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4F8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83C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CFA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1FD1EC6D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BC15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1.3.4.1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2F4B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Математика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3CE5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F35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8B4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110EE9D0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D375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1.3.4.1.2.1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22BE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Атанасян Л.С.,</w:t>
            </w:r>
          </w:p>
          <w:p w14:paraId="0BC9BACD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Бутузов В.Ф.,</w:t>
            </w:r>
          </w:p>
          <w:p w14:paraId="551013E7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Кадомцев С.Б. и др.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0E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  <w:p w14:paraId="5BC389A1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</w:t>
            </w:r>
          </w:p>
          <w:p w14:paraId="7783D4C1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Предметная линия завершена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9AE8" w14:textId="7B72AF31" w:rsidR="00A97522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–</w:t>
            </w:r>
            <w:r w:rsidRPr="00A835DA">
              <w:rPr>
                <w:sz w:val="20"/>
                <w:szCs w:val="20"/>
              </w:rPr>
              <w:t xml:space="preserve"> 11</w:t>
            </w:r>
          </w:p>
          <w:p w14:paraId="1785E634" w14:textId="79B7DF16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168F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АО "Издательство "Просвещение",2014,19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323B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Глазков Ю.А. и др. Дидактические материалы для 10 и11 классов. Саакян С.М. и др. Изучение геометрии в 10-11 классах. Книга для учителя. Рыжик В.И. Геометрия. Контрольные измерительные материалы для профильного уровня Зив Б.Г. Задачи по геометрии для 7-11 кл. Яровенко В.А. Поурочные разработки. Интернет-ресурсы:  oge.sdamgia.ru., http://fipi.ru. </w:t>
            </w:r>
            <w:proofErr w:type="spellStart"/>
            <w:r w:rsidRPr="00A835DA">
              <w:rPr>
                <w:sz w:val="20"/>
                <w:szCs w:val="20"/>
              </w:rPr>
              <w:t>https</w:t>
            </w:r>
            <w:proofErr w:type="spellEnd"/>
          </w:p>
        </w:tc>
      </w:tr>
      <w:tr w:rsidR="00A97522" w:rsidRPr="00A835DA" w14:paraId="66581FBD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504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1.3.4.1.8.1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A3A0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FB4E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уровень) ("в 2 частях)</w:t>
            </w:r>
          </w:p>
          <w:p w14:paraId="2951B26F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</w:t>
            </w:r>
          </w:p>
          <w:p w14:paraId="3E3710A9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Предметная линия завершена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B9A" w14:textId="17CDAA41" w:rsidR="00A97522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–</w:t>
            </w:r>
            <w:r w:rsidRPr="00A835DA">
              <w:rPr>
                <w:sz w:val="20"/>
                <w:szCs w:val="20"/>
              </w:rPr>
              <w:t xml:space="preserve"> 11</w:t>
            </w:r>
          </w:p>
          <w:p w14:paraId="6186F00B" w14:textId="480937BC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CF3C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ООО "ИОЦ МНЕМОЗИНА", 2019,20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E03A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Методическое пособие для учителя (Мордкович А.Г., Семенов В.П.), 5. Контрольные работы (</w:t>
            </w:r>
            <w:proofErr w:type="spellStart"/>
            <w:r w:rsidRPr="00A835DA">
              <w:rPr>
                <w:sz w:val="20"/>
                <w:szCs w:val="20"/>
              </w:rPr>
              <w:t>Глизбург</w:t>
            </w:r>
            <w:proofErr w:type="spellEnd"/>
            <w:r w:rsidRPr="00A835DA">
              <w:rPr>
                <w:sz w:val="20"/>
                <w:szCs w:val="20"/>
              </w:rPr>
              <w:t xml:space="preserve"> В.И.), 6. Самостоятельные работы (Александрова Л.А.),) 7. Серия «ЕГЭ: шаг за шагом» Семенов П.В.) </w:t>
            </w:r>
            <w:proofErr w:type="spellStart"/>
            <w:r w:rsidRPr="00A835DA">
              <w:rPr>
                <w:sz w:val="20"/>
                <w:szCs w:val="20"/>
              </w:rPr>
              <w:t>Рурукин</w:t>
            </w:r>
            <w:proofErr w:type="spellEnd"/>
            <w:r w:rsidRPr="00A835DA">
              <w:rPr>
                <w:sz w:val="20"/>
                <w:szCs w:val="20"/>
              </w:rPr>
              <w:t xml:space="preserve"> А.Н. Ким.10,11 кл. </w:t>
            </w:r>
            <w:proofErr w:type="spellStart"/>
            <w:r w:rsidRPr="00A835DA">
              <w:rPr>
                <w:sz w:val="20"/>
                <w:szCs w:val="20"/>
              </w:rPr>
              <w:t>Жафяров</w:t>
            </w:r>
            <w:proofErr w:type="spellEnd"/>
            <w:r w:rsidRPr="00A835DA">
              <w:rPr>
                <w:sz w:val="20"/>
                <w:szCs w:val="20"/>
              </w:rPr>
              <w:t xml:space="preserve"> А.Ж. Параметрическая паутина. ЕГЭ-уровень С Локоть В.В. Задачи с параметрами. </w:t>
            </w:r>
            <w:proofErr w:type="spellStart"/>
            <w:r w:rsidRPr="00A835DA">
              <w:rPr>
                <w:sz w:val="20"/>
                <w:szCs w:val="20"/>
              </w:rPr>
              <w:t>Жафяров</w:t>
            </w:r>
            <w:proofErr w:type="spellEnd"/>
            <w:r w:rsidRPr="00A835DA">
              <w:rPr>
                <w:sz w:val="20"/>
                <w:szCs w:val="20"/>
              </w:rPr>
              <w:t xml:space="preserve"> А.Ж. Математика. ЕГЭ. Решение задач уровня С 1, С 3. </w:t>
            </w:r>
            <w:proofErr w:type="spellStart"/>
            <w:r w:rsidRPr="00A835DA">
              <w:rPr>
                <w:sz w:val="20"/>
                <w:szCs w:val="20"/>
              </w:rPr>
              <w:t>Жафяров</w:t>
            </w:r>
            <w:proofErr w:type="spellEnd"/>
            <w:r w:rsidRPr="00A835DA">
              <w:rPr>
                <w:sz w:val="20"/>
                <w:szCs w:val="20"/>
              </w:rPr>
              <w:t xml:space="preserve"> А.Ж. Математика. Задачник. 10-11 кл.</w:t>
            </w:r>
          </w:p>
          <w:p w14:paraId="77A3EA15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Рурукин</w:t>
            </w:r>
            <w:proofErr w:type="spellEnd"/>
            <w:r w:rsidRPr="00A835DA">
              <w:rPr>
                <w:sz w:val="20"/>
                <w:szCs w:val="20"/>
              </w:rPr>
              <w:t xml:space="preserve"> А.М. </w:t>
            </w:r>
            <w:proofErr w:type="spellStart"/>
            <w:r w:rsidRPr="00A835DA">
              <w:rPr>
                <w:sz w:val="20"/>
                <w:szCs w:val="20"/>
              </w:rPr>
              <w:t>КИМы</w:t>
            </w:r>
            <w:proofErr w:type="spellEnd"/>
            <w:r w:rsidRPr="00A835DA">
              <w:rPr>
                <w:sz w:val="20"/>
                <w:szCs w:val="20"/>
              </w:rPr>
              <w:t xml:space="preserve">. Интернет-ресурсы:  oge.sdamgia.ru., http://fipi.ru. </w:t>
            </w:r>
            <w:proofErr w:type="spellStart"/>
            <w:r w:rsidRPr="00A835DA">
              <w:rPr>
                <w:sz w:val="20"/>
                <w:szCs w:val="20"/>
              </w:rPr>
              <w:t>https</w:t>
            </w:r>
            <w:proofErr w:type="spellEnd"/>
          </w:p>
        </w:tc>
      </w:tr>
      <w:tr w:rsidR="00A97522" w:rsidRPr="00A835DA" w14:paraId="141A2E46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7617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lastRenderedPageBreak/>
              <w:t>1.3.4.3.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47CB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Информатика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FEC1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AF2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EAA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0A637185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97D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1.3.4.3.6.1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B5EA" w14:textId="13421724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Семакин И.Г.,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835DA">
              <w:rPr>
                <w:sz w:val="20"/>
                <w:szCs w:val="20"/>
              </w:rPr>
              <w:t>Хеннер</w:t>
            </w:r>
            <w:proofErr w:type="spellEnd"/>
            <w:r w:rsidRPr="00A835DA">
              <w:rPr>
                <w:sz w:val="20"/>
                <w:szCs w:val="20"/>
              </w:rPr>
              <w:t xml:space="preserve"> Е.К.,</w:t>
            </w:r>
          </w:p>
          <w:p w14:paraId="0EDDB06C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Шеина Т.Ю.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CD9D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Информатика (базовый уровень)</w:t>
            </w:r>
          </w:p>
          <w:p w14:paraId="646DEA95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</w:t>
            </w:r>
          </w:p>
          <w:p w14:paraId="67CD3B34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Предметная линия завершена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3B5E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A32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ООО "БИНОМ. Лаборатория знаний",2015,18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E9DC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В комплект входит: электронное приложение к </w:t>
            </w:r>
            <w:proofErr w:type="spellStart"/>
            <w:r w:rsidRPr="00A835DA">
              <w:rPr>
                <w:sz w:val="20"/>
                <w:szCs w:val="20"/>
              </w:rPr>
              <w:t>учетнику</w:t>
            </w:r>
            <w:proofErr w:type="spellEnd"/>
            <w:r w:rsidRPr="00A835DA">
              <w:rPr>
                <w:sz w:val="20"/>
                <w:szCs w:val="20"/>
              </w:rPr>
              <w:t>, методическое пособие для учителя, интерактивная среда для тренировки и самопроверки учащихся при подготовке к ЕГЭ 9уровни А и В)</w:t>
            </w:r>
          </w:p>
        </w:tc>
      </w:tr>
      <w:tr w:rsidR="00A97522" w:rsidRPr="00A835DA" w14:paraId="131C351C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2E8" w14:textId="77777777" w:rsidR="00A97522" w:rsidRPr="00A835DA" w:rsidRDefault="00A97522" w:rsidP="00107299">
            <w:pPr>
              <w:pStyle w:val="ConsPlusNormal"/>
              <w:spacing w:line="276" w:lineRule="auto"/>
              <w:outlineLvl w:val="3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1.3.5.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C5E8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Естественные науки (предметная область)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3737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BF8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B68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29C60229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BDC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1.3.5.1.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299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Физика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2F5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FA5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116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6D719F47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9837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1.3.5.1.7.1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4E19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Мякишев</w:t>
            </w:r>
            <w:proofErr w:type="spellEnd"/>
            <w:r w:rsidRPr="00A835DA">
              <w:rPr>
                <w:sz w:val="20"/>
                <w:szCs w:val="20"/>
              </w:rPr>
              <w:t xml:space="preserve"> Г.Я., </w:t>
            </w:r>
            <w:proofErr w:type="spellStart"/>
            <w:r w:rsidRPr="00A835DA">
              <w:rPr>
                <w:sz w:val="20"/>
                <w:szCs w:val="20"/>
              </w:rPr>
              <w:t>Буховцев</w:t>
            </w:r>
            <w:proofErr w:type="spellEnd"/>
            <w:r w:rsidRPr="00A835DA">
              <w:rPr>
                <w:sz w:val="20"/>
                <w:szCs w:val="20"/>
              </w:rPr>
              <w:t xml:space="preserve"> Б.Б.,</w:t>
            </w:r>
          </w:p>
          <w:p w14:paraId="0D21DFF0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Сотский Н.Н./ Под ред. Парфентьевой Н.А.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BF45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Физика (базовый уровень)</w:t>
            </w:r>
          </w:p>
          <w:p w14:paraId="69EEA609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</w:t>
            </w:r>
          </w:p>
          <w:p w14:paraId="03649DA9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Предметная линия завершена</w:t>
            </w:r>
          </w:p>
          <w:p w14:paraId="46010F92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3034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FE68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АО "Издательство "Просвещение", 2015,19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8226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Парфентьева Н.А. Сборник задач по физике. 10-11 кл. Шилов В.Ф. Поурочное планирование. 10,11 кл. Марон А.Е. Опорные конспекты и дифференцированные задачи по физике. 10, 11 кл. Заботин В.А., Комиссаров </w:t>
            </w:r>
            <w:proofErr w:type="spellStart"/>
            <w:r w:rsidRPr="00A835DA">
              <w:rPr>
                <w:sz w:val="20"/>
                <w:szCs w:val="20"/>
              </w:rPr>
              <w:t>В.Н.Контроль</w:t>
            </w:r>
            <w:proofErr w:type="spellEnd"/>
            <w:r w:rsidRPr="00A835DA">
              <w:rPr>
                <w:sz w:val="20"/>
                <w:szCs w:val="20"/>
              </w:rPr>
              <w:t xml:space="preserve"> знаний и умений учащихся при изучении курса «Физика» 10-11 кл. Зорин Н.И. КИМ к уч. Мякишева.</w:t>
            </w:r>
          </w:p>
        </w:tc>
      </w:tr>
      <w:tr w:rsidR="00A97522" w:rsidRPr="00A835DA" w14:paraId="7FA7559C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9119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1.3.5.3.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5EF2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Астрономия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536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6A8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CEF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65AA567A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4B3D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1.3.5.3.3.1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4FE2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Чаругин</w:t>
            </w:r>
            <w:proofErr w:type="spellEnd"/>
            <w:r w:rsidRPr="00A835DA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5A15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Астрономия (базовый уровень)</w:t>
            </w:r>
          </w:p>
          <w:p w14:paraId="6944AE52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Учебник представляет линию учебно-методических комплексов «Сферы 1–11» по астрономии </w:t>
            </w:r>
          </w:p>
          <w:p w14:paraId="0AE05FB3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</w:t>
            </w:r>
          </w:p>
          <w:p w14:paraId="5CC41CAF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EAFE" w14:textId="1EB0E55D" w:rsidR="00A97522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–</w:t>
            </w:r>
            <w:r w:rsidRPr="00A835DA">
              <w:rPr>
                <w:sz w:val="20"/>
                <w:szCs w:val="20"/>
              </w:rPr>
              <w:t xml:space="preserve"> 11</w:t>
            </w:r>
          </w:p>
          <w:p w14:paraId="6A8D4A6D" w14:textId="42660322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242B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АО "Издательство "Просвещение", 2017,18,19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6706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Интернет-ресурсы: https://prosv.ru/,https://infourok.ru/,https://www.sites.google.com/site/astronomiavskole2016/astrokopilka-idej/pourocnye-plany-k-umk-po-astronomii</w:t>
            </w:r>
          </w:p>
        </w:tc>
      </w:tr>
      <w:tr w:rsidR="00A97522" w:rsidRPr="00A835DA" w14:paraId="5567E84D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658E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1.3.5.4.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CD41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Химия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1A31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2FF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1BE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6DC88E2C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73F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1.3.5.4.5.1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C7DA" w14:textId="4BD13795" w:rsidR="00A97522" w:rsidRPr="00A835DA" w:rsidRDefault="00A97522" w:rsidP="00366B6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Рудзитис Г.Е.,</w:t>
            </w:r>
            <w:r>
              <w:rPr>
                <w:sz w:val="20"/>
                <w:szCs w:val="20"/>
              </w:rPr>
              <w:t xml:space="preserve"> </w:t>
            </w:r>
            <w:r w:rsidRPr="00A835DA">
              <w:rPr>
                <w:sz w:val="20"/>
                <w:szCs w:val="20"/>
              </w:rPr>
              <w:t>Фельдман Ф.Г.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FA4C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Химия (базовый уровень)</w:t>
            </w:r>
          </w:p>
          <w:p w14:paraId="6CA4F213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Рекомендован.</w:t>
            </w:r>
          </w:p>
          <w:p w14:paraId="0EE7B326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Предметная линия завершена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702D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511A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АО "Издательство "Просвещение", 2013,18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703BB8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Программы общеобразовательных учреждений. Химия. 10-11 кл. </w:t>
            </w:r>
          </w:p>
          <w:p w14:paraId="06AFE3A1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Радецкий А.М. Контрольные работы по </w:t>
            </w:r>
            <w:r w:rsidRPr="00A835DA">
              <w:rPr>
                <w:sz w:val="20"/>
                <w:szCs w:val="20"/>
              </w:rPr>
              <w:lastRenderedPageBreak/>
              <w:t>химии 10-11 кл.</w:t>
            </w:r>
          </w:p>
          <w:p w14:paraId="24BC4C8A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Радецкий А.М. Дидактические материалы по химии 10-11 кл.</w:t>
            </w:r>
          </w:p>
          <w:p w14:paraId="66D114AF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Радецкий А.М. Химический тренажер. 10-11 кл.</w:t>
            </w:r>
          </w:p>
          <w:p w14:paraId="7E137382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Гара</w:t>
            </w:r>
            <w:proofErr w:type="spellEnd"/>
            <w:r w:rsidRPr="00A835DA">
              <w:rPr>
                <w:sz w:val="20"/>
                <w:szCs w:val="20"/>
              </w:rPr>
              <w:t xml:space="preserve"> Н.Н. Уроки химии. 10,11 кл.</w:t>
            </w:r>
          </w:p>
          <w:p w14:paraId="4B433EAF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proofErr w:type="spellStart"/>
            <w:r w:rsidRPr="00A835DA">
              <w:rPr>
                <w:sz w:val="20"/>
                <w:szCs w:val="20"/>
              </w:rPr>
              <w:t>Гара</w:t>
            </w:r>
            <w:proofErr w:type="spellEnd"/>
            <w:r w:rsidRPr="00A835DA">
              <w:rPr>
                <w:sz w:val="20"/>
                <w:szCs w:val="20"/>
              </w:rPr>
              <w:t xml:space="preserve"> Н.Н., </w:t>
            </w:r>
            <w:proofErr w:type="spellStart"/>
            <w:r w:rsidRPr="00A835DA">
              <w:rPr>
                <w:sz w:val="20"/>
                <w:szCs w:val="20"/>
              </w:rPr>
              <w:t>Габрусева</w:t>
            </w:r>
            <w:proofErr w:type="spellEnd"/>
            <w:r w:rsidRPr="00A835DA">
              <w:rPr>
                <w:sz w:val="20"/>
                <w:szCs w:val="20"/>
              </w:rPr>
              <w:t xml:space="preserve"> Н.И. Химия. «Задачник с помощником». 10-11 кл., CD - 10,11. КИМ к учебнику Рудзитис, Тесты для подготовки к </w:t>
            </w:r>
            <w:proofErr w:type="spellStart"/>
            <w:r w:rsidRPr="00A835DA">
              <w:rPr>
                <w:sz w:val="20"/>
                <w:szCs w:val="20"/>
              </w:rPr>
              <w:t>ЕГЭ.Тесты</w:t>
            </w:r>
            <w:proofErr w:type="spellEnd"/>
            <w:r w:rsidRPr="00A835DA">
              <w:rPr>
                <w:sz w:val="20"/>
                <w:szCs w:val="20"/>
              </w:rPr>
              <w:t xml:space="preserve"> для подготовки к ЕГЭ. Интернет-ресурсы:  oge.sdamgia.ru., http://fipi.ru. </w:t>
            </w:r>
            <w:proofErr w:type="spellStart"/>
            <w:r w:rsidRPr="00A835DA">
              <w:rPr>
                <w:sz w:val="20"/>
                <w:szCs w:val="20"/>
              </w:rPr>
              <w:t>https</w:t>
            </w:r>
            <w:proofErr w:type="spellEnd"/>
          </w:p>
        </w:tc>
      </w:tr>
      <w:tr w:rsidR="00A97522" w:rsidRPr="00A835DA" w14:paraId="260BD388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2261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lastRenderedPageBreak/>
              <w:t>1.3.5.6.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A9AC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Биология (базовый уровень) (учебный предмет)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B6F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3E5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87A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24B8A46C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DFA0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1.3.5.6.8.1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7E2" w14:textId="532F7CAF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Пономарева И.Н.,</w:t>
            </w:r>
            <w:r>
              <w:rPr>
                <w:sz w:val="20"/>
                <w:szCs w:val="20"/>
              </w:rPr>
              <w:t xml:space="preserve"> </w:t>
            </w:r>
            <w:r w:rsidRPr="00A835DA">
              <w:rPr>
                <w:sz w:val="20"/>
                <w:szCs w:val="20"/>
              </w:rPr>
              <w:t>Корнилова О.А.,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835DA">
              <w:rPr>
                <w:sz w:val="20"/>
                <w:szCs w:val="20"/>
              </w:rPr>
              <w:t>Лощилина</w:t>
            </w:r>
            <w:proofErr w:type="spellEnd"/>
            <w:r w:rsidRPr="00A835DA">
              <w:rPr>
                <w:sz w:val="20"/>
                <w:szCs w:val="20"/>
              </w:rPr>
              <w:t xml:space="preserve"> Т.Е.;</w:t>
            </w:r>
          </w:p>
          <w:p w14:paraId="7E9AAB08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под ред. Пономаревой И.Н.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3B42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570" w14:textId="77777777" w:rsidR="00A97522" w:rsidRPr="00A835DA" w:rsidRDefault="00A97522" w:rsidP="00107299">
            <w:pPr>
              <w:pStyle w:val="ConsPlusNormal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47F3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ООО Издательский центр "ВЕНТАНА-ГРАФ"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FC16" w14:textId="77777777" w:rsidR="00A97522" w:rsidRPr="00A835DA" w:rsidRDefault="00A97522" w:rsidP="00107299">
            <w:pPr>
              <w:pStyle w:val="ConsPlusNormal"/>
              <w:rPr>
                <w:sz w:val="20"/>
                <w:szCs w:val="20"/>
              </w:rPr>
            </w:pPr>
            <w:hyperlink r:id="rId8" w:history="1">
              <w:r w:rsidRPr="00A835DA">
                <w:rPr>
                  <w:rStyle w:val="a7"/>
                  <w:sz w:val="20"/>
                  <w:szCs w:val="20"/>
                </w:rPr>
                <w:t>http://rosuchebnik.ru/expertise/umk-127</w:t>
              </w:r>
            </w:hyperlink>
            <w:r w:rsidRPr="00A835DA">
              <w:rPr>
                <w:sz w:val="20"/>
                <w:szCs w:val="20"/>
              </w:rPr>
              <w:t>, новый</w:t>
            </w:r>
          </w:p>
        </w:tc>
      </w:tr>
      <w:tr w:rsidR="00A97522" w:rsidRPr="00A835DA" w14:paraId="6941A7CA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4A38" w14:textId="77777777" w:rsidR="00A97522" w:rsidRPr="00A835DA" w:rsidRDefault="00A97522" w:rsidP="00107299">
            <w:pPr>
              <w:pStyle w:val="ConsPlusNormal"/>
              <w:spacing w:line="276" w:lineRule="auto"/>
              <w:outlineLvl w:val="3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1.3.6.</w:t>
            </w:r>
          </w:p>
        </w:tc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FFF6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45B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78329A6A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DD55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1.3.6.1.</w:t>
            </w:r>
          </w:p>
        </w:tc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BD67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Физическая культура (базовый уровень) (учебный предмет)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2BF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1E6586DA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DD54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1.3.6.1.2.1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AD11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Лях В.И.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6E41" w14:textId="5980F2FE" w:rsidR="00A97522" w:rsidRPr="00A835DA" w:rsidRDefault="00A97522" w:rsidP="00366B61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Физическая культура (базовый уровень)</w:t>
            </w:r>
            <w:r>
              <w:rPr>
                <w:sz w:val="20"/>
                <w:szCs w:val="20"/>
              </w:rPr>
              <w:t xml:space="preserve"> </w:t>
            </w:r>
            <w:r w:rsidRPr="00A835DA">
              <w:rPr>
                <w:sz w:val="20"/>
                <w:szCs w:val="20"/>
              </w:rPr>
              <w:t>Комплексная программа физического воспитания учащихся. 1–11 кл.</w:t>
            </w:r>
          </w:p>
          <w:p w14:paraId="40AA9133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Статус. Рекомендована. Завершённая предметная линия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0303" w14:textId="6AB59F9E" w:rsidR="00A97522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–</w:t>
            </w:r>
            <w:r w:rsidRPr="00A835DA">
              <w:rPr>
                <w:sz w:val="20"/>
                <w:szCs w:val="20"/>
              </w:rPr>
              <w:t xml:space="preserve"> 11</w:t>
            </w:r>
          </w:p>
          <w:p w14:paraId="6A912658" w14:textId="54B96E80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F7C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АО "Издательство "Просвещение", 2013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4902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Программа и планирование учебного курса 1-11 кл. Интернет-ресурсы.</w:t>
            </w:r>
          </w:p>
        </w:tc>
      </w:tr>
      <w:tr w:rsidR="00A97522" w:rsidRPr="00A835DA" w14:paraId="7C207C44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2AB8" w14:textId="77777777" w:rsidR="00A97522" w:rsidRPr="00A835DA" w:rsidRDefault="00A97522" w:rsidP="00107299">
            <w:pPr>
              <w:pStyle w:val="ConsPlusNormal"/>
              <w:spacing w:line="276" w:lineRule="auto"/>
              <w:outlineLvl w:val="4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1.3.6.3.</w:t>
            </w:r>
          </w:p>
        </w:tc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04D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  <w:r w:rsidRPr="00A835DA">
              <w:rPr>
                <w:b/>
                <w:sz w:val="20"/>
                <w:szCs w:val="20"/>
              </w:rPr>
              <w:t>Основы безопасности жизнедеятельности (базовый уровень) (учебный предмет)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A14" w14:textId="77777777" w:rsidR="00A97522" w:rsidRPr="00A835DA" w:rsidRDefault="00A97522" w:rsidP="00107299">
            <w:pPr>
              <w:pStyle w:val="ConsPlusNormal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7522" w:rsidRPr="00A835DA" w14:paraId="65E92CD8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3617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  <w:highlight w:val="red"/>
              </w:rPr>
            </w:pPr>
            <w:r w:rsidRPr="00A835DA">
              <w:rPr>
                <w:sz w:val="20"/>
                <w:szCs w:val="20"/>
                <w:highlight w:val="red"/>
              </w:rPr>
              <w:t>Исключен из ФПУ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CDB8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Фролов М.П., Литвинов Е.Н., Смирнов А.Т. и др. под ред. Воробьева Ю.Л.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02FC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29AD" w14:textId="77777777" w:rsidR="00A97522" w:rsidRPr="00A835DA" w:rsidRDefault="00A97522" w:rsidP="001072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187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АСТ, Астрель, 2015,18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EF4D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>Программа. Тематическое и поурочное планирование, дополнительный материал для учителя.</w:t>
            </w:r>
          </w:p>
        </w:tc>
      </w:tr>
      <w:tr w:rsidR="00A97522" w:rsidRPr="00A835DA" w14:paraId="70121FE7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3E3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71B" w14:textId="77777777" w:rsidR="00A97522" w:rsidRPr="00A835DA" w:rsidRDefault="00A97522" w:rsidP="00107299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A835DA">
              <w:rPr>
                <w:sz w:val="20"/>
                <w:szCs w:val="20"/>
              </w:rPr>
              <w:t xml:space="preserve">Учебные курсы, обеспечивающие образовательные потребности </w:t>
            </w:r>
            <w:proofErr w:type="gramStart"/>
            <w:r w:rsidRPr="00A835DA">
              <w:rPr>
                <w:sz w:val="20"/>
                <w:szCs w:val="20"/>
              </w:rPr>
              <w:t>обучающихся</w:t>
            </w:r>
            <w:proofErr w:type="gramEnd"/>
            <w:r w:rsidRPr="00A835DA">
              <w:rPr>
                <w:sz w:val="20"/>
                <w:szCs w:val="20"/>
              </w:rPr>
              <w:t>, курсы по выбору</w:t>
            </w:r>
          </w:p>
        </w:tc>
      </w:tr>
      <w:tr w:rsidR="00A97522" w:rsidRPr="00A835DA" w14:paraId="454B44A4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A7F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2.3.1.1.4.1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69C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Данилова Г.И.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231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Искусство. Базовый уровень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004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2C4A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ООО "ДРОФА",2020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666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835D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http://drofa-ventana.ru/expertise/umk-143</w:t>
              </w:r>
            </w:hyperlink>
            <w:r w:rsidRPr="00A8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835DA"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proofErr w:type="spellEnd"/>
          </w:p>
        </w:tc>
      </w:tr>
      <w:tr w:rsidR="00A97522" w:rsidRPr="00A835DA" w14:paraId="412D724E" w14:textId="77777777" w:rsidTr="00A975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EB6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401" w14:textId="0786EB1D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Тармаханов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Е.Е. и др.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5D1" w14:textId="0B36531A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Бурятии, С начала ХХ века до начала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E24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3964" w14:textId="3E1EBE6C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2B2" w14:textId="77777777" w:rsidR="00A97522" w:rsidRPr="00A835DA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9B0" w14:textId="77777777" w:rsidR="00A97522" w:rsidRDefault="00A97522" w:rsidP="0010729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668F6CA5" w14:textId="77777777" w:rsidR="002D7523" w:rsidRPr="00A835DA" w:rsidRDefault="002D7523">
      <w:pPr>
        <w:rPr>
          <w:rFonts w:ascii="Times New Roman" w:hAnsi="Times New Roman" w:cs="Times New Roman"/>
          <w:sz w:val="20"/>
          <w:szCs w:val="20"/>
        </w:rPr>
      </w:pPr>
    </w:p>
    <w:sectPr w:rsidR="002D7523" w:rsidRPr="00A835DA" w:rsidSect="003B47AC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E2A8A" w14:textId="77777777" w:rsidR="000B2A2B" w:rsidRDefault="000B2A2B" w:rsidP="00366B61">
      <w:pPr>
        <w:spacing w:after="0" w:line="240" w:lineRule="auto"/>
      </w:pPr>
      <w:r>
        <w:separator/>
      </w:r>
    </w:p>
  </w:endnote>
  <w:endnote w:type="continuationSeparator" w:id="0">
    <w:p w14:paraId="691F7C22" w14:textId="77777777" w:rsidR="000B2A2B" w:rsidRDefault="000B2A2B" w:rsidP="0036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C185A" w14:textId="3944C03F" w:rsidR="00AF3EFE" w:rsidRDefault="00AF3EFE" w:rsidP="00366B61">
    <w:pPr>
      <w:pStyle w:val="af1"/>
      <w:tabs>
        <w:tab w:val="clear" w:pos="4677"/>
        <w:tab w:val="clear" w:pos="9355"/>
        <w:tab w:val="left" w:pos="22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FDAF7" w14:textId="77777777" w:rsidR="000B2A2B" w:rsidRDefault="000B2A2B" w:rsidP="00366B61">
      <w:pPr>
        <w:spacing w:after="0" w:line="240" w:lineRule="auto"/>
      </w:pPr>
      <w:r>
        <w:separator/>
      </w:r>
    </w:p>
  </w:footnote>
  <w:footnote w:type="continuationSeparator" w:id="0">
    <w:p w14:paraId="28CCDC33" w14:textId="77777777" w:rsidR="000B2A2B" w:rsidRDefault="000B2A2B" w:rsidP="0036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771C"/>
    <w:multiLevelType w:val="hybridMultilevel"/>
    <w:tmpl w:val="5944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21C38"/>
    <w:multiLevelType w:val="hybridMultilevel"/>
    <w:tmpl w:val="8BD4ACBA"/>
    <w:lvl w:ilvl="0" w:tplc="EC9CA71A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523"/>
    <w:rsid w:val="00003CFE"/>
    <w:rsid w:val="00013251"/>
    <w:rsid w:val="00016C87"/>
    <w:rsid w:val="00022B04"/>
    <w:rsid w:val="000263B8"/>
    <w:rsid w:val="000277F5"/>
    <w:rsid w:val="00030789"/>
    <w:rsid w:val="0003233E"/>
    <w:rsid w:val="00047F44"/>
    <w:rsid w:val="000510D6"/>
    <w:rsid w:val="00062B64"/>
    <w:rsid w:val="00064DB3"/>
    <w:rsid w:val="00065D0C"/>
    <w:rsid w:val="000707A1"/>
    <w:rsid w:val="000739FF"/>
    <w:rsid w:val="00077217"/>
    <w:rsid w:val="00082091"/>
    <w:rsid w:val="00082B96"/>
    <w:rsid w:val="00082CCC"/>
    <w:rsid w:val="0009586D"/>
    <w:rsid w:val="00095DA8"/>
    <w:rsid w:val="00097B6C"/>
    <w:rsid w:val="000B1798"/>
    <w:rsid w:val="000B2A2B"/>
    <w:rsid w:val="000B3D37"/>
    <w:rsid w:val="000B4200"/>
    <w:rsid w:val="000D3ED3"/>
    <w:rsid w:val="000D4113"/>
    <w:rsid w:val="000D58CA"/>
    <w:rsid w:val="000D6313"/>
    <w:rsid w:val="000D7AC7"/>
    <w:rsid w:val="000E1348"/>
    <w:rsid w:val="000E2767"/>
    <w:rsid w:val="000F304B"/>
    <w:rsid w:val="000F50A6"/>
    <w:rsid w:val="00101F53"/>
    <w:rsid w:val="00107299"/>
    <w:rsid w:val="00107AA6"/>
    <w:rsid w:val="00113B40"/>
    <w:rsid w:val="001163F3"/>
    <w:rsid w:val="00122241"/>
    <w:rsid w:val="00126118"/>
    <w:rsid w:val="00131E1F"/>
    <w:rsid w:val="00132454"/>
    <w:rsid w:val="0013284C"/>
    <w:rsid w:val="00132C5E"/>
    <w:rsid w:val="001371E9"/>
    <w:rsid w:val="00143570"/>
    <w:rsid w:val="00154190"/>
    <w:rsid w:val="001561C5"/>
    <w:rsid w:val="00160E19"/>
    <w:rsid w:val="00162EDC"/>
    <w:rsid w:val="0017104E"/>
    <w:rsid w:val="0017211E"/>
    <w:rsid w:val="00172DE8"/>
    <w:rsid w:val="00175217"/>
    <w:rsid w:val="00175945"/>
    <w:rsid w:val="00175B4A"/>
    <w:rsid w:val="0018250E"/>
    <w:rsid w:val="00186E47"/>
    <w:rsid w:val="001925B3"/>
    <w:rsid w:val="001927D2"/>
    <w:rsid w:val="001932A3"/>
    <w:rsid w:val="001A1C5A"/>
    <w:rsid w:val="001A3DA6"/>
    <w:rsid w:val="001A50E5"/>
    <w:rsid w:val="001B0249"/>
    <w:rsid w:val="001B1649"/>
    <w:rsid w:val="001C3B4D"/>
    <w:rsid w:val="001D0B5D"/>
    <w:rsid w:val="001E6154"/>
    <w:rsid w:val="001E7801"/>
    <w:rsid w:val="001F58AD"/>
    <w:rsid w:val="001F65C5"/>
    <w:rsid w:val="001F7DD8"/>
    <w:rsid w:val="00201312"/>
    <w:rsid w:val="00202E21"/>
    <w:rsid w:val="00203858"/>
    <w:rsid w:val="00212C6F"/>
    <w:rsid w:val="00212EB3"/>
    <w:rsid w:val="0021776E"/>
    <w:rsid w:val="002261E4"/>
    <w:rsid w:val="002354F9"/>
    <w:rsid w:val="00237206"/>
    <w:rsid w:val="00246C17"/>
    <w:rsid w:val="0025425A"/>
    <w:rsid w:val="00255BEA"/>
    <w:rsid w:val="002568FD"/>
    <w:rsid w:val="00260E6F"/>
    <w:rsid w:val="00264514"/>
    <w:rsid w:val="00266CF5"/>
    <w:rsid w:val="00272295"/>
    <w:rsid w:val="0027253A"/>
    <w:rsid w:val="00272E09"/>
    <w:rsid w:val="00275C37"/>
    <w:rsid w:val="00282F7C"/>
    <w:rsid w:val="002865DD"/>
    <w:rsid w:val="00294AFF"/>
    <w:rsid w:val="002A03D1"/>
    <w:rsid w:val="002A09E9"/>
    <w:rsid w:val="002A0C08"/>
    <w:rsid w:val="002A7216"/>
    <w:rsid w:val="002A7B73"/>
    <w:rsid w:val="002B3628"/>
    <w:rsid w:val="002B608F"/>
    <w:rsid w:val="002C2AE5"/>
    <w:rsid w:val="002C328F"/>
    <w:rsid w:val="002C7C14"/>
    <w:rsid w:val="002D07EA"/>
    <w:rsid w:val="002D4FFF"/>
    <w:rsid w:val="002D7523"/>
    <w:rsid w:val="002E75E7"/>
    <w:rsid w:val="002F28C5"/>
    <w:rsid w:val="002F639D"/>
    <w:rsid w:val="002F65A3"/>
    <w:rsid w:val="00303495"/>
    <w:rsid w:val="00310329"/>
    <w:rsid w:val="00310F44"/>
    <w:rsid w:val="00312025"/>
    <w:rsid w:val="003122CB"/>
    <w:rsid w:val="00323846"/>
    <w:rsid w:val="003269FB"/>
    <w:rsid w:val="0033115E"/>
    <w:rsid w:val="003330E7"/>
    <w:rsid w:val="003427D6"/>
    <w:rsid w:val="00345EB9"/>
    <w:rsid w:val="00354295"/>
    <w:rsid w:val="00354CA9"/>
    <w:rsid w:val="003623A6"/>
    <w:rsid w:val="00366B61"/>
    <w:rsid w:val="00372167"/>
    <w:rsid w:val="0037371E"/>
    <w:rsid w:val="0039361F"/>
    <w:rsid w:val="003948A2"/>
    <w:rsid w:val="003A454C"/>
    <w:rsid w:val="003B47AC"/>
    <w:rsid w:val="003B67BC"/>
    <w:rsid w:val="003C716D"/>
    <w:rsid w:val="003E23CD"/>
    <w:rsid w:val="003F3C7C"/>
    <w:rsid w:val="003F5345"/>
    <w:rsid w:val="003F774D"/>
    <w:rsid w:val="00405BB7"/>
    <w:rsid w:val="00412A0F"/>
    <w:rsid w:val="00413E0A"/>
    <w:rsid w:val="00415549"/>
    <w:rsid w:val="00416FFA"/>
    <w:rsid w:val="004205F2"/>
    <w:rsid w:val="00420DA2"/>
    <w:rsid w:val="004237CA"/>
    <w:rsid w:val="004255EA"/>
    <w:rsid w:val="00430EA7"/>
    <w:rsid w:val="004330C9"/>
    <w:rsid w:val="00447043"/>
    <w:rsid w:val="00456A42"/>
    <w:rsid w:val="00461BD1"/>
    <w:rsid w:val="004655EB"/>
    <w:rsid w:val="00471908"/>
    <w:rsid w:val="0047289C"/>
    <w:rsid w:val="00477942"/>
    <w:rsid w:val="00483288"/>
    <w:rsid w:val="004850F3"/>
    <w:rsid w:val="00485EEF"/>
    <w:rsid w:val="004911C6"/>
    <w:rsid w:val="004919AD"/>
    <w:rsid w:val="004A5186"/>
    <w:rsid w:val="004B0BAD"/>
    <w:rsid w:val="004C46D9"/>
    <w:rsid w:val="004D03F5"/>
    <w:rsid w:val="004D0D61"/>
    <w:rsid w:val="004D2884"/>
    <w:rsid w:val="004D346B"/>
    <w:rsid w:val="004D6339"/>
    <w:rsid w:val="004E2623"/>
    <w:rsid w:val="004E75CA"/>
    <w:rsid w:val="004F657D"/>
    <w:rsid w:val="005025B5"/>
    <w:rsid w:val="0050579B"/>
    <w:rsid w:val="00510628"/>
    <w:rsid w:val="00515878"/>
    <w:rsid w:val="005217CE"/>
    <w:rsid w:val="00521BEB"/>
    <w:rsid w:val="005221D9"/>
    <w:rsid w:val="005252DB"/>
    <w:rsid w:val="0053388E"/>
    <w:rsid w:val="005352E6"/>
    <w:rsid w:val="00535C36"/>
    <w:rsid w:val="00540741"/>
    <w:rsid w:val="00550A5D"/>
    <w:rsid w:val="005514FA"/>
    <w:rsid w:val="005552FA"/>
    <w:rsid w:val="00563CEC"/>
    <w:rsid w:val="00567EDC"/>
    <w:rsid w:val="0057256B"/>
    <w:rsid w:val="005755A0"/>
    <w:rsid w:val="005802D4"/>
    <w:rsid w:val="00583D7F"/>
    <w:rsid w:val="005911F2"/>
    <w:rsid w:val="00593AB9"/>
    <w:rsid w:val="00594E48"/>
    <w:rsid w:val="00596F0E"/>
    <w:rsid w:val="00597F3D"/>
    <w:rsid w:val="005A3CF3"/>
    <w:rsid w:val="005B4062"/>
    <w:rsid w:val="005B7497"/>
    <w:rsid w:val="005C3217"/>
    <w:rsid w:val="005C6059"/>
    <w:rsid w:val="005C795F"/>
    <w:rsid w:val="005E13DA"/>
    <w:rsid w:val="005E5718"/>
    <w:rsid w:val="005F6ED4"/>
    <w:rsid w:val="00603353"/>
    <w:rsid w:val="0060662F"/>
    <w:rsid w:val="00607428"/>
    <w:rsid w:val="006117E6"/>
    <w:rsid w:val="00614A9D"/>
    <w:rsid w:val="006224FC"/>
    <w:rsid w:val="00623D7C"/>
    <w:rsid w:val="0063203E"/>
    <w:rsid w:val="00640B51"/>
    <w:rsid w:val="0065194F"/>
    <w:rsid w:val="00651CA6"/>
    <w:rsid w:val="0065717E"/>
    <w:rsid w:val="00671CD9"/>
    <w:rsid w:val="006745DF"/>
    <w:rsid w:val="006938F7"/>
    <w:rsid w:val="006A1DBF"/>
    <w:rsid w:val="006A22CA"/>
    <w:rsid w:val="006A2B90"/>
    <w:rsid w:val="006A3F5D"/>
    <w:rsid w:val="006A6FC9"/>
    <w:rsid w:val="006B228A"/>
    <w:rsid w:val="006B45B4"/>
    <w:rsid w:val="006B465D"/>
    <w:rsid w:val="006C5B22"/>
    <w:rsid w:val="006D5FF7"/>
    <w:rsid w:val="006D78A7"/>
    <w:rsid w:val="006E0877"/>
    <w:rsid w:val="006F13D7"/>
    <w:rsid w:val="006F3543"/>
    <w:rsid w:val="006F39F2"/>
    <w:rsid w:val="006F64D6"/>
    <w:rsid w:val="007006B7"/>
    <w:rsid w:val="00701B36"/>
    <w:rsid w:val="0070401C"/>
    <w:rsid w:val="00705161"/>
    <w:rsid w:val="00705F45"/>
    <w:rsid w:val="0070787E"/>
    <w:rsid w:val="00716033"/>
    <w:rsid w:val="007223AA"/>
    <w:rsid w:val="00724F9A"/>
    <w:rsid w:val="00726428"/>
    <w:rsid w:val="007308E3"/>
    <w:rsid w:val="007321C2"/>
    <w:rsid w:val="00736E5A"/>
    <w:rsid w:val="00743C94"/>
    <w:rsid w:val="00747B15"/>
    <w:rsid w:val="00751427"/>
    <w:rsid w:val="00751B10"/>
    <w:rsid w:val="007541B3"/>
    <w:rsid w:val="00755017"/>
    <w:rsid w:val="0075551E"/>
    <w:rsid w:val="00770201"/>
    <w:rsid w:val="007754E3"/>
    <w:rsid w:val="00776AFD"/>
    <w:rsid w:val="0078357D"/>
    <w:rsid w:val="00786B47"/>
    <w:rsid w:val="007915A6"/>
    <w:rsid w:val="0079360B"/>
    <w:rsid w:val="00795032"/>
    <w:rsid w:val="007B1929"/>
    <w:rsid w:val="007B25CD"/>
    <w:rsid w:val="007B43C2"/>
    <w:rsid w:val="007B5201"/>
    <w:rsid w:val="007B5FF5"/>
    <w:rsid w:val="007C36B0"/>
    <w:rsid w:val="007C6D4D"/>
    <w:rsid w:val="007D2B37"/>
    <w:rsid w:val="007D59E2"/>
    <w:rsid w:val="007D603B"/>
    <w:rsid w:val="007E6BAC"/>
    <w:rsid w:val="007E6E89"/>
    <w:rsid w:val="007E7D29"/>
    <w:rsid w:val="007F0F7C"/>
    <w:rsid w:val="007F1950"/>
    <w:rsid w:val="007F7035"/>
    <w:rsid w:val="00803D36"/>
    <w:rsid w:val="00805AF2"/>
    <w:rsid w:val="00811582"/>
    <w:rsid w:val="00821A3D"/>
    <w:rsid w:val="00822088"/>
    <w:rsid w:val="008263DF"/>
    <w:rsid w:val="00827EDE"/>
    <w:rsid w:val="00831CE1"/>
    <w:rsid w:val="00834D00"/>
    <w:rsid w:val="00837ADC"/>
    <w:rsid w:val="00844FBC"/>
    <w:rsid w:val="00855607"/>
    <w:rsid w:val="008604A7"/>
    <w:rsid w:val="00861FB8"/>
    <w:rsid w:val="00863CAE"/>
    <w:rsid w:val="0087134D"/>
    <w:rsid w:val="00871E72"/>
    <w:rsid w:val="008753FA"/>
    <w:rsid w:val="008764E8"/>
    <w:rsid w:val="00886206"/>
    <w:rsid w:val="00887D53"/>
    <w:rsid w:val="00893A4D"/>
    <w:rsid w:val="00894CBD"/>
    <w:rsid w:val="0089755B"/>
    <w:rsid w:val="008A2811"/>
    <w:rsid w:val="008A7F87"/>
    <w:rsid w:val="008B6103"/>
    <w:rsid w:val="008B7E22"/>
    <w:rsid w:val="008C1E20"/>
    <w:rsid w:val="008C55C8"/>
    <w:rsid w:val="008D1783"/>
    <w:rsid w:val="008F05E4"/>
    <w:rsid w:val="008F4C9E"/>
    <w:rsid w:val="009020F0"/>
    <w:rsid w:val="0090464E"/>
    <w:rsid w:val="009053E7"/>
    <w:rsid w:val="00907B69"/>
    <w:rsid w:val="00910346"/>
    <w:rsid w:val="00910572"/>
    <w:rsid w:val="00913CB3"/>
    <w:rsid w:val="00916956"/>
    <w:rsid w:val="0093144B"/>
    <w:rsid w:val="00934E3F"/>
    <w:rsid w:val="0094254E"/>
    <w:rsid w:val="00943F2A"/>
    <w:rsid w:val="00944B7C"/>
    <w:rsid w:val="009509E3"/>
    <w:rsid w:val="00950F48"/>
    <w:rsid w:val="00961246"/>
    <w:rsid w:val="0096679D"/>
    <w:rsid w:val="009739FD"/>
    <w:rsid w:val="00982D25"/>
    <w:rsid w:val="00991B8C"/>
    <w:rsid w:val="00993FC6"/>
    <w:rsid w:val="00997FA2"/>
    <w:rsid w:val="009A0536"/>
    <w:rsid w:val="009A3674"/>
    <w:rsid w:val="009A3B26"/>
    <w:rsid w:val="009C3419"/>
    <w:rsid w:val="009C5954"/>
    <w:rsid w:val="009C5AFA"/>
    <w:rsid w:val="009F56FB"/>
    <w:rsid w:val="009F5B30"/>
    <w:rsid w:val="00A11712"/>
    <w:rsid w:val="00A17B5A"/>
    <w:rsid w:val="00A24ADE"/>
    <w:rsid w:val="00A26BDC"/>
    <w:rsid w:val="00A30D36"/>
    <w:rsid w:val="00A32BC0"/>
    <w:rsid w:val="00A34458"/>
    <w:rsid w:val="00A37975"/>
    <w:rsid w:val="00A37CBD"/>
    <w:rsid w:val="00A41BAA"/>
    <w:rsid w:val="00A432FE"/>
    <w:rsid w:val="00A50EF1"/>
    <w:rsid w:val="00A573B9"/>
    <w:rsid w:val="00A579B1"/>
    <w:rsid w:val="00A60689"/>
    <w:rsid w:val="00A63851"/>
    <w:rsid w:val="00A70120"/>
    <w:rsid w:val="00A72B80"/>
    <w:rsid w:val="00A74628"/>
    <w:rsid w:val="00A7744A"/>
    <w:rsid w:val="00A835DA"/>
    <w:rsid w:val="00A92979"/>
    <w:rsid w:val="00A97522"/>
    <w:rsid w:val="00AA1E45"/>
    <w:rsid w:val="00AB0549"/>
    <w:rsid w:val="00AB0950"/>
    <w:rsid w:val="00AB551F"/>
    <w:rsid w:val="00AC5516"/>
    <w:rsid w:val="00AC660F"/>
    <w:rsid w:val="00AD0EF8"/>
    <w:rsid w:val="00AD2D83"/>
    <w:rsid w:val="00AE5B08"/>
    <w:rsid w:val="00AE5D93"/>
    <w:rsid w:val="00AE7F51"/>
    <w:rsid w:val="00AF3EFE"/>
    <w:rsid w:val="00AF495A"/>
    <w:rsid w:val="00B05E49"/>
    <w:rsid w:val="00B13020"/>
    <w:rsid w:val="00B1485C"/>
    <w:rsid w:val="00B15061"/>
    <w:rsid w:val="00B15A2A"/>
    <w:rsid w:val="00B15A37"/>
    <w:rsid w:val="00B15B91"/>
    <w:rsid w:val="00B16C3F"/>
    <w:rsid w:val="00B30E09"/>
    <w:rsid w:val="00B33828"/>
    <w:rsid w:val="00B356CA"/>
    <w:rsid w:val="00B44D2E"/>
    <w:rsid w:val="00B476FE"/>
    <w:rsid w:val="00B555EC"/>
    <w:rsid w:val="00B5732A"/>
    <w:rsid w:val="00B6147E"/>
    <w:rsid w:val="00B713F7"/>
    <w:rsid w:val="00B71A38"/>
    <w:rsid w:val="00B745D7"/>
    <w:rsid w:val="00B83195"/>
    <w:rsid w:val="00B83D33"/>
    <w:rsid w:val="00B86920"/>
    <w:rsid w:val="00B958B6"/>
    <w:rsid w:val="00BA21FC"/>
    <w:rsid w:val="00BB6ADF"/>
    <w:rsid w:val="00BC5064"/>
    <w:rsid w:val="00BC5F9E"/>
    <w:rsid w:val="00BC6AAE"/>
    <w:rsid w:val="00BD1DE6"/>
    <w:rsid w:val="00BD419B"/>
    <w:rsid w:val="00BD6863"/>
    <w:rsid w:val="00BE0378"/>
    <w:rsid w:val="00BE452D"/>
    <w:rsid w:val="00BE789A"/>
    <w:rsid w:val="00BF5AC3"/>
    <w:rsid w:val="00BF682C"/>
    <w:rsid w:val="00C00E06"/>
    <w:rsid w:val="00C05F27"/>
    <w:rsid w:val="00C068FA"/>
    <w:rsid w:val="00C12E0A"/>
    <w:rsid w:val="00C14856"/>
    <w:rsid w:val="00C15CB2"/>
    <w:rsid w:val="00C16BB8"/>
    <w:rsid w:val="00C17F28"/>
    <w:rsid w:val="00C23159"/>
    <w:rsid w:val="00C2618B"/>
    <w:rsid w:val="00C26D13"/>
    <w:rsid w:val="00C2788F"/>
    <w:rsid w:val="00C466E2"/>
    <w:rsid w:val="00C478F6"/>
    <w:rsid w:val="00C518AA"/>
    <w:rsid w:val="00C56BFA"/>
    <w:rsid w:val="00C573DB"/>
    <w:rsid w:val="00C65EDC"/>
    <w:rsid w:val="00C702D8"/>
    <w:rsid w:val="00C71D71"/>
    <w:rsid w:val="00C73658"/>
    <w:rsid w:val="00C75DAC"/>
    <w:rsid w:val="00C90100"/>
    <w:rsid w:val="00C921A1"/>
    <w:rsid w:val="00CA17B2"/>
    <w:rsid w:val="00CA229D"/>
    <w:rsid w:val="00CA71A8"/>
    <w:rsid w:val="00CA736D"/>
    <w:rsid w:val="00CA7C97"/>
    <w:rsid w:val="00CC39A8"/>
    <w:rsid w:val="00CD0753"/>
    <w:rsid w:val="00CE2604"/>
    <w:rsid w:val="00CE4F37"/>
    <w:rsid w:val="00CF1FA4"/>
    <w:rsid w:val="00CF6310"/>
    <w:rsid w:val="00D01247"/>
    <w:rsid w:val="00D05DF6"/>
    <w:rsid w:val="00D1039C"/>
    <w:rsid w:val="00D157E6"/>
    <w:rsid w:val="00D20693"/>
    <w:rsid w:val="00D35AF5"/>
    <w:rsid w:val="00D365E0"/>
    <w:rsid w:val="00D42239"/>
    <w:rsid w:val="00D42347"/>
    <w:rsid w:val="00D42EDA"/>
    <w:rsid w:val="00D500A0"/>
    <w:rsid w:val="00D50496"/>
    <w:rsid w:val="00D52260"/>
    <w:rsid w:val="00D53BE2"/>
    <w:rsid w:val="00D63CF1"/>
    <w:rsid w:val="00D72844"/>
    <w:rsid w:val="00D77C1A"/>
    <w:rsid w:val="00DA341C"/>
    <w:rsid w:val="00DA3BEB"/>
    <w:rsid w:val="00DA6031"/>
    <w:rsid w:val="00DB4EEB"/>
    <w:rsid w:val="00DB75F3"/>
    <w:rsid w:val="00DC0719"/>
    <w:rsid w:val="00DC1F22"/>
    <w:rsid w:val="00DC242B"/>
    <w:rsid w:val="00DC4D4F"/>
    <w:rsid w:val="00DD368D"/>
    <w:rsid w:val="00DD5B46"/>
    <w:rsid w:val="00DD7282"/>
    <w:rsid w:val="00DE00F5"/>
    <w:rsid w:val="00DE5199"/>
    <w:rsid w:val="00DE647C"/>
    <w:rsid w:val="00DE6BD2"/>
    <w:rsid w:val="00DF7D4C"/>
    <w:rsid w:val="00DF7F32"/>
    <w:rsid w:val="00E01FD6"/>
    <w:rsid w:val="00E01FDD"/>
    <w:rsid w:val="00E021F9"/>
    <w:rsid w:val="00E039CE"/>
    <w:rsid w:val="00E043FF"/>
    <w:rsid w:val="00E05BA8"/>
    <w:rsid w:val="00E15541"/>
    <w:rsid w:val="00E242AF"/>
    <w:rsid w:val="00E30DB7"/>
    <w:rsid w:val="00E313A8"/>
    <w:rsid w:val="00E317E2"/>
    <w:rsid w:val="00E34818"/>
    <w:rsid w:val="00E34940"/>
    <w:rsid w:val="00E41248"/>
    <w:rsid w:val="00E46251"/>
    <w:rsid w:val="00E501CF"/>
    <w:rsid w:val="00E57753"/>
    <w:rsid w:val="00E6145A"/>
    <w:rsid w:val="00E70E1C"/>
    <w:rsid w:val="00E71AE4"/>
    <w:rsid w:val="00E7328D"/>
    <w:rsid w:val="00E810EA"/>
    <w:rsid w:val="00E81CF9"/>
    <w:rsid w:val="00E8367C"/>
    <w:rsid w:val="00E875D1"/>
    <w:rsid w:val="00E903BD"/>
    <w:rsid w:val="00EB14A5"/>
    <w:rsid w:val="00EC349C"/>
    <w:rsid w:val="00EC67CB"/>
    <w:rsid w:val="00EC7649"/>
    <w:rsid w:val="00EC7ED5"/>
    <w:rsid w:val="00ED3B03"/>
    <w:rsid w:val="00ED50E6"/>
    <w:rsid w:val="00EE150C"/>
    <w:rsid w:val="00EF4003"/>
    <w:rsid w:val="00EF6BBD"/>
    <w:rsid w:val="00F01727"/>
    <w:rsid w:val="00F02276"/>
    <w:rsid w:val="00F070B4"/>
    <w:rsid w:val="00F32FC6"/>
    <w:rsid w:val="00F33CBC"/>
    <w:rsid w:val="00F42A1C"/>
    <w:rsid w:val="00F4439C"/>
    <w:rsid w:val="00F50FB8"/>
    <w:rsid w:val="00F64ED3"/>
    <w:rsid w:val="00F67991"/>
    <w:rsid w:val="00F76739"/>
    <w:rsid w:val="00F83835"/>
    <w:rsid w:val="00F84330"/>
    <w:rsid w:val="00F84ADF"/>
    <w:rsid w:val="00F911D3"/>
    <w:rsid w:val="00F919FC"/>
    <w:rsid w:val="00F946BD"/>
    <w:rsid w:val="00F955C8"/>
    <w:rsid w:val="00FA02D5"/>
    <w:rsid w:val="00FA2A9F"/>
    <w:rsid w:val="00FA5986"/>
    <w:rsid w:val="00FC3057"/>
    <w:rsid w:val="00FC605B"/>
    <w:rsid w:val="00FD1E36"/>
    <w:rsid w:val="00FD2530"/>
    <w:rsid w:val="00FE10CB"/>
    <w:rsid w:val="00FE5C4C"/>
    <w:rsid w:val="00FF17B6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B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D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23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D2B37"/>
    <w:rPr>
      <w:b/>
      <w:bCs/>
    </w:rPr>
  </w:style>
  <w:style w:type="paragraph" w:customStyle="1" w:styleId="Default">
    <w:name w:val="Default"/>
    <w:rsid w:val="00736E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1587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61F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61FB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B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365E0"/>
  </w:style>
  <w:style w:type="character" w:styleId="aa">
    <w:name w:val="annotation reference"/>
    <w:basedOn w:val="a0"/>
    <w:uiPriority w:val="99"/>
    <w:semiHidden/>
    <w:unhideWhenUsed/>
    <w:rsid w:val="008C1E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E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E20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E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E20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216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66B61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3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6B6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uchebnik.ru/expertise/umk-1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rofa-ventana.ru/expertise/umk-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277</cp:revision>
  <dcterms:created xsi:type="dcterms:W3CDTF">2019-04-10T02:31:00Z</dcterms:created>
  <dcterms:modified xsi:type="dcterms:W3CDTF">2023-10-03T05:03:00Z</dcterms:modified>
</cp:coreProperties>
</file>